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ayout w:type="fixed"/>
        <w:tblLook w:val="0000"/>
      </w:tblPr>
      <w:tblGrid>
        <w:gridCol w:w="6287"/>
        <w:gridCol w:w="4153"/>
      </w:tblGrid>
      <w:tr w:rsidR="00F34B7C" w:rsidRPr="00153178" w:rsidTr="00794CA3">
        <w:trPr>
          <w:trHeight w:val="1256"/>
        </w:trPr>
        <w:tc>
          <w:tcPr>
            <w:tcW w:w="6287" w:type="dxa"/>
          </w:tcPr>
          <w:p w:rsidR="00F34B7C" w:rsidRPr="009B7428" w:rsidRDefault="00F34B7C" w:rsidP="00F34B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2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34B7C" w:rsidRPr="009B7428" w:rsidRDefault="00F34B7C" w:rsidP="00F34B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28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F34B7C" w:rsidRPr="009B7428" w:rsidRDefault="004651AF" w:rsidP="00F34B7C">
            <w:pPr>
              <w:spacing w:after="0"/>
              <w:ind w:right="-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31.08.2014</w:t>
            </w:r>
            <w:r w:rsidR="00F34B7C" w:rsidRPr="009B74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34B7C" w:rsidRPr="009B7428" w:rsidRDefault="00F34B7C" w:rsidP="00F34B7C">
            <w:pPr>
              <w:snapToGrid w:val="0"/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F34B7C" w:rsidRPr="009B7428" w:rsidRDefault="00F34B7C" w:rsidP="00F34B7C">
            <w:pPr>
              <w:snapToGrid w:val="0"/>
              <w:spacing w:after="0"/>
              <w:ind w:left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2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34B7C" w:rsidRPr="009B7428" w:rsidRDefault="004651AF" w:rsidP="00F34B7C">
            <w:pPr>
              <w:spacing w:after="0"/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F34B7C" w:rsidRPr="009B7428">
              <w:rPr>
                <w:rFonts w:ascii="Times New Roman" w:hAnsi="Times New Roman" w:cs="Times New Roman"/>
                <w:sz w:val="28"/>
                <w:szCs w:val="28"/>
              </w:rPr>
              <w:t xml:space="preserve">ОУ ООШ </w:t>
            </w:r>
            <w:proofErr w:type="spellStart"/>
            <w:r w:rsidR="00F34B7C" w:rsidRPr="009B74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4B7C" w:rsidRPr="009B742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F34B7C" w:rsidRPr="009B7428" w:rsidRDefault="00F34B7C" w:rsidP="00F34B7C">
            <w:pPr>
              <w:spacing w:after="0"/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28">
              <w:rPr>
                <w:rFonts w:ascii="Times New Roman" w:hAnsi="Times New Roman" w:cs="Times New Roman"/>
                <w:sz w:val="28"/>
                <w:szCs w:val="28"/>
              </w:rPr>
              <w:t>«Село Боктор»</w:t>
            </w:r>
          </w:p>
          <w:p w:rsidR="00F34B7C" w:rsidRPr="009B7428" w:rsidRDefault="00F34B7C" w:rsidP="00F34B7C">
            <w:pPr>
              <w:spacing w:after="0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28">
              <w:rPr>
                <w:rFonts w:ascii="Times New Roman" w:hAnsi="Times New Roman" w:cs="Times New Roman"/>
                <w:sz w:val="28"/>
                <w:szCs w:val="28"/>
              </w:rPr>
              <w:t xml:space="preserve">__________Г.А </w:t>
            </w:r>
            <w:proofErr w:type="spellStart"/>
            <w:r w:rsidRPr="009B7428"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 w:rsidRPr="009B7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B7C" w:rsidRPr="009B7428" w:rsidRDefault="00F34B7C" w:rsidP="00F34B7C">
            <w:pPr>
              <w:spacing w:after="0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28">
              <w:rPr>
                <w:rFonts w:ascii="Times New Roman" w:hAnsi="Times New Roman" w:cs="Times New Roman"/>
                <w:sz w:val="28"/>
                <w:szCs w:val="28"/>
              </w:rPr>
              <w:t>«__»_______________</w:t>
            </w:r>
          </w:p>
          <w:p w:rsidR="00F34B7C" w:rsidRPr="009B7428" w:rsidRDefault="00F34B7C" w:rsidP="00F34B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C" w:rsidRPr="009B7428" w:rsidRDefault="00F34B7C" w:rsidP="00F34B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B7C" w:rsidRPr="00F34B7C" w:rsidRDefault="00F34B7C" w:rsidP="00F34B7C"/>
    <w:p w:rsidR="004651AF" w:rsidRPr="00F34B7C" w:rsidRDefault="00F34B7C" w:rsidP="00F34B7C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t xml:space="preserve">                                                                             </w:t>
      </w:r>
      <w:r w:rsidRPr="00F34B7C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F34B7C" w:rsidRPr="00F34B7C" w:rsidRDefault="00F34B7C" w:rsidP="00F34B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4B7C">
        <w:rPr>
          <w:rFonts w:ascii="Times New Roman" w:hAnsi="Times New Roman" w:cs="Times New Roman"/>
          <w:b/>
          <w:caps/>
          <w:sz w:val="28"/>
          <w:szCs w:val="28"/>
        </w:rPr>
        <w:t xml:space="preserve">о Правилах приёма граждан </w:t>
      </w:r>
      <w:proofErr w:type="gramStart"/>
      <w:r w:rsidRPr="00F34B7C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</w:p>
    <w:p w:rsidR="00F34B7C" w:rsidRPr="009B7428" w:rsidRDefault="004651AF" w:rsidP="00F34B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МБОУ ООШ </w:t>
      </w:r>
      <w:r w:rsidR="00F34B7C">
        <w:rPr>
          <w:rFonts w:ascii="Times New Roman" w:hAnsi="Times New Roman" w:cs="Times New Roman"/>
          <w:b/>
          <w:caps/>
          <w:sz w:val="28"/>
          <w:szCs w:val="28"/>
        </w:rPr>
        <w:t xml:space="preserve"> « сЕЛО бОКТОР</w:t>
      </w:r>
      <w:r w:rsidR="00F34B7C" w:rsidRPr="00F34B7C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92779" w:rsidRPr="009B7428" w:rsidRDefault="00392779" w:rsidP="00F34B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4B7C" w:rsidRDefault="00392779" w:rsidP="0039277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7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4B7C" w:rsidRPr="00F34B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2779" w:rsidRPr="00392779" w:rsidRDefault="00392779" w:rsidP="0039277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 1.  Настоящее Положение устанавливает общие правила приёма в </w:t>
      </w:r>
      <w:r w:rsidR="004651A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«Село Боктор».( далее МКОУ)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  2.  Положение разработано на основе следующих нормативных актов:</w:t>
      </w:r>
    </w:p>
    <w:p w:rsidR="00F34B7C" w:rsidRPr="00F34B7C" w:rsidRDefault="00F34B7C" w:rsidP="00F34B7C">
      <w:pPr>
        <w:spacing w:before="80" w:after="100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F34B7C" w:rsidRPr="00F34B7C" w:rsidRDefault="00F34B7C" w:rsidP="00F34B7C">
      <w:pPr>
        <w:spacing w:before="80" w:after="100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«Об образовании»; </w:t>
      </w:r>
    </w:p>
    <w:p w:rsidR="00F34B7C" w:rsidRPr="00F34B7C" w:rsidRDefault="00F34B7C" w:rsidP="00F34B7C">
      <w:pPr>
        <w:spacing w:before="80" w:after="100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</w:t>
      </w:r>
      <w:proofErr w:type="spellStart"/>
      <w:r w:rsidRPr="00F34B7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4B7C">
        <w:rPr>
          <w:rFonts w:ascii="Times New Roman" w:hAnsi="Times New Roman" w:cs="Times New Roman"/>
          <w:sz w:val="28"/>
          <w:szCs w:val="28"/>
        </w:rPr>
        <w:t xml:space="preserve"> 2.4.2.1178-02; </w:t>
      </w:r>
    </w:p>
    <w:p w:rsidR="00F34B7C" w:rsidRDefault="00F34B7C" w:rsidP="00F34B7C">
      <w:pPr>
        <w:spacing w:before="80" w:after="100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- Письмом Министерства образования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21.03.2003</w:t>
      </w:r>
    </w:p>
    <w:p w:rsidR="00F34B7C" w:rsidRPr="00F34B7C" w:rsidRDefault="00F34B7C" w:rsidP="00F34B7C">
      <w:pPr>
        <w:spacing w:before="80" w:after="100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года № 03-51-57 ин/13-03; </w:t>
      </w:r>
    </w:p>
    <w:p w:rsidR="00F34B7C" w:rsidRPr="00F34B7C" w:rsidRDefault="00F34B7C" w:rsidP="00F34B7C">
      <w:pPr>
        <w:spacing w:before="80" w:after="100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- Уставом образовательного учреждения; </w:t>
      </w:r>
    </w:p>
    <w:p w:rsid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3. В </w:t>
      </w:r>
      <w:r w:rsidR="004651A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«Село Боктор» </w:t>
      </w:r>
      <w:r w:rsidRPr="00F34B7C">
        <w:rPr>
          <w:rFonts w:ascii="Times New Roman" w:hAnsi="Times New Roman" w:cs="Times New Roman"/>
          <w:sz w:val="28"/>
          <w:szCs w:val="28"/>
        </w:rPr>
        <w:t xml:space="preserve">принимаются все граждане, подлежащие       обучению,  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F34B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4B7C">
        <w:rPr>
          <w:rFonts w:ascii="Times New Roman" w:hAnsi="Times New Roman" w:cs="Times New Roman"/>
          <w:sz w:val="28"/>
          <w:szCs w:val="28"/>
        </w:rPr>
        <w:t>При приеме в М</w:t>
      </w:r>
      <w:r>
        <w:rPr>
          <w:rFonts w:ascii="Times New Roman" w:hAnsi="Times New Roman" w:cs="Times New Roman"/>
          <w:sz w:val="28"/>
          <w:szCs w:val="28"/>
        </w:rPr>
        <w:t xml:space="preserve">КОУ </w:t>
      </w:r>
      <w:r w:rsidRPr="00F34B7C">
        <w:rPr>
          <w:rFonts w:ascii="Times New Roman" w:hAnsi="Times New Roman" w:cs="Times New Roman"/>
          <w:sz w:val="28"/>
          <w:szCs w:val="28"/>
        </w:rPr>
        <w:t xml:space="preserve"> не допускаются ограничения по полу, расе,  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  <w:proofErr w:type="gramEnd"/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4B7C">
        <w:rPr>
          <w:rFonts w:ascii="Times New Roman" w:hAnsi="Times New Roman" w:cs="Times New Roman"/>
          <w:sz w:val="28"/>
          <w:szCs w:val="28"/>
        </w:rPr>
        <w:t>5.Приём обучающихся на любую из ступеней начального общего, основного общего образования на конкурсной основе не допускается.</w:t>
      </w:r>
      <w:proofErr w:type="gramEnd"/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6.При приеме граждан 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F34B7C">
        <w:rPr>
          <w:rFonts w:ascii="Times New Roman" w:hAnsi="Times New Roman" w:cs="Times New Roman"/>
          <w:sz w:val="28"/>
          <w:szCs w:val="28"/>
        </w:rPr>
        <w:t>ОУ последнее обязано ознакомить его и (или)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7C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с уставом   общеобразовательного учреждения, лицензией на </w:t>
      </w:r>
      <w:proofErr w:type="gramStart"/>
      <w:r w:rsidRPr="00F34B7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34B7C">
        <w:rPr>
          <w:rFonts w:ascii="Times New Roman" w:hAnsi="Times New Roman" w:cs="Times New Roman"/>
          <w:sz w:val="28"/>
          <w:szCs w:val="28"/>
        </w:rPr>
        <w:t xml:space="preserve">  образовательной     деятельности, свидетельством о государственной   аккредитации и другими документами, регламентирующими организацию образовательного процесса.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9B7428">
        <w:rPr>
          <w:rFonts w:ascii="Times New Roman" w:hAnsi="Times New Roman" w:cs="Times New Roman"/>
          <w:sz w:val="28"/>
          <w:szCs w:val="28"/>
        </w:rPr>
        <w:t xml:space="preserve"> </w:t>
      </w:r>
      <w:r w:rsidRPr="00F34B7C">
        <w:rPr>
          <w:rFonts w:ascii="Times New Roman" w:hAnsi="Times New Roman" w:cs="Times New Roman"/>
          <w:sz w:val="28"/>
          <w:szCs w:val="28"/>
        </w:rPr>
        <w:t>На очную форму обучения принимаются граждане, не имеющие общего образования.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8.</w:t>
      </w:r>
      <w:r w:rsidR="009B7428">
        <w:rPr>
          <w:rFonts w:ascii="Times New Roman" w:hAnsi="Times New Roman" w:cs="Times New Roman"/>
          <w:sz w:val="28"/>
          <w:szCs w:val="28"/>
        </w:rPr>
        <w:t xml:space="preserve"> </w:t>
      </w:r>
      <w:r w:rsidRPr="00F34B7C">
        <w:rPr>
          <w:rFonts w:ascii="Times New Roman" w:hAnsi="Times New Roman" w:cs="Times New Roman"/>
          <w:sz w:val="28"/>
          <w:szCs w:val="28"/>
        </w:rPr>
        <w:t>Заявления о приеме в М</w:t>
      </w:r>
      <w:r w:rsidR="004651AF">
        <w:rPr>
          <w:rFonts w:ascii="Times New Roman" w:hAnsi="Times New Roman" w:cs="Times New Roman"/>
          <w:sz w:val="28"/>
          <w:szCs w:val="28"/>
        </w:rPr>
        <w:t>Б</w:t>
      </w:r>
      <w:r w:rsidRPr="00F34B7C">
        <w:rPr>
          <w:rFonts w:ascii="Times New Roman" w:hAnsi="Times New Roman" w:cs="Times New Roman"/>
          <w:sz w:val="28"/>
          <w:szCs w:val="28"/>
        </w:rPr>
        <w:t xml:space="preserve">ОУ родители (законные представители) пишут как непосредственно в школе, так и через средства массовой информации, Интернет. 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9.</w:t>
      </w:r>
      <w:r w:rsidR="009B7428">
        <w:rPr>
          <w:rFonts w:ascii="Times New Roman" w:hAnsi="Times New Roman" w:cs="Times New Roman"/>
          <w:sz w:val="28"/>
          <w:szCs w:val="28"/>
        </w:rPr>
        <w:t xml:space="preserve"> </w:t>
      </w:r>
      <w:r w:rsidRPr="00F34B7C">
        <w:rPr>
          <w:rFonts w:ascii="Times New Roman" w:hAnsi="Times New Roman" w:cs="Times New Roman"/>
          <w:sz w:val="28"/>
          <w:szCs w:val="28"/>
        </w:rPr>
        <w:t>Прием в М</w:t>
      </w:r>
      <w:r w:rsidR="004651AF">
        <w:rPr>
          <w:rFonts w:ascii="Times New Roman" w:hAnsi="Times New Roman" w:cs="Times New Roman"/>
          <w:sz w:val="28"/>
          <w:szCs w:val="28"/>
        </w:rPr>
        <w:t>Б</w:t>
      </w:r>
      <w:r w:rsidRPr="00F34B7C">
        <w:rPr>
          <w:rFonts w:ascii="Times New Roman" w:hAnsi="Times New Roman" w:cs="Times New Roman"/>
          <w:sz w:val="28"/>
          <w:szCs w:val="28"/>
        </w:rPr>
        <w:t>ОУ оформляется приказом руководителя М</w:t>
      </w:r>
      <w:r w:rsidR="004651AF">
        <w:rPr>
          <w:rFonts w:ascii="Times New Roman" w:hAnsi="Times New Roman" w:cs="Times New Roman"/>
          <w:sz w:val="28"/>
          <w:szCs w:val="28"/>
        </w:rPr>
        <w:t>Б</w:t>
      </w:r>
      <w:r w:rsidRPr="00F34B7C">
        <w:rPr>
          <w:rFonts w:ascii="Times New Roman" w:hAnsi="Times New Roman" w:cs="Times New Roman"/>
          <w:sz w:val="28"/>
          <w:szCs w:val="28"/>
        </w:rPr>
        <w:t xml:space="preserve">ОУ, который доводится до сведения родителей (законных представителей). 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10.</w:t>
      </w:r>
      <w:r w:rsidR="009B7428">
        <w:rPr>
          <w:rFonts w:ascii="Times New Roman" w:hAnsi="Times New Roman" w:cs="Times New Roman"/>
          <w:sz w:val="28"/>
          <w:szCs w:val="28"/>
        </w:rPr>
        <w:t xml:space="preserve"> </w:t>
      </w:r>
      <w:r w:rsidRPr="00F34B7C">
        <w:rPr>
          <w:rFonts w:ascii="Times New Roman" w:hAnsi="Times New Roman" w:cs="Times New Roman"/>
          <w:sz w:val="28"/>
          <w:szCs w:val="28"/>
        </w:rPr>
        <w:t>В случае отказа в приеме в М</w:t>
      </w:r>
      <w:r w:rsidR="004651AF">
        <w:rPr>
          <w:rFonts w:ascii="Times New Roman" w:hAnsi="Times New Roman" w:cs="Times New Roman"/>
          <w:sz w:val="28"/>
          <w:szCs w:val="28"/>
        </w:rPr>
        <w:t>Б</w:t>
      </w:r>
      <w:r w:rsidRPr="00F34B7C">
        <w:rPr>
          <w:rFonts w:ascii="Times New Roman" w:hAnsi="Times New Roman" w:cs="Times New Roman"/>
          <w:sz w:val="28"/>
          <w:szCs w:val="28"/>
        </w:rPr>
        <w:t xml:space="preserve">ОУ родителям (законным представителям) направляется письменный мотивированный ответ. </w:t>
      </w:r>
    </w:p>
    <w:p w:rsidR="00F34B7C" w:rsidRPr="009B7428" w:rsidRDefault="00F34B7C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34B7C">
        <w:rPr>
          <w:rFonts w:ascii="Times New Roman" w:hAnsi="Times New Roman" w:cs="Times New Roman"/>
          <w:sz w:val="28"/>
          <w:szCs w:val="28"/>
        </w:rPr>
        <w:t>.</w:t>
      </w:r>
      <w:r w:rsidR="009B7428">
        <w:rPr>
          <w:rFonts w:ascii="Times New Roman" w:hAnsi="Times New Roman" w:cs="Times New Roman"/>
          <w:sz w:val="28"/>
          <w:szCs w:val="28"/>
        </w:rPr>
        <w:t xml:space="preserve"> </w:t>
      </w:r>
      <w:r w:rsidRPr="00F34B7C">
        <w:rPr>
          <w:rFonts w:ascii="Times New Roman" w:hAnsi="Times New Roman" w:cs="Times New Roman"/>
          <w:sz w:val="28"/>
          <w:szCs w:val="28"/>
        </w:rPr>
        <w:t>Категории граждан, пользующихся льготами при зачислении детей в образовательные учреждения, определяются в соответствии с Законами РФ. Порядок реализации этого права уточняется в нормативном акте субъекта РФ.</w:t>
      </w:r>
    </w:p>
    <w:p w:rsidR="00392779" w:rsidRPr="009B7428" w:rsidRDefault="00392779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B7C" w:rsidRPr="004651AF" w:rsidRDefault="00392779" w:rsidP="00F34B7C">
      <w:pPr>
        <w:spacing w:after="0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F34B7C" w:rsidRPr="00F34B7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F34B7C" w:rsidRPr="00F34B7C">
        <w:rPr>
          <w:rFonts w:ascii="Times New Roman" w:hAnsi="Times New Roman" w:cs="Times New Roman"/>
          <w:b/>
          <w:sz w:val="28"/>
          <w:szCs w:val="28"/>
        </w:rPr>
        <w:t>. Приём граждан в 1 класс</w:t>
      </w:r>
    </w:p>
    <w:p w:rsidR="00392779" w:rsidRPr="004651AF" w:rsidRDefault="00392779" w:rsidP="00F34B7C">
      <w:pPr>
        <w:spacing w:after="0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4B7C">
        <w:rPr>
          <w:rFonts w:ascii="Times New Roman" w:hAnsi="Times New Roman" w:cs="Times New Roman"/>
          <w:sz w:val="28"/>
          <w:szCs w:val="28"/>
        </w:rPr>
        <w:t>Обучение детей в М</w:t>
      </w:r>
      <w:r w:rsidR="004651AF">
        <w:rPr>
          <w:rFonts w:ascii="Times New Roman" w:hAnsi="Times New Roman" w:cs="Times New Roman"/>
          <w:sz w:val="28"/>
          <w:szCs w:val="28"/>
        </w:rPr>
        <w:t>Б</w:t>
      </w:r>
      <w:r w:rsidRPr="00F34B7C">
        <w:rPr>
          <w:rFonts w:ascii="Times New Roman" w:hAnsi="Times New Roman" w:cs="Times New Roman"/>
          <w:sz w:val="28"/>
          <w:szCs w:val="28"/>
        </w:rPr>
        <w:t xml:space="preserve">ОУ, реализующем программы ООП НОО, начинается с достижения ими возраста шести лет шести   месяцев при отсутствии противопоказаний по состоянию здоровья, но  не позже достижения ими возраста восьми лет. </w:t>
      </w:r>
      <w:proofErr w:type="gramEnd"/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2. В 1-й класс общеобразовательного учреждения принимаются все дети, достигшие школьного возраста и проживающие на территории, закрепленной за М</w:t>
      </w:r>
      <w:r w:rsidR="004651AF">
        <w:rPr>
          <w:rFonts w:ascii="Times New Roman" w:hAnsi="Times New Roman" w:cs="Times New Roman"/>
          <w:sz w:val="28"/>
          <w:szCs w:val="28"/>
        </w:rPr>
        <w:t>Б</w:t>
      </w:r>
      <w:r w:rsidRPr="00F34B7C">
        <w:rPr>
          <w:rFonts w:ascii="Times New Roman" w:hAnsi="Times New Roman" w:cs="Times New Roman"/>
          <w:sz w:val="28"/>
          <w:szCs w:val="28"/>
        </w:rPr>
        <w:t>ОУ, независимо от уровня их подготовки.</w:t>
      </w:r>
    </w:p>
    <w:p w:rsidR="00F34B7C" w:rsidRPr="00F34B7C" w:rsidRDefault="00F34B7C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С целью выбора программы обучения, соответствующей уровню развития, способностям и здоровью ребенка, после его зачисления допускается проведение психолого-педагогической диагностики или собеседования с ребенком.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В 1 класс муниципальных общеобразовательных учреждений всех видов запрещается принимать на конкурсной основе 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       По заявлению родителей (законных представителей) учредитель             общеобразовательного учреждения вправе разрешить прием детей в общеобразовательные учреждения для обучения в более раннем возрасте. </w:t>
      </w:r>
      <w:proofErr w:type="gramStart"/>
      <w:r w:rsidRPr="00F34B7C">
        <w:rPr>
          <w:rFonts w:ascii="Times New Roman" w:hAnsi="Times New Roman" w:cs="Times New Roman"/>
          <w:sz w:val="28"/>
          <w:szCs w:val="28"/>
        </w:rPr>
        <w:t>В этом случае заявление родителями (законными представителями) согласовывается с руководителем М</w:t>
      </w:r>
      <w:r w:rsidR="004651AF">
        <w:rPr>
          <w:rFonts w:ascii="Times New Roman" w:hAnsi="Times New Roman" w:cs="Times New Roman"/>
          <w:sz w:val="28"/>
          <w:szCs w:val="28"/>
        </w:rPr>
        <w:t>Б</w:t>
      </w:r>
      <w:r w:rsidRPr="00F34B7C">
        <w:rPr>
          <w:rFonts w:ascii="Times New Roman" w:hAnsi="Times New Roman" w:cs="Times New Roman"/>
          <w:sz w:val="28"/>
          <w:szCs w:val="28"/>
        </w:rPr>
        <w:t xml:space="preserve">ОУ, в которое планируется зачислить ребенка, и подается родителями (законными представителями) в УО </w:t>
      </w:r>
      <w:r w:rsidR="004651AF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F34B7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  <w:r w:rsidRPr="00F34B7C">
        <w:rPr>
          <w:rFonts w:ascii="Times New Roman" w:hAnsi="Times New Roman" w:cs="Times New Roman"/>
          <w:sz w:val="28"/>
          <w:szCs w:val="28"/>
        </w:rPr>
        <w:t xml:space="preserve"> К заявлению прилагается копия медицинского документа об отсутствии противопоказаний к обучению в первом классе. Срок рассмотрения заявления 10 рабочих дней с момента поступления в УО.</w:t>
      </w:r>
    </w:p>
    <w:p w:rsidR="00F34B7C" w:rsidRPr="00F34B7C" w:rsidRDefault="00F34B7C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lastRenderedPageBreak/>
        <w:t xml:space="preserve">        Зачисление в общеобразовательное учреждение оформляется приказом директора школы. </w:t>
      </w:r>
    </w:p>
    <w:p w:rsidR="00F34B7C" w:rsidRPr="00F34B7C" w:rsidRDefault="00F34B7C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Он издается не позднее 30 августа и доводится до сведения родителей (законных представителей).</w:t>
      </w:r>
    </w:p>
    <w:p w:rsidR="00F34B7C" w:rsidRPr="00F34B7C" w:rsidRDefault="00F34B7C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4.Для зачисления ребенка в 1-</w:t>
      </w:r>
      <w:r w:rsidRPr="00F34B7C">
        <w:rPr>
          <w:rFonts w:ascii="Times New Roman" w:hAnsi="Times New Roman" w:cs="Times New Roman"/>
          <w:sz w:val="28"/>
          <w:szCs w:val="28"/>
        </w:rPr>
        <w:softHyphen/>
        <w:t xml:space="preserve">й класс родители (законные представители) представляют в школу: </w:t>
      </w:r>
    </w:p>
    <w:p w:rsidR="00F34B7C" w:rsidRPr="00F34B7C" w:rsidRDefault="00F34B7C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       -заявление о приеме, </w:t>
      </w:r>
    </w:p>
    <w:p w:rsidR="00F34B7C" w:rsidRPr="00F34B7C" w:rsidRDefault="00F34B7C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       -детскую медицинскую карту, </w:t>
      </w:r>
    </w:p>
    <w:p w:rsidR="00F34B7C" w:rsidRPr="00F34B7C" w:rsidRDefault="00F34B7C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       -копию свидетельства о рождении ребенка,</w:t>
      </w:r>
    </w:p>
    <w:p w:rsidR="00F34B7C" w:rsidRPr="00F34B7C" w:rsidRDefault="00F34B7C" w:rsidP="00F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       - копии паспортов родителей.</w:t>
      </w:r>
    </w:p>
    <w:p w:rsidR="00F34B7C" w:rsidRPr="009B7428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5.Гражданам, имеющим право на получение образования данного уровня, но не проживающим на территории, закрепленной за МОУ, может быть отказано в приёме только по причине отсутствия свободных мест в данном общеобразовательном учреждении.</w:t>
      </w:r>
    </w:p>
    <w:p w:rsidR="00392779" w:rsidRPr="009B7428" w:rsidRDefault="00392779" w:rsidP="00F34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7C" w:rsidRPr="009B7428" w:rsidRDefault="00F34B7C" w:rsidP="00F3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7C">
        <w:rPr>
          <w:rFonts w:ascii="Times New Roman" w:hAnsi="Times New Roman" w:cs="Times New Roman"/>
          <w:b/>
          <w:sz w:val="28"/>
          <w:szCs w:val="28"/>
        </w:rPr>
        <w:t xml:space="preserve">III. Приём </w:t>
      </w:r>
      <w:proofErr w:type="gramStart"/>
      <w:r w:rsidRPr="00F34B7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34B7C">
        <w:rPr>
          <w:rFonts w:ascii="Times New Roman" w:hAnsi="Times New Roman" w:cs="Times New Roman"/>
          <w:b/>
          <w:sz w:val="28"/>
          <w:szCs w:val="28"/>
        </w:rPr>
        <w:t xml:space="preserve"> во 2-9 классы</w:t>
      </w:r>
    </w:p>
    <w:p w:rsidR="00392779" w:rsidRPr="009B7428" w:rsidRDefault="00392779" w:rsidP="00F3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1.Прием обучающихся во 2-9 классы МБОУ проводится в соответствии с лицензионными условиями осуществления образовательной деятельности, санитарными нормами и правилами, а также Уставом МБОУ и осуществляется при наличии свободных мест.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2.Прием во 2 - 9 классы осуществляется при наличии следующих документов:</w:t>
      </w: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  1)заявления родителей (законных представителей) на имя руководителя МБОУ</w:t>
      </w:r>
    </w:p>
    <w:p w:rsidR="00F34B7C" w:rsidRPr="009B7428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 xml:space="preserve">  2)личного дела обучающегося;</w:t>
      </w:r>
    </w:p>
    <w:p w:rsidR="00392779" w:rsidRPr="009B7428" w:rsidRDefault="00392779" w:rsidP="00F34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7C" w:rsidRPr="009B7428" w:rsidRDefault="00392779" w:rsidP="00F3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2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34B7C" w:rsidRPr="00F34B7C">
        <w:rPr>
          <w:rFonts w:ascii="Times New Roman" w:hAnsi="Times New Roman" w:cs="Times New Roman"/>
          <w:b/>
          <w:sz w:val="28"/>
          <w:szCs w:val="28"/>
        </w:rPr>
        <w:t>VI. Порядок регулирования спорных  вопросов</w:t>
      </w:r>
    </w:p>
    <w:p w:rsidR="00392779" w:rsidRPr="009B7428" w:rsidRDefault="00392779" w:rsidP="00F3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C" w:rsidRPr="00F34B7C" w:rsidRDefault="00F34B7C" w:rsidP="00F3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7C">
        <w:rPr>
          <w:rFonts w:ascii="Times New Roman" w:hAnsi="Times New Roman" w:cs="Times New Roman"/>
          <w:sz w:val="28"/>
          <w:szCs w:val="28"/>
        </w:rPr>
        <w:t>Спорные вопросы по приему граждан в М</w:t>
      </w:r>
      <w:r w:rsidR="004651AF">
        <w:rPr>
          <w:rFonts w:ascii="Times New Roman" w:hAnsi="Times New Roman" w:cs="Times New Roman"/>
          <w:sz w:val="28"/>
          <w:szCs w:val="28"/>
        </w:rPr>
        <w:t>Б</w:t>
      </w:r>
      <w:r w:rsidRPr="00F34B7C">
        <w:rPr>
          <w:rFonts w:ascii="Times New Roman" w:hAnsi="Times New Roman" w:cs="Times New Roman"/>
          <w:sz w:val="28"/>
          <w:szCs w:val="28"/>
        </w:rPr>
        <w:t>ОУ регулируются Учредителем. Учредитель имеет право создать комиссию по рассмотрению спорных (конфликтных) вопросов, возникающих при приеме в М</w:t>
      </w:r>
      <w:r w:rsidR="004651AF">
        <w:rPr>
          <w:rFonts w:ascii="Times New Roman" w:hAnsi="Times New Roman" w:cs="Times New Roman"/>
          <w:sz w:val="28"/>
          <w:szCs w:val="28"/>
        </w:rPr>
        <w:t>Б</w:t>
      </w:r>
      <w:r w:rsidRPr="00F34B7C">
        <w:rPr>
          <w:rFonts w:ascii="Times New Roman" w:hAnsi="Times New Roman" w:cs="Times New Roman"/>
          <w:sz w:val="28"/>
          <w:szCs w:val="28"/>
        </w:rPr>
        <w:t>ОУ. Комиссия создается приказом Управления образования</w:t>
      </w:r>
    </w:p>
    <w:p w:rsidR="00F34B7C" w:rsidRPr="00535B81" w:rsidRDefault="00F34B7C" w:rsidP="00F34B7C">
      <w:pPr>
        <w:spacing w:after="0"/>
      </w:pPr>
    </w:p>
    <w:p w:rsidR="00F34B7C" w:rsidRPr="00535B81" w:rsidRDefault="00F34B7C" w:rsidP="00F34B7C"/>
    <w:p w:rsidR="00F34B7C" w:rsidRPr="00535B81" w:rsidRDefault="00F34B7C" w:rsidP="00F34B7C"/>
    <w:p w:rsidR="00F34B7C" w:rsidRPr="00535B81" w:rsidRDefault="00F34B7C" w:rsidP="00F34B7C"/>
    <w:p w:rsidR="00A53F67" w:rsidRPr="00F34B7C" w:rsidRDefault="00A53F67" w:rsidP="00F34B7C"/>
    <w:sectPr w:rsidR="00A53F67" w:rsidRPr="00F34B7C" w:rsidSect="001F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16BB"/>
    <w:multiLevelType w:val="hybridMultilevel"/>
    <w:tmpl w:val="DCFA040A"/>
    <w:lvl w:ilvl="0" w:tplc="3B2EC890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4B7C"/>
    <w:rsid w:val="001F44B7"/>
    <w:rsid w:val="00392779"/>
    <w:rsid w:val="004651AF"/>
    <w:rsid w:val="005A227F"/>
    <w:rsid w:val="00912F1D"/>
    <w:rsid w:val="009B7428"/>
    <w:rsid w:val="00A53F67"/>
    <w:rsid w:val="00F34B7C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34B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7</cp:revision>
  <dcterms:created xsi:type="dcterms:W3CDTF">2013-11-15T02:44:00Z</dcterms:created>
  <dcterms:modified xsi:type="dcterms:W3CDTF">2014-09-05T22:47:00Z</dcterms:modified>
</cp:coreProperties>
</file>