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95" w:rsidRDefault="00A71D0D" w:rsidP="00A71D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0F95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900F95" w:rsidRDefault="00927832" w:rsidP="00900F9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 прошедших профессиональную переподготовку.</w:t>
      </w:r>
    </w:p>
    <w:p w:rsidR="00900F95" w:rsidRDefault="00900F95" w:rsidP="00900F9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40"/>
        <w:gridCol w:w="1914"/>
        <w:gridCol w:w="2616"/>
        <w:gridCol w:w="1984"/>
        <w:gridCol w:w="1781"/>
        <w:gridCol w:w="1479"/>
        <w:gridCol w:w="1276"/>
        <w:gridCol w:w="3969"/>
      </w:tblGrid>
      <w:tr w:rsidR="00900F95" w:rsidTr="00B43282">
        <w:tc>
          <w:tcPr>
            <w:tcW w:w="540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16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781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1479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Должность/</w:t>
            </w:r>
          </w:p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предметы преподает</w:t>
            </w:r>
          </w:p>
        </w:tc>
        <w:tc>
          <w:tcPr>
            <w:tcW w:w="1276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95" w:rsidTr="00B43282">
        <w:tc>
          <w:tcPr>
            <w:tcW w:w="540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Берсенева </w:t>
            </w:r>
          </w:p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государственный педагогический университет, 2000 </w:t>
            </w:r>
          </w:p>
        </w:tc>
        <w:tc>
          <w:tcPr>
            <w:tcW w:w="1984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781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479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969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 ИРО, 30.04.2014, </w:t>
            </w:r>
          </w:p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образовательный менеджмент», 108 ч.</w:t>
            </w:r>
          </w:p>
        </w:tc>
      </w:tr>
      <w:tr w:rsidR="00900F95" w:rsidTr="00B43282">
        <w:tc>
          <w:tcPr>
            <w:tcW w:w="540" w:type="dxa"/>
          </w:tcPr>
          <w:p w:rsidR="00900F95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00F95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</w:t>
            </w:r>
          </w:p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государственный педагогический университет, 2005 </w:t>
            </w:r>
          </w:p>
        </w:tc>
        <w:tc>
          <w:tcPr>
            <w:tcW w:w="1984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781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479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276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969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 , 26.04.11.</w:t>
            </w:r>
          </w:p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образовательным учреждением в условиях перехода на ФГОС общего образования», 72 ч.</w:t>
            </w:r>
          </w:p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ИРО, 72 ч. «Модели управления качеством образования на основе ИКТ, обеспечивающие доступ к образовательным услугам и серверам», 72 ч.</w:t>
            </w:r>
          </w:p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95" w:rsidTr="00B43282">
        <w:tc>
          <w:tcPr>
            <w:tcW w:w="540" w:type="dxa"/>
            <w:vMerge w:val="restart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vMerge w:val="restart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                  </w:t>
            </w:r>
          </w:p>
        </w:tc>
        <w:tc>
          <w:tcPr>
            <w:tcW w:w="2616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краевой институт развития образования 2009</w:t>
            </w:r>
          </w:p>
        </w:tc>
        <w:tc>
          <w:tcPr>
            <w:tcW w:w="1984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781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479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ХКИРО, 19.12. 2009 </w:t>
            </w:r>
          </w:p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в социальной сфере», 600 ч.</w:t>
            </w:r>
          </w:p>
        </w:tc>
      </w:tr>
      <w:tr w:rsidR="00900F95" w:rsidTr="00B43282">
        <w:tc>
          <w:tcPr>
            <w:tcW w:w="540" w:type="dxa"/>
            <w:vMerge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900F95" w:rsidRDefault="00267CAF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1984" w:type="dxa"/>
          </w:tcPr>
          <w:p w:rsidR="00900F95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1" w:type="dxa"/>
          </w:tcPr>
          <w:p w:rsidR="00900F95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1479" w:type="dxa"/>
          </w:tcPr>
          <w:p w:rsidR="00900F95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2F482B"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00F95" w:rsidRDefault="00900F95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3969" w:type="dxa"/>
          </w:tcPr>
          <w:p w:rsidR="00267CAF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часа,</w:t>
            </w:r>
            <w:r w:rsidR="00267CAF">
              <w:rPr>
                <w:rFonts w:ascii="Times New Roman" w:hAnsi="Times New Roman" w:cs="Times New Roman"/>
                <w:sz w:val="24"/>
                <w:szCs w:val="24"/>
              </w:rPr>
              <w:t xml:space="preserve"> обучается </w:t>
            </w:r>
          </w:p>
          <w:p w:rsidR="00FE0456" w:rsidRDefault="00267CAF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0456">
              <w:rPr>
                <w:rFonts w:ascii="Times New Roman" w:hAnsi="Times New Roman" w:cs="Times New Roman"/>
                <w:sz w:val="24"/>
                <w:szCs w:val="24"/>
              </w:rPr>
              <w:t xml:space="preserve"> 1.09. 2015 по 1.05.2016.</w:t>
            </w:r>
          </w:p>
        </w:tc>
      </w:tr>
      <w:tr w:rsidR="00FE0456" w:rsidTr="00B43282">
        <w:tc>
          <w:tcPr>
            <w:tcW w:w="540" w:type="dxa"/>
            <w:vMerge w:val="restart"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Merge w:val="restart"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16" w:type="dxa"/>
          </w:tcPr>
          <w:p w:rsidR="00FE0456" w:rsidRDefault="00FE0456" w:rsidP="008C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ВПО, Амурский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2014</w:t>
            </w:r>
          </w:p>
        </w:tc>
        <w:tc>
          <w:tcPr>
            <w:tcW w:w="1984" w:type="dxa"/>
          </w:tcPr>
          <w:p w:rsidR="00FE0456" w:rsidRDefault="00FE0456" w:rsidP="008C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E0456" w:rsidRDefault="00FE0456" w:rsidP="008C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56" w:rsidRDefault="00FE0456" w:rsidP="008C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56" w:rsidRDefault="00FE0456" w:rsidP="008C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56" w:rsidRDefault="00FE0456" w:rsidP="008C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E0456" w:rsidRDefault="00FE0456" w:rsidP="008C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479" w:type="dxa"/>
          </w:tcPr>
          <w:p w:rsidR="00FE0456" w:rsidRDefault="00FE0456" w:rsidP="008C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</w:tcPr>
          <w:p w:rsidR="00FE0456" w:rsidRDefault="00FE0456" w:rsidP="008C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456" w:rsidRDefault="00FE0456" w:rsidP="008C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ИРО, 27.09.11.</w:t>
            </w:r>
          </w:p>
          <w:p w:rsidR="00FE0456" w:rsidRDefault="00FE0456" w:rsidP="008C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учителя химии и биологии в условиях перехода на стандарты второго поколения»,</w:t>
            </w:r>
          </w:p>
          <w:p w:rsidR="00FE0456" w:rsidRDefault="00FE0456" w:rsidP="008C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ч.</w:t>
            </w:r>
          </w:p>
          <w:p w:rsidR="00FE0456" w:rsidRDefault="00FE0456" w:rsidP="008C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ХК ИРО, </w:t>
            </w:r>
          </w:p>
          <w:p w:rsidR="00FE0456" w:rsidRDefault="00FE0456" w:rsidP="008C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09.12.14. «Информатизация системы образования», 36 ч.</w:t>
            </w:r>
          </w:p>
        </w:tc>
      </w:tr>
      <w:tr w:rsidR="00FE0456" w:rsidTr="00B43282">
        <w:tc>
          <w:tcPr>
            <w:tcW w:w="540" w:type="dxa"/>
            <w:vMerge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Новых Технологий в образовании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Омск.</w:t>
            </w:r>
          </w:p>
          <w:p w:rsidR="00927832" w:rsidRDefault="00927832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67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ология </w:t>
            </w:r>
          </w:p>
        </w:tc>
        <w:tc>
          <w:tcPr>
            <w:tcW w:w="1781" w:type="dxa"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79" w:type="dxa"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456" w:rsidRDefault="00267CAF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1.06.2015. по 30.11.2015.</w:t>
            </w:r>
          </w:p>
        </w:tc>
      </w:tr>
      <w:tr w:rsidR="00FE0456" w:rsidTr="00B43282">
        <w:tc>
          <w:tcPr>
            <w:tcW w:w="540" w:type="dxa"/>
          </w:tcPr>
          <w:p w:rsidR="00FE0456" w:rsidRDefault="00927832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Рунец </w:t>
            </w:r>
          </w:p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616" w:type="dxa"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2010</w:t>
            </w:r>
          </w:p>
        </w:tc>
        <w:tc>
          <w:tcPr>
            <w:tcW w:w="1984" w:type="dxa"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81" w:type="dxa"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79" w:type="dxa"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3969" w:type="dxa"/>
          </w:tcPr>
          <w:p w:rsidR="00FE0456" w:rsidRDefault="00D11464" w:rsidP="00B43282">
            <w:pPr>
              <w:pStyle w:val="a4"/>
              <w:tabs>
                <w:tab w:val="left" w:pos="360"/>
              </w:tabs>
              <w:spacing w:after="0"/>
              <w:ind w:left="0"/>
              <w:jc w:val="both"/>
            </w:pPr>
            <w:r>
              <w:t>-</w:t>
            </w:r>
          </w:p>
        </w:tc>
      </w:tr>
      <w:tr w:rsidR="00FE0456" w:rsidTr="00B43282">
        <w:tc>
          <w:tcPr>
            <w:tcW w:w="540" w:type="dxa"/>
          </w:tcPr>
          <w:p w:rsidR="00FE0456" w:rsidRDefault="00927832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</w:t>
            </w:r>
          </w:p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616" w:type="dxa"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67CAF">
              <w:rPr>
                <w:rFonts w:ascii="Times New Roman" w:hAnsi="Times New Roman" w:cs="Times New Roman"/>
                <w:sz w:val="24"/>
                <w:szCs w:val="24"/>
              </w:rPr>
              <w:t>осударственный университет, 2015</w:t>
            </w:r>
          </w:p>
        </w:tc>
        <w:tc>
          <w:tcPr>
            <w:tcW w:w="1984" w:type="dxa"/>
          </w:tcPr>
          <w:p w:rsidR="00FE0456" w:rsidRDefault="00267CAF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81" w:type="dxa"/>
          </w:tcPr>
          <w:p w:rsidR="00FE0456" w:rsidRDefault="00FE0456" w:rsidP="0026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267CA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479" w:type="dxa"/>
          </w:tcPr>
          <w:p w:rsidR="00FE0456" w:rsidRDefault="00267CAF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969" w:type="dxa"/>
          </w:tcPr>
          <w:p w:rsidR="00FE0456" w:rsidRDefault="00D11464" w:rsidP="0026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456" w:rsidTr="00B43282">
        <w:tc>
          <w:tcPr>
            <w:tcW w:w="540" w:type="dxa"/>
          </w:tcPr>
          <w:p w:rsidR="00FE0456" w:rsidRDefault="00927832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E0456" w:rsidRDefault="00FE0456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16" w:type="dxa"/>
          </w:tcPr>
          <w:p w:rsidR="00FE0456" w:rsidRDefault="00267CAF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Новых Технологий в образовании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Омск.</w:t>
            </w:r>
          </w:p>
        </w:tc>
        <w:tc>
          <w:tcPr>
            <w:tcW w:w="1984" w:type="dxa"/>
          </w:tcPr>
          <w:p w:rsidR="00FE0456" w:rsidRDefault="00267CAF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81" w:type="dxa"/>
          </w:tcPr>
          <w:p w:rsidR="00FE0456" w:rsidRDefault="00267CAF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79" w:type="dxa"/>
          </w:tcPr>
          <w:p w:rsidR="00FE0456" w:rsidRDefault="00267CAF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F482B" w:rsidRDefault="002F482B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456" w:rsidRDefault="00267CAF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3969" w:type="dxa"/>
          </w:tcPr>
          <w:p w:rsidR="00FE0456" w:rsidRDefault="00267CAF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  <w:p w:rsidR="00267CAF" w:rsidRDefault="00267CAF" w:rsidP="00B4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1.07.2015. по 30.12.2015. </w:t>
            </w:r>
          </w:p>
        </w:tc>
      </w:tr>
    </w:tbl>
    <w:p w:rsidR="00900F95" w:rsidRDefault="00900F95" w:rsidP="00220D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A04" w:rsidRPr="008A713B" w:rsidRDefault="000E0A04" w:rsidP="00220D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Г.А. Берсенева</w:t>
      </w:r>
    </w:p>
    <w:sectPr w:rsidR="000E0A04" w:rsidRPr="008A713B" w:rsidSect="008A71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13B"/>
    <w:rsid w:val="000354F8"/>
    <w:rsid w:val="00040F98"/>
    <w:rsid w:val="00054CDB"/>
    <w:rsid w:val="00065D5F"/>
    <w:rsid w:val="0008639C"/>
    <w:rsid w:val="000A2E51"/>
    <w:rsid w:val="000D09C1"/>
    <w:rsid w:val="000E0A04"/>
    <w:rsid w:val="00100FF5"/>
    <w:rsid w:val="00197A65"/>
    <w:rsid w:val="001D157F"/>
    <w:rsid w:val="0021333A"/>
    <w:rsid w:val="00220D0B"/>
    <w:rsid w:val="00267CAF"/>
    <w:rsid w:val="00281707"/>
    <w:rsid w:val="00282B39"/>
    <w:rsid w:val="002B0765"/>
    <w:rsid w:val="002C6D61"/>
    <w:rsid w:val="002F482B"/>
    <w:rsid w:val="00300EC2"/>
    <w:rsid w:val="003816E1"/>
    <w:rsid w:val="003B2265"/>
    <w:rsid w:val="004269D7"/>
    <w:rsid w:val="00471E76"/>
    <w:rsid w:val="00486FA1"/>
    <w:rsid w:val="00487B66"/>
    <w:rsid w:val="005311F1"/>
    <w:rsid w:val="00536B27"/>
    <w:rsid w:val="00566C17"/>
    <w:rsid w:val="005F7839"/>
    <w:rsid w:val="00686FDD"/>
    <w:rsid w:val="00692019"/>
    <w:rsid w:val="00832EFB"/>
    <w:rsid w:val="00881742"/>
    <w:rsid w:val="008A713B"/>
    <w:rsid w:val="00900F95"/>
    <w:rsid w:val="00927832"/>
    <w:rsid w:val="009441D7"/>
    <w:rsid w:val="00953EF6"/>
    <w:rsid w:val="00A71D0D"/>
    <w:rsid w:val="00AE3680"/>
    <w:rsid w:val="00B92595"/>
    <w:rsid w:val="00C16FB2"/>
    <w:rsid w:val="00CF7562"/>
    <w:rsid w:val="00D11464"/>
    <w:rsid w:val="00D76395"/>
    <w:rsid w:val="00DB3B34"/>
    <w:rsid w:val="00E56EDD"/>
    <w:rsid w:val="00E838FB"/>
    <w:rsid w:val="00F1657B"/>
    <w:rsid w:val="00F34281"/>
    <w:rsid w:val="00F624A6"/>
    <w:rsid w:val="00FE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817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817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33</cp:revision>
  <cp:lastPrinted>2015-05-04T06:38:00Z</cp:lastPrinted>
  <dcterms:created xsi:type="dcterms:W3CDTF">2015-05-04T06:03:00Z</dcterms:created>
  <dcterms:modified xsi:type="dcterms:W3CDTF">2015-11-04T05:28:00Z</dcterms:modified>
</cp:coreProperties>
</file>