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15" w:rsidRPr="003D6052" w:rsidRDefault="007F1B15" w:rsidP="007F1B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1B15" w:rsidRPr="003D6052" w:rsidRDefault="007F1B15" w:rsidP="007F1B15">
      <w:pPr>
        <w:tabs>
          <w:tab w:val="left" w:pos="8657"/>
        </w:tabs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</w:p>
    <w:p w:rsidR="007F1B15" w:rsidRPr="003D6052" w:rsidRDefault="0011199B" w:rsidP="007F1B15">
      <w:pPr>
        <w:tabs>
          <w:tab w:val="left" w:pos="8657"/>
        </w:tabs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30.95pt;margin-top:11.55pt;width:161.5pt;height:58.85pt;z-index:251662336;mso-width-relative:margin;mso-height-relative:margin" stroked="f">
            <v:textbox>
              <w:txbxContent>
                <w:p w:rsidR="00085D00" w:rsidRPr="00323A6C" w:rsidRDefault="00085D00" w:rsidP="00323A6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Согласовано</w:t>
                  </w:r>
                  <w:r w:rsidRPr="00323A6C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085D00" w:rsidRDefault="00085D00" w:rsidP="00323A6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 педсовете</w:t>
                  </w:r>
                </w:p>
                <w:p w:rsidR="00085D00" w:rsidRPr="00323A6C" w:rsidRDefault="00085D00" w:rsidP="00323A6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 «___» ________ 2011г.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en-US"/>
        </w:rPr>
        <w:pict>
          <v:shape id="_x0000_s1026" type="#_x0000_t202" style="position:absolute;left:0;text-align:left;margin-left:-9.55pt;margin-top:4.8pt;width:211.75pt;height:79.5pt;z-index:251660288;mso-width-relative:margin;mso-height-relative:margin" stroked="f">
            <v:textbox>
              <w:txbxContent>
                <w:p w:rsidR="00085D00" w:rsidRPr="00323A6C" w:rsidRDefault="00085D00" w:rsidP="00323A6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23A6C">
                    <w:rPr>
                      <w:rFonts w:ascii="Times New Roman" w:hAnsi="Times New Roman"/>
                    </w:rPr>
                    <w:t xml:space="preserve">Утверждаю </w:t>
                  </w:r>
                </w:p>
                <w:p w:rsidR="00085D00" w:rsidRDefault="00085D00" w:rsidP="00323A6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23A6C">
                    <w:rPr>
                      <w:rFonts w:ascii="Times New Roman" w:hAnsi="Times New Roman"/>
                    </w:rPr>
                    <w:t xml:space="preserve">Директор МОУ ООШ </w:t>
                  </w:r>
                </w:p>
                <w:p w:rsidR="00085D00" w:rsidRDefault="00085D00" w:rsidP="00323A6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23A6C">
                    <w:rPr>
                      <w:rFonts w:ascii="Times New Roman" w:hAnsi="Times New Roman"/>
                    </w:rPr>
                    <w:t>с.п. «Село Боктор»</w:t>
                  </w:r>
                </w:p>
                <w:p w:rsidR="00085D00" w:rsidRDefault="00085D00" w:rsidP="00323A6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Берсенёва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Г.А.________</w:t>
                  </w:r>
                </w:p>
                <w:p w:rsidR="00085D00" w:rsidRPr="00323A6C" w:rsidRDefault="00085D00" w:rsidP="00323A6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 «___» __________  2011г.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7" type="#_x0000_t202" style="position:absolute;left:0;text-align:left;margin-left:157.7pt;margin-top:4.8pt;width:161.5pt;height:79.5pt;z-index:251661312;mso-width-relative:margin;mso-height-relative:margin" stroked="f">
            <v:textbox>
              <w:txbxContent>
                <w:p w:rsidR="00085D00" w:rsidRPr="00323A6C" w:rsidRDefault="00085D00" w:rsidP="00323A6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Согласовано</w:t>
                  </w:r>
                  <w:r w:rsidRPr="00323A6C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085D00" w:rsidRDefault="00085D00" w:rsidP="00323A6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Зам директора по УВР</w:t>
                  </w:r>
                  <w:r w:rsidRPr="00323A6C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085D00" w:rsidRDefault="00085D00" w:rsidP="00323A6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Кудряшова О.М.________</w:t>
                  </w:r>
                </w:p>
                <w:p w:rsidR="00085D00" w:rsidRPr="00323A6C" w:rsidRDefault="00085D00" w:rsidP="00323A6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 «___» __________  2011г.</w:t>
                  </w:r>
                </w:p>
              </w:txbxContent>
            </v:textbox>
          </v:shape>
        </w:pict>
      </w:r>
    </w:p>
    <w:p w:rsidR="007F1B15" w:rsidRPr="003D6052" w:rsidRDefault="007F1B15" w:rsidP="007F1B15">
      <w:pPr>
        <w:tabs>
          <w:tab w:val="left" w:pos="8657"/>
        </w:tabs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</w:p>
    <w:p w:rsidR="007F1B15" w:rsidRPr="003D6052" w:rsidRDefault="007F1B15" w:rsidP="007F1B15">
      <w:pPr>
        <w:tabs>
          <w:tab w:val="left" w:pos="8657"/>
        </w:tabs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</w:p>
    <w:p w:rsidR="007F1B15" w:rsidRPr="003D6052" w:rsidRDefault="007F1B15" w:rsidP="007F1B15">
      <w:pPr>
        <w:tabs>
          <w:tab w:val="left" w:pos="8657"/>
        </w:tabs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</w:p>
    <w:p w:rsidR="007F1B15" w:rsidRPr="003D6052" w:rsidRDefault="007F1B15" w:rsidP="007F1B15">
      <w:pPr>
        <w:tabs>
          <w:tab w:val="left" w:pos="8657"/>
        </w:tabs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</w:p>
    <w:p w:rsidR="007F1B15" w:rsidRPr="003D6052" w:rsidRDefault="007F1B15" w:rsidP="007F1B15">
      <w:pPr>
        <w:tabs>
          <w:tab w:val="left" w:pos="8657"/>
        </w:tabs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</w:p>
    <w:p w:rsidR="00CB0522" w:rsidRPr="003D6052" w:rsidRDefault="00CB0522" w:rsidP="007F1B15">
      <w:pPr>
        <w:tabs>
          <w:tab w:val="left" w:pos="8657"/>
        </w:tabs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</w:p>
    <w:p w:rsidR="00CB0522" w:rsidRPr="003D6052" w:rsidRDefault="00CB0522" w:rsidP="007F1B15">
      <w:pPr>
        <w:tabs>
          <w:tab w:val="left" w:pos="8657"/>
        </w:tabs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</w:p>
    <w:p w:rsidR="00CB0522" w:rsidRDefault="00CB0522" w:rsidP="007F1B15">
      <w:pPr>
        <w:tabs>
          <w:tab w:val="left" w:pos="8657"/>
        </w:tabs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</w:p>
    <w:p w:rsidR="00323A6C" w:rsidRDefault="00323A6C" w:rsidP="007F1B15">
      <w:pPr>
        <w:tabs>
          <w:tab w:val="left" w:pos="8657"/>
        </w:tabs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</w:p>
    <w:p w:rsidR="00D80E6B" w:rsidRDefault="00D80E6B" w:rsidP="007F1B15">
      <w:pPr>
        <w:tabs>
          <w:tab w:val="left" w:pos="8657"/>
        </w:tabs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</w:p>
    <w:p w:rsidR="00CA47AE" w:rsidRDefault="00CA47AE" w:rsidP="007F1B15">
      <w:pPr>
        <w:tabs>
          <w:tab w:val="left" w:pos="8657"/>
        </w:tabs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</w:p>
    <w:p w:rsidR="00D80E6B" w:rsidRDefault="00D80E6B" w:rsidP="007F1B15">
      <w:pPr>
        <w:tabs>
          <w:tab w:val="left" w:pos="8657"/>
        </w:tabs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</w:p>
    <w:p w:rsidR="00D80E6B" w:rsidRDefault="00D80E6B" w:rsidP="007F1B15">
      <w:pPr>
        <w:tabs>
          <w:tab w:val="left" w:pos="8657"/>
        </w:tabs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</w:p>
    <w:p w:rsidR="00323A6C" w:rsidRPr="003D6052" w:rsidRDefault="00323A6C" w:rsidP="007F1B15">
      <w:pPr>
        <w:tabs>
          <w:tab w:val="left" w:pos="8657"/>
        </w:tabs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</w:p>
    <w:p w:rsidR="007F1B15" w:rsidRPr="003D6052" w:rsidRDefault="007F1B15" w:rsidP="007F1B15">
      <w:pPr>
        <w:tabs>
          <w:tab w:val="left" w:pos="8657"/>
        </w:tabs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</w:p>
    <w:p w:rsidR="007F1B15" w:rsidRPr="003D6052" w:rsidRDefault="007F1B15" w:rsidP="007F1B15">
      <w:pPr>
        <w:tabs>
          <w:tab w:val="left" w:pos="8657"/>
        </w:tabs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3D6052">
        <w:rPr>
          <w:rFonts w:ascii="Times New Roman" w:hAnsi="Times New Roman"/>
          <w:b/>
          <w:sz w:val="24"/>
          <w:szCs w:val="24"/>
        </w:rPr>
        <w:t xml:space="preserve">РАБОЧАЯ </w:t>
      </w:r>
      <w:r w:rsidR="00C10E63">
        <w:rPr>
          <w:rFonts w:ascii="Times New Roman" w:hAnsi="Times New Roman"/>
          <w:b/>
          <w:sz w:val="24"/>
          <w:szCs w:val="24"/>
        </w:rPr>
        <w:t>УЧЕБНАЯ</w:t>
      </w:r>
      <w:r w:rsidR="00C10E63" w:rsidRPr="003D6052">
        <w:rPr>
          <w:rFonts w:ascii="Times New Roman" w:hAnsi="Times New Roman"/>
          <w:b/>
          <w:sz w:val="24"/>
          <w:szCs w:val="24"/>
        </w:rPr>
        <w:t xml:space="preserve"> </w:t>
      </w:r>
      <w:r w:rsidRPr="003D6052">
        <w:rPr>
          <w:rFonts w:ascii="Times New Roman" w:hAnsi="Times New Roman"/>
          <w:b/>
          <w:sz w:val="24"/>
          <w:szCs w:val="24"/>
        </w:rPr>
        <w:t>ПРОГРАММА</w:t>
      </w:r>
    </w:p>
    <w:p w:rsidR="007F1B15" w:rsidRDefault="00C10E63" w:rsidP="007F1B15">
      <w:pPr>
        <w:tabs>
          <w:tab w:val="left" w:pos="8657"/>
        </w:tabs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ЛИТЕРАТУРНОЕ ЧТЕНИЕ</w:t>
      </w:r>
    </w:p>
    <w:p w:rsidR="00C10E63" w:rsidRPr="00C10E63" w:rsidRDefault="00C10E63" w:rsidP="00C10E63">
      <w:pPr>
        <w:tabs>
          <w:tab w:val="left" w:pos="8657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C10E63">
        <w:rPr>
          <w:rFonts w:ascii="Times New Roman" w:hAnsi="Times New Roman"/>
          <w:b/>
          <w:sz w:val="24"/>
          <w:szCs w:val="24"/>
        </w:rPr>
        <w:t xml:space="preserve">основное </w:t>
      </w:r>
      <w:r w:rsidR="006C6FE1">
        <w:rPr>
          <w:rFonts w:ascii="Times New Roman" w:hAnsi="Times New Roman"/>
          <w:b/>
          <w:sz w:val="24"/>
          <w:szCs w:val="24"/>
        </w:rPr>
        <w:t xml:space="preserve">начальное </w:t>
      </w:r>
      <w:r w:rsidRPr="00C10E63">
        <w:rPr>
          <w:rFonts w:ascii="Times New Roman" w:hAnsi="Times New Roman"/>
          <w:b/>
          <w:sz w:val="24"/>
          <w:szCs w:val="24"/>
        </w:rPr>
        <w:t xml:space="preserve"> образование, базовый уровень</w:t>
      </w:r>
    </w:p>
    <w:p w:rsidR="00C10E63" w:rsidRPr="00C10E63" w:rsidRDefault="00C10E63" w:rsidP="00C10E63">
      <w:pPr>
        <w:tabs>
          <w:tab w:val="left" w:pos="8657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C10E63">
        <w:rPr>
          <w:rFonts w:ascii="Times New Roman" w:hAnsi="Times New Roman"/>
          <w:b/>
          <w:sz w:val="24"/>
          <w:szCs w:val="24"/>
        </w:rPr>
        <w:t>1-4 класс</w:t>
      </w:r>
    </w:p>
    <w:p w:rsidR="00C10E63" w:rsidRPr="00C10E63" w:rsidRDefault="00C10E63" w:rsidP="00C10E63">
      <w:pPr>
        <w:tabs>
          <w:tab w:val="left" w:pos="8657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C10E63">
        <w:rPr>
          <w:rFonts w:ascii="Times New Roman" w:hAnsi="Times New Roman"/>
          <w:b/>
          <w:sz w:val="24"/>
          <w:szCs w:val="24"/>
        </w:rPr>
        <w:t>Срок реализации 2011-2015 учебные года</w:t>
      </w:r>
    </w:p>
    <w:p w:rsidR="00C10E63" w:rsidRPr="00C10E63" w:rsidRDefault="00C10E63" w:rsidP="00C10E63">
      <w:pPr>
        <w:tabs>
          <w:tab w:val="left" w:pos="8657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CB0522" w:rsidRPr="003D6052" w:rsidRDefault="00C10E63" w:rsidP="00CB0522">
      <w:pPr>
        <w:tabs>
          <w:tab w:val="left" w:pos="8657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3D6052">
        <w:rPr>
          <w:rFonts w:ascii="Times New Roman" w:hAnsi="Times New Roman"/>
          <w:sz w:val="24"/>
          <w:szCs w:val="24"/>
        </w:rPr>
        <w:t xml:space="preserve"> </w:t>
      </w:r>
      <w:r w:rsidR="00CB0522" w:rsidRPr="003D6052">
        <w:rPr>
          <w:rFonts w:ascii="Times New Roman" w:hAnsi="Times New Roman"/>
          <w:sz w:val="24"/>
          <w:szCs w:val="24"/>
        </w:rPr>
        <w:t>(Программа «Гармония»;</w:t>
      </w:r>
    </w:p>
    <w:p w:rsidR="00CB0522" w:rsidRPr="003D6052" w:rsidRDefault="00CB0522" w:rsidP="00CB0522">
      <w:pPr>
        <w:tabs>
          <w:tab w:val="left" w:pos="8657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3D6052">
        <w:rPr>
          <w:rFonts w:ascii="Times New Roman" w:hAnsi="Times New Roman"/>
          <w:sz w:val="24"/>
          <w:szCs w:val="24"/>
        </w:rPr>
        <w:t xml:space="preserve">М.С.Соловейчик «Букварь» в 2 ч., учебник для 1 </w:t>
      </w:r>
      <w:proofErr w:type="spellStart"/>
      <w:r w:rsidRPr="003D6052">
        <w:rPr>
          <w:rFonts w:ascii="Times New Roman" w:hAnsi="Times New Roman"/>
          <w:sz w:val="24"/>
          <w:szCs w:val="24"/>
        </w:rPr>
        <w:t>кл</w:t>
      </w:r>
      <w:proofErr w:type="spellEnd"/>
      <w:r w:rsidRPr="003D6052">
        <w:rPr>
          <w:rFonts w:ascii="Times New Roman" w:hAnsi="Times New Roman"/>
          <w:sz w:val="24"/>
          <w:szCs w:val="24"/>
        </w:rPr>
        <w:t xml:space="preserve">. </w:t>
      </w:r>
    </w:p>
    <w:p w:rsidR="00CB0522" w:rsidRPr="003D6052" w:rsidRDefault="00CB0522" w:rsidP="00CB0522">
      <w:pPr>
        <w:tabs>
          <w:tab w:val="left" w:pos="8657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3D6052">
        <w:rPr>
          <w:rFonts w:ascii="Times New Roman" w:hAnsi="Times New Roman"/>
          <w:sz w:val="24"/>
          <w:szCs w:val="24"/>
        </w:rPr>
        <w:t xml:space="preserve">общеобразовательных учреждений.  </w:t>
      </w:r>
    </w:p>
    <w:p w:rsidR="00CB0522" w:rsidRPr="003D6052" w:rsidRDefault="00CB0522" w:rsidP="00CB0522">
      <w:pPr>
        <w:tabs>
          <w:tab w:val="left" w:pos="8657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3D6052">
        <w:rPr>
          <w:rFonts w:ascii="Times New Roman" w:hAnsi="Times New Roman"/>
          <w:sz w:val="24"/>
          <w:szCs w:val="24"/>
        </w:rPr>
        <w:t>Смоленск: «Ассоциация XXI век», 2011г.</w:t>
      </w:r>
    </w:p>
    <w:p w:rsidR="00CB0522" w:rsidRPr="003D6052" w:rsidRDefault="00CB0522" w:rsidP="00CB0522">
      <w:pPr>
        <w:tabs>
          <w:tab w:val="left" w:pos="8657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3D6052">
        <w:rPr>
          <w:rFonts w:ascii="Times New Roman" w:hAnsi="Times New Roman"/>
          <w:sz w:val="24"/>
          <w:szCs w:val="24"/>
        </w:rPr>
        <w:t>Рекомендовано Министерством образования и науки РФ;</w:t>
      </w:r>
    </w:p>
    <w:p w:rsidR="00CB0522" w:rsidRPr="003D6052" w:rsidRDefault="00CB0522" w:rsidP="00CB0522">
      <w:pPr>
        <w:tabs>
          <w:tab w:val="left" w:pos="8657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D6052">
        <w:rPr>
          <w:rFonts w:ascii="Times New Roman" w:hAnsi="Times New Roman"/>
          <w:sz w:val="24"/>
          <w:szCs w:val="24"/>
        </w:rPr>
        <w:t>О.В.Кубасова</w:t>
      </w:r>
      <w:proofErr w:type="spellEnd"/>
      <w:r w:rsidRPr="003D6052">
        <w:rPr>
          <w:rFonts w:ascii="Times New Roman" w:hAnsi="Times New Roman"/>
          <w:sz w:val="24"/>
          <w:szCs w:val="24"/>
        </w:rPr>
        <w:t xml:space="preserve"> «Литературное чтение» учебник</w:t>
      </w:r>
      <w:r w:rsidR="00211BC2" w:rsidRPr="003D6052">
        <w:rPr>
          <w:rFonts w:ascii="Times New Roman" w:hAnsi="Times New Roman"/>
          <w:sz w:val="24"/>
          <w:szCs w:val="24"/>
        </w:rPr>
        <w:t xml:space="preserve">и для 1-4 </w:t>
      </w:r>
      <w:proofErr w:type="spellStart"/>
      <w:r w:rsidR="00211BC2" w:rsidRPr="003D6052">
        <w:rPr>
          <w:rFonts w:ascii="Times New Roman" w:hAnsi="Times New Roman"/>
          <w:sz w:val="24"/>
          <w:szCs w:val="24"/>
        </w:rPr>
        <w:t>кл</w:t>
      </w:r>
      <w:proofErr w:type="spellEnd"/>
      <w:r w:rsidR="00211BC2" w:rsidRPr="003D6052">
        <w:rPr>
          <w:rFonts w:ascii="Times New Roman" w:hAnsi="Times New Roman"/>
          <w:sz w:val="24"/>
          <w:szCs w:val="24"/>
        </w:rPr>
        <w:t>.</w:t>
      </w:r>
    </w:p>
    <w:p w:rsidR="00CB0522" w:rsidRPr="003D6052" w:rsidRDefault="00CB0522" w:rsidP="00CB0522">
      <w:pPr>
        <w:tabs>
          <w:tab w:val="left" w:pos="8657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3D6052">
        <w:rPr>
          <w:rFonts w:ascii="Times New Roman" w:hAnsi="Times New Roman"/>
          <w:sz w:val="24"/>
          <w:szCs w:val="24"/>
        </w:rPr>
        <w:t>общеобразовательных учреждений.</w:t>
      </w:r>
    </w:p>
    <w:p w:rsidR="00CB0522" w:rsidRPr="003D6052" w:rsidRDefault="00CB0522" w:rsidP="00CB0522">
      <w:pPr>
        <w:tabs>
          <w:tab w:val="left" w:pos="8657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3D6052">
        <w:rPr>
          <w:rFonts w:ascii="Times New Roman" w:hAnsi="Times New Roman"/>
          <w:sz w:val="24"/>
          <w:szCs w:val="24"/>
        </w:rPr>
        <w:t>Смоленск: «Ассоциация XXI век», 2011г.</w:t>
      </w:r>
      <w:r w:rsidR="00211BC2" w:rsidRPr="003D605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211BC2" w:rsidRPr="003D6052">
        <w:rPr>
          <w:rFonts w:ascii="Times New Roman" w:hAnsi="Times New Roman"/>
          <w:sz w:val="24"/>
          <w:szCs w:val="24"/>
        </w:rPr>
        <w:t>послед.издания</w:t>
      </w:r>
      <w:proofErr w:type="spellEnd"/>
    </w:p>
    <w:p w:rsidR="00CB0522" w:rsidRPr="003D6052" w:rsidRDefault="00CB0522" w:rsidP="00CB0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6052">
        <w:rPr>
          <w:rFonts w:ascii="Times New Roman" w:hAnsi="Times New Roman"/>
          <w:sz w:val="24"/>
          <w:szCs w:val="24"/>
        </w:rPr>
        <w:t>Рекомендовано Министерством образования и науки РФ)</w:t>
      </w:r>
    </w:p>
    <w:p w:rsidR="007F1B15" w:rsidRPr="003D6052" w:rsidRDefault="007F1B15" w:rsidP="00CB052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F1B15" w:rsidRPr="003D6052" w:rsidRDefault="007F1B15" w:rsidP="007F1B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1B15" w:rsidRPr="003D6052" w:rsidRDefault="007F1B15" w:rsidP="007F1B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7F1B15" w:rsidRPr="003D6052" w:rsidRDefault="007F1B15" w:rsidP="00CB0522">
      <w:pPr>
        <w:tabs>
          <w:tab w:val="left" w:pos="60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B15" w:rsidRPr="003D6052" w:rsidRDefault="007F1B15" w:rsidP="007F1B15">
      <w:pPr>
        <w:tabs>
          <w:tab w:val="left" w:pos="60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1B15" w:rsidRPr="003D6052" w:rsidRDefault="007F1B15" w:rsidP="007F1B15">
      <w:pPr>
        <w:tabs>
          <w:tab w:val="left" w:pos="60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6052">
        <w:rPr>
          <w:rFonts w:ascii="Times New Roman" w:hAnsi="Times New Roman"/>
          <w:sz w:val="24"/>
          <w:szCs w:val="24"/>
        </w:rPr>
        <w:t xml:space="preserve">Разработчик программы </w:t>
      </w:r>
    </w:p>
    <w:p w:rsidR="007F1B15" w:rsidRPr="003D6052" w:rsidRDefault="007F1B15" w:rsidP="007F1B15">
      <w:pPr>
        <w:tabs>
          <w:tab w:val="left" w:pos="60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6052">
        <w:rPr>
          <w:rFonts w:ascii="Times New Roman" w:hAnsi="Times New Roman"/>
          <w:sz w:val="24"/>
          <w:szCs w:val="24"/>
        </w:rPr>
        <w:t>учитель начальных классов</w:t>
      </w:r>
    </w:p>
    <w:p w:rsidR="007F1B15" w:rsidRPr="003D6052" w:rsidRDefault="007F1B15" w:rsidP="007F1B15">
      <w:pPr>
        <w:tabs>
          <w:tab w:val="left" w:pos="600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3D6052">
        <w:rPr>
          <w:rFonts w:ascii="Times New Roman" w:hAnsi="Times New Roman"/>
          <w:sz w:val="24"/>
          <w:szCs w:val="24"/>
          <w:u w:val="single"/>
        </w:rPr>
        <w:t>Сорокина М.Г.</w:t>
      </w:r>
    </w:p>
    <w:p w:rsidR="007F1B15" w:rsidRPr="003D6052" w:rsidRDefault="007F1B15" w:rsidP="007F1B15">
      <w:pPr>
        <w:tabs>
          <w:tab w:val="left" w:pos="60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3D6052">
        <w:rPr>
          <w:rFonts w:ascii="Times New Roman" w:hAnsi="Times New Roman"/>
          <w:sz w:val="24"/>
          <w:szCs w:val="24"/>
        </w:rPr>
        <w:t>Педстаж</w:t>
      </w:r>
      <w:proofErr w:type="spellEnd"/>
      <w:r w:rsidRPr="003D6052">
        <w:rPr>
          <w:rFonts w:ascii="Times New Roman" w:hAnsi="Times New Roman"/>
          <w:sz w:val="24"/>
          <w:szCs w:val="24"/>
        </w:rPr>
        <w:t xml:space="preserve">   6 лет,</w:t>
      </w:r>
    </w:p>
    <w:p w:rsidR="007F1B15" w:rsidRPr="003D6052" w:rsidRDefault="007F1B15" w:rsidP="007F1B15">
      <w:pPr>
        <w:tabs>
          <w:tab w:val="left" w:pos="60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6052">
        <w:rPr>
          <w:rFonts w:ascii="Times New Roman" w:hAnsi="Times New Roman"/>
          <w:sz w:val="24"/>
          <w:szCs w:val="24"/>
        </w:rPr>
        <w:t>вторая  квалификационная категория.</w:t>
      </w:r>
    </w:p>
    <w:p w:rsidR="007F1B15" w:rsidRPr="003D6052" w:rsidRDefault="007F1B15" w:rsidP="007F1B15">
      <w:pPr>
        <w:rPr>
          <w:rFonts w:ascii="Times New Roman" w:hAnsi="Times New Roman"/>
          <w:sz w:val="24"/>
          <w:szCs w:val="24"/>
        </w:rPr>
      </w:pPr>
    </w:p>
    <w:p w:rsidR="00CB0522" w:rsidRPr="003D6052" w:rsidRDefault="00CB0522" w:rsidP="007F1B15">
      <w:pPr>
        <w:rPr>
          <w:rFonts w:ascii="Times New Roman" w:hAnsi="Times New Roman"/>
          <w:sz w:val="24"/>
          <w:szCs w:val="24"/>
        </w:rPr>
      </w:pPr>
    </w:p>
    <w:p w:rsidR="00CB0522" w:rsidRDefault="00CB0522" w:rsidP="007F1B15">
      <w:pPr>
        <w:rPr>
          <w:rFonts w:ascii="Times New Roman" w:hAnsi="Times New Roman"/>
          <w:sz w:val="24"/>
          <w:szCs w:val="24"/>
        </w:rPr>
      </w:pPr>
    </w:p>
    <w:p w:rsidR="00D80E6B" w:rsidRPr="003D6052" w:rsidRDefault="00D80E6B" w:rsidP="007F1B15">
      <w:pPr>
        <w:rPr>
          <w:rFonts w:ascii="Times New Roman" w:hAnsi="Times New Roman"/>
          <w:sz w:val="24"/>
          <w:szCs w:val="24"/>
        </w:rPr>
      </w:pPr>
    </w:p>
    <w:p w:rsidR="007F1B15" w:rsidRPr="003D6052" w:rsidRDefault="000456D8" w:rsidP="007F1B15">
      <w:pPr>
        <w:jc w:val="center"/>
        <w:rPr>
          <w:rFonts w:ascii="Times New Roman" w:hAnsi="Times New Roman"/>
          <w:sz w:val="24"/>
          <w:szCs w:val="24"/>
        </w:rPr>
      </w:pPr>
      <w:r w:rsidRPr="003D6052">
        <w:rPr>
          <w:rFonts w:ascii="Times New Roman" w:hAnsi="Times New Roman"/>
          <w:sz w:val="24"/>
          <w:szCs w:val="24"/>
        </w:rPr>
        <w:t>2011</w:t>
      </w:r>
      <w:r w:rsidR="007F1B15" w:rsidRPr="003D6052">
        <w:rPr>
          <w:rFonts w:ascii="Times New Roman" w:hAnsi="Times New Roman"/>
          <w:sz w:val="24"/>
          <w:szCs w:val="24"/>
        </w:rPr>
        <w:t xml:space="preserve"> г.</w:t>
      </w:r>
    </w:p>
    <w:p w:rsidR="007F1B15" w:rsidRPr="003D6052" w:rsidRDefault="007F1B15" w:rsidP="007F1B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1B15" w:rsidRPr="003D6052" w:rsidRDefault="007F1B15" w:rsidP="007F1B15">
      <w:pPr>
        <w:jc w:val="center"/>
        <w:rPr>
          <w:rFonts w:ascii="Times New Roman" w:hAnsi="Times New Roman"/>
          <w:b/>
          <w:sz w:val="24"/>
          <w:szCs w:val="24"/>
        </w:rPr>
      </w:pPr>
      <w:r w:rsidRPr="003D6052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7F1B15" w:rsidRPr="003D6052" w:rsidRDefault="007F1B15" w:rsidP="00CB0522">
      <w:pPr>
        <w:spacing w:after="0" w:line="240" w:lineRule="auto"/>
        <w:ind w:firstLine="406"/>
        <w:jc w:val="both"/>
        <w:rPr>
          <w:rFonts w:ascii="Times New Roman" w:hAnsi="Times New Roman"/>
          <w:sz w:val="24"/>
          <w:szCs w:val="24"/>
        </w:rPr>
      </w:pPr>
      <w:r w:rsidRPr="003D6052">
        <w:rPr>
          <w:rFonts w:ascii="Times New Roman" w:hAnsi="Times New Roman"/>
          <w:color w:val="000000"/>
          <w:sz w:val="24"/>
          <w:szCs w:val="24"/>
        </w:rPr>
        <w:t>Программа разработана на основе</w:t>
      </w:r>
      <w:r w:rsidRPr="003D6052">
        <w:rPr>
          <w:rFonts w:ascii="Times New Roman" w:hAnsi="Times New Roman"/>
          <w:sz w:val="24"/>
          <w:szCs w:val="24"/>
        </w:rPr>
        <w:t xml:space="preserve"> </w:t>
      </w:r>
      <w:r w:rsidRPr="003D6052">
        <w:rPr>
          <w:rStyle w:val="a3"/>
          <w:rFonts w:ascii="Times New Roman" w:hAnsi="Times New Roman"/>
          <w:i w:val="0"/>
          <w:sz w:val="24"/>
          <w:szCs w:val="24"/>
        </w:rPr>
        <w:t xml:space="preserve">примерной программы по литературному чтению федерального государственного образовательного стандарта общего начального образования (Приказ </w:t>
      </w:r>
      <w:proofErr w:type="spellStart"/>
      <w:r w:rsidRPr="003D6052">
        <w:rPr>
          <w:rStyle w:val="a3"/>
          <w:rFonts w:ascii="Times New Roman" w:hAnsi="Times New Roman"/>
          <w:i w:val="0"/>
          <w:sz w:val="24"/>
          <w:szCs w:val="24"/>
        </w:rPr>
        <w:t>Минобрнауки</w:t>
      </w:r>
      <w:proofErr w:type="spellEnd"/>
      <w:r w:rsidRPr="003D6052">
        <w:rPr>
          <w:rStyle w:val="a3"/>
          <w:rFonts w:ascii="Times New Roman" w:hAnsi="Times New Roman"/>
          <w:i w:val="0"/>
          <w:sz w:val="24"/>
          <w:szCs w:val="24"/>
        </w:rPr>
        <w:t xml:space="preserve"> РФ № 373 от 6 октября 2009 г.) и </w:t>
      </w:r>
      <w:r w:rsidRPr="003D6052">
        <w:rPr>
          <w:rFonts w:ascii="Times New Roman" w:hAnsi="Times New Roman"/>
          <w:sz w:val="24"/>
          <w:szCs w:val="24"/>
        </w:rPr>
        <w:t xml:space="preserve">корректируется по материалам учебно-методического комплекта «Гармония», «Литературное чтение» (автор О.В. </w:t>
      </w:r>
      <w:proofErr w:type="spellStart"/>
      <w:r w:rsidRPr="003D6052">
        <w:rPr>
          <w:rFonts w:ascii="Times New Roman" w:hAnsi="Times New Roman"/>
          <w:sz w:val="24"/>
          <w:szCs w:val="24"/>
        </w:rPr>
        <w:t>Кубасова</w:t>
      </w:r>
      <w:proofErr w:type="spellEnd"/>
      <w:r w:rsidRPr="003D6052">
        <w:rPr>
          <w:rFonts w:ascii="Times New Roman" w:hAnsi="Times New Roman"/>
          <w:sz w:val="24"/>
          <w:szCs w:val="24"/>
        </w:rPr>
        <w:t xml:space="preserve">), </w:t>
      </w:r>
      <w:r w:rsidR="00CB0522" w:rsidRPr="003D6052">
        <w:rPr>
          <w:rFonts w:ascii="Times New Roman" w:hAnsi="Times New Roman"/>
          <w:sz w:val="24"/>
          <w:szCs w:val="24"/>
        </w:rPr>
        <w:t>«Букварь» (автор М.С.Соловейчик),  соответствующих</w:t>
      </w:r>
      <w:r w:rsidRPr="003D6052">
        <w:rPr>
          <w:rFonts w:ascii="Times New Roman" w:hAnsi="Times New Roman"/>
          <w:sz w:val="24"/>
          <w:szCs w:val="24"/>
        </w:rPr>
        <w:t xml:space="preserve"> учебникам, рекомендованным Министерством образования и науки Российской Федерации, «Ассоциация </w:t>
      </w:r>
      <w:r w:rsidRPr="003D6052">
        <w:rPr>
          <w:rFonts w:ascii="Times New Roman" w:hAnsi="Times New Roman"/>
          <w:sz w:val="24"/>
          <w:szCs w:val="24"/>
          <w:lang w:val="en-US"/>
        </w:rPr>
        <w:t>XXI</w:t>
      </w:r>
      <w:r w:rsidR="00CB0522" w:rsidRPr="003D6052">
        <w:rPr>
          <w:rFonts w:ascii="Times New Roman" w:hAnsi="Times New Roman"/>
          <w:sz w:val="24"/>
          <w:szCs w:val="24"/>
        </w:rPr>
        <w:t xml:space="preserve"> век», 2011</w:t>
      </w:r>
      <w:r w:rsidRPr="003D6052">
        <w:rPr>
          <w:rFonts w:ascii="Times New Roman" w:hAnsi="Times New Roman"/>
          <w:sz w:val="24"/>
          <w:szCs w:val="24"/>
        </w:rPr>
        <w:t xml:space="preserve"> г.</w:t>
      </w:r>
    </w:p>
    <w:p w:rsidR="007F1B15" w:rsidRPr="003D6052" w:rsidRDefault="007F1B15" w:rsidP="00CB0522">
      <w:pPr>
        <w:pStyle w:val="Style2"/>
        <w:widowControl/>
        <w:spacing w:before="187" w:line="240" w:lineRule="auto"/>
        <w:ind w:firstLine="406"/>
        <w:rPr>
          <w:rStyle w:val="FontStyle12"/>
          <w:rFonts w:ascii="Times New Roman" w:hAnsi="Times New Roman" w:cs="Times New Roman"/>
          <w:sz w:val="24"/>
          <w:szCs w:val="24"/>
        </w:rPr>
      </w:pPr>
      <w:r w:rsidRPr="003D6052">
        <w:rPr>
          <w:rStyle w:val="FontStyle12"/>
          <w:rFonts w:ascii="Times New Roman" w:hAnsi="Times New Roman" w:cs="Times New Roman"/>
          <w:sz w:val="24"/>
          <w:szCs w:val="24"/>
        </w:rPr>
        <w:t>Литературное чтение - один из основных предметов в сис</w:t>
      </w:r>
      <w:r w:rsidRPr="003D6052">
        <w:rPr>
          <w:rStyle w:val="FontStyle12"/>
          <w:rFonts w:ascii="Times New Roman" w:hAnsi="Times New Roman" w:cs="Times New Roman"/>
          <w:sz w:val="24"/>
          <w:szCs w:val="24"/>
        </w:rPr>
        <w:softHyphen/>
        <w:t>теме начального образования. Наряду с русским языком он фор</w:t>
      </w:r>
      <w:r w:rsidRPr="003D6052">
        <w:rPr>
          <w:rStyle w:val="FontStyle12"/>
          <w:rFonts w:ascii="Times New Roman" w:hAnsi="Times New Roman" w:cs="Times New Roman"/>
          <w:sz w:val="24"/>
          <w:szCs w:val="24"/>
        </w:rPr>
        <w:softHyphen/>
        <w:t>мирует функциональную грамотность, способствует общему раз</w:t>
      </w:r>
      <w:r w:rsidRPr="003D6052">
        <w:rPr>
          <w:rStyle w:val="FontStyle12"/>
          <w:rFonts w:ascii="Times New Roman" w:hAnsi="Times New Roman" w:cs="Times New Roman"/>
          <w:sz w:val="24"/>
          <w:szCs w:val="24"/>
        </w:rPr>
        <w:softHyphen/>
        <w:t>витию и духовно-нравственному воспитанию ребёнка. Успеш</w:t>
      </w:r>
      <w:r w:rsidRPr="003D6052">
        <w:rPr>
          <w:rStyle w:val="FontStyle12"/>
          <w:rFonts w:ascii="Times New Roman" w:hAnsi="Times New Roman" w:cs="Times New Roman"/>
          <w:sz w:val="24"/>
          <w:szCs w:val="24"/>
        </w:rPr>
        <w:softHyphen/>
        <w:t>ность изучения курса литературного чтения обеспечивает резуль</w:t>
      </w:r>
      <w:r w:rsidRPr="003D6052">
        <w:rPr>
          <w:rStyle w:val="FontStyle12"/>
          <w:rFonts w:ascii="Times New Roman" w:hAnsi="Times New Roman" w:cs="Times New Roman"/>
          <w:sz w:val="24"/>
          <w:szCs w:val="24"/>
        </w:rPr>
        <w:softHyphen/>
        <w:t>тативность обучения по другим предметам начальной школы.</w:t>
      </w:r>
    </w:p>
    <w:p w:rsidR="007F1B15" w:rsidRPr="003D6052" w:rsidRDefault="007F1B15" w:rsidP="00CB0522">
      <w:pPr>
        <w:pStyle w:val="Style2"/>
        <w:widowControl/>
        <w:spacing w:line="240" w:lineRule="auto"/>
        <w:ind w:firstLine="413"/>
        <w:rPr>
          <w:rStyle w:val="FontStyle13"/>
          <w:rFonts w:ascii="Times New Roman" w:hAnsi="Times New Roman" w:cs="Times New Roman"/>
          <w:sz w:val="24"/>
          <w:szCs w:val="24"/>
        </w:rPr>
      </w:pPr>
      <w:r w:rsidRPr="003D6052">
        <w:rPr>
          <w:rStyle w:val="FontStyle12"/>
          <w:rFonts w:ascii="Times New Roman" w:hAnsi="Times New Roman" w:cs="Times New Roman"/>
          <w:sz w:val="24"/>
          <w:szCs w:val="24"/>
        </w:rPr>
        <w:t>Изучение литературного чтения в начальной школе с рус</w:t>
      </w:r>
      <w:r w:rsidRPr="003D6052">
        <w:rPr>
          <w:rStyle w:val="FontStyle12"/>
          <w:rFonts w:ascii="Times New Roman" w:hAnsi="Times New Roman" w:cs="Times New Roman"/>
          <w:sz w:val="24"/>
          <w:szCs w:val="24"/>
        </w:rPr>
        <w:softHyphen/>
        <w:t xml:space="preserve">ским (родным) языком обучения направлено на достижение следующих </w:t>
      </w:r>
      <w:r w:rsidRPr="003D6052">
        <w:rPr>
          <w:rStyle w:val="FontStyle13"/>
          <w:rFonts w:ascii="Times New Roman" w:hAnsi="Times New Roman" w:cs="Times New Roman"/>
          <w:b/>
          <w:sz w:val="24"/>
          <w:szCs w:val="24"/>
        </w:rPr>
        <w:t>целей</w:t>
      </w:r>
      <w:r w:rsidRPr="003D6052">
        <w:rPr>
          <w:rStyle w:val="FontStyle13"/>
          <w:rFonts w:ascii="Times New Roman" w:hAnsi="Times New Roman" w:cs="Times New Roman"/>
          <w:sz w:val="24"/>
          <w:szCs w:val="24"/>
        </w:rPr>
        <w:t>:</w:t>
      </w:r>
    </w:p>
    <w:p w:rsidR="007F1B15" w:rsidRPr="003D6052" w:rsidRDefault="007F1B15" w:rsidP="00CB0522">
      <w:pPr>
        <w:pStyle w:val="Style4"/>
        <w:widowControl/>
        <w:numPr>
          <w:ilvl w:val="0"/>
          <w:numId w:val="4"/>
        </w:numPr>
        <w:tabs>
          <w:tab w:val="left" w:pos="552"/>
        </w:tabs>
        <w:ind w:firstLine="415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3D6052">
        <w:rPr>
          <w:rStyle w:val="FontStyle12"/>
          <w:rFonts w:ascii="Times New Roman" w:hAnsi="Times New Roman" w:cs="Times New Roman"/>
          <w:sz w:val="24"/>
          <w:szCs w:val="24"/>
        </w:rPr>
        <w:t>овладение осознанным, правильным, беглым и вырази</w:t>
      </w:r>
      <w:r w:rsidRPr="003D6052">
        <w:rPr>
          <w:rStyle w:val="FontStyle12"/>
          <w:rFonts w:ascii="Times New Roman" w:hAnsi="Times New Roman" w:cs="Times New Roman"/>
          <w:sz w:val="24"/>
          <w:szCs w:val="24"/>
        </w:rPr>
        <w:softHyphen/>
        <w:t>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</w:t>
      </w:r>
      <w:r w:rsidRPr="003D6052">
        <w:rPr>
          <w:rStyle w:val="FontStyle12"/>
          <w:rFonts w:ascii="Times New Roman" w:hAnsi="Times New Roman" w:cs="Times New Roman"/>
          <w:sz w:val="24"/>
          <w:szCs w:val="24"/>
        </w:rPr>
        <w:softHyphen/>
        <w:t>ти; совершенствование всех видов речевой деятельности;</w:t>
      </w:r>
    </w:p>
    <w:p w:rsidR="007F1B15" w:rsidRPr="003D6052" w:rsidRDefault="007F1B15" w:rsidP="00CB0522">
      <w:pPr>
        <w:pStyle w:val="Style4"/>
        <w:widowControl/>
        <w:numPr>
          <w:ilvl w:val="0"/>
          <w:numId w:val="4"/>
        </w:numPr>
        <w:tabs>
          <w:tab w:val="left" w:pos="552"/>
        </w:tabs>
        <w:ind w:firstLine="415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3D6052">
        <w:rPr>
          <w:rStyle w:val="FontStyle12"/>
          <w:rFonts w:ascii="Times New Roman" w:hAnsi="Times New Roman" w:cs="Times New Roman"/>
          <w:sz w:val="24"/>
          <w:szCs w:val="24"/>
        </w:rPr>
        <w:t>развитие художественно-творческих и познавательных спо</w:t>
      </w:r>
      <w:r w:rsidRPr="003D6052">
        <w:rPr>
          <w:rStyle w:val="FontStyle12"/>
          <w:rFonts w:ascii="Times New Roman" w:hAnsi="Times New Roman" w:cs="Times New Roman"/>
          <w:sz w:val="24"/>
          <w:szCs w:val="24"/>
        </w:rPr>
        <w:softHyphen/>
        <w:t>собностей, эмоциональной отзывчивости при чтении художест</w:t>
      </w:r>
      <w:r w:rsidRPr="003D6052">
        <w:rPr>
          <w:rStyle w:val="FontStyle12"/>
          <w:rFonts w:ascii="Times New Roman" w:hAnsi="Times New Roman" w:cs="Times New Roman"/>
          <w:sz w:val="24"/>
          <w:szCs w:val="24"/>
        </w:rPr>
        <w:softHyphen/>
        <w:t>венных произведений;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7F1B15" w:rsidRPr="003D6052" w:rsidRDefault="007F1B15" w:rsidP="00CB0522">
      <w:pPr>
        <w:pStyle w:val="Style4"/>
        <w:widowControl/>
        <w:numPr>
          <w:ilvl w:val="0"/>
          <w:numId w:val="4"/>
        </w:numPr>
        <w:tabs>
          <w:tab w:val="left" w:pos="552"/>
        </w:tabs>
        <w:ind w:firstLine="415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3D6052">
        <w:rPr>
          <w:rStyle w:val="FontStyle12"/>
          <w:rFonts w:ascii="Times New Roman" w:hAnsi="Times New Roman" w:cs="Times New Roman"/>
          <w:sz w:val="24"/>
          <w:szCs w:val="24"/>
        </w:rPr>
        <w:t>обогащение нравственного опыта младших школьников средствами художественного текста; формирование представ</w:t>
      </w:r>
      <w:r w:rsidRPr="003D6052">
        <w:rPr>
          <w:rStyle w:val="FontStyle12"/>
          <w:rFonts w:ascii="Times New Roman" w:hAnsi="Times New Roman" w:cs="Times New Roman"/>
          <w:sz w:val="24"/>
          <w:szCs w:val="24"/>
        </w:rPr>
        <w:softHyphen/>
        <w:t>лений о добре и зле, уважения к культуре народов многона</w:t>
      </w:r>
      <w:r w:rsidRPr="003D6052">
        <w:rPr>
          <w:rStyle w:val="FontStyle12"/>
          <w:rFonts w:ascii="Times New Roman" w:hAnsi="Times New Roman" w:cs="Times New Roman"/>
          <w:sz w:val="24"/>
          <w:szCs w:val="24"/>
        </w:rPr>
        <w:softHyphen/>
        <w:t>циональной России и других стран.</w:t>
      </w:r>
    </w:p>
    <w:p w:rsidR="007F1B15" w:rsidRPr="003D6052" w:rsidRDefault="007F1B15" w:rsidP="00CB0522">
      <w:pPr>
        <w:spacing w:after="0" w:line="240" w:lineRule="auto"/>
        <w:ind w:firstLine="415"/>
        <w:jc w:val="both"/>
        <w:rPr>
          <w:rFonts w:ascii="Times New Roman" w:hAnsi="Times New Roman"/>
          <w:sz w:val="24"/>
          <w:szCs w:val="24"/>
        </w:rPr>
      </w:pPr>
      <w:r w:rsidRPr="003D6052">
        <w:rPr>
          <w:rFonts w:ascii="Times New Roman" w:hAnsi="Times New Roman"/>
          <w:b/>
          <w:sz w:val="24"/>
          <w:szCs w:val="24"/>
        </w:rPr>
        <w:t>Приоритетной  целью</w:t>
      </w:r>
      <w:r w:rsidRPr="003D6052">
        <w:rPr>
          <w:rFonts w:ascii="Times New Roman" w:hAnsi="Times New Roman"/>
          <w:sz w:val="24"/>
          <w:szCs w:val="24"/>
        </w:rPr>
        <w:t xml:space="preserve">  обучения литературному чтению в начальной школе является </w:t>
      </w:r>
      <w:r w:rsidRPr="003D6052">
        <w:rPr>
          <w:rFonts w:ascii="Times New Roman" w:hAnsi="Times New Roman"/>
          <w:i/>
          <w:sz w:val="24"/>
          <w:szCs w:val="24"/>
        </w:rPr>
        <w:t>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</w:t>
      </w:r>
      <w:r w:rsidRPr="003D6052">
        <w:rPr>
          <w:rFonts w:ascii="Times New Roman" w:hAnsi="Times New Roman"/>
          <w:sz w:val="24"/>
          <w:szCs w:val="24"/>
        </w:rPr>
        <w:t xml:space="preserve"> 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их самостоятельно выбирать; </w:t>
      </w:r>
      <w:proofErr w:type="spellStart"/>
      <w:r w:rsidRPr="003D6052">
        <w:rPr>
          <w:rFonts w:ascii="Times New Roman" w:hAnsi="Times New Roman"/>
          <w:sz w:val="24"/>
          <w:szCs w:val="24"/>
        </w:rPr>
        <w:t>сформированностью</w:t>
      </w:r>
      <w:proofErr w:type="spellEnd"/>
      <w:r w:rsidRPr="003D6052">
        <w:rPr>
          <w:rFonts w:ascii="Times New Roman" w:hAnsi="Times New Roman"/>
          <w:sz w:val="24"/>
          <w:szCs w:val="24"/>
        </w:rPr>
        <w:t xml:space="preserve"> духовной потребности в книге и чтении.                    </w:t>
      </w:r>
    </w:p>
    <w:p w:rsidR="007F1B15" w:rsidRPr="003D6052" w:rsidRDefault="007F1B15" w:rsidP="00CB0522">
      <w:pPr>
        <w:spacing w:after="0" w:line="240" w:lineRule="auto"/>
        <w:ind w:firstLine="415"/>
        <w:jc w:val="both"/>
        <w:rPr>
          <w:rFonts w:ascii="Times New Roman" w:hAnsi="Times New Roman"/>
          <w:sz w:val="24"/>
          <w:szCs w:val="24"/>
        </w:rPr>
      </w:pPr>
      <w:r w:rsidRPr="003D6052">
        <w:rPr>
          <w:rFonts w:ascii="Times New Roman" w:hAnsi="Times New Roman"/>
          <w:sz w:val="24"/>
          <w:szCs w:val="24"/>
        </w:rPr>
        <w:t xml:space="preserve">Среди предметов, входящих в учебный план начальной школы, курс литературного чтения в особой мере влияет на решение </w:t>
      </w:r>
      <w:r w:rsidRPr="003D6052">
        <w:rPr>
          <w:rFonts w:ascii="Times New Roman" w:hAnsi="Times New Roman"/>
          <w:b/>
          <w:sz w:val="24"/>
          <w:szCs w:val="24"/>
        </w:rPr>
        <w:t>следующих задач</w:t>
      </w:r>
      <w:r w:rsidRPr="003D6052">
        <w:rPr>
          <w:rFonts w:ascii="Times New Roman" w:hAnsi="Times New Roman"/>
          <w:sz w:val="24"/>
          <w:szCs w:val="24"/>
        </w:rPr>
        <w:t>:</w:t>
      </w:r>
    </w:p>
    <w:p w:rsidR="007F1B15" w:rsidRPr="003D6052" w:rsidRDefault="007F1B15" w:rsidP="00CB0522">
      <w:pPr>
        <w:spacing w:after="0" w:line="240" w:lineRule="auto"/>
        <w:ind w:firstLine="415"/>
        <w:jc w:val="both"/>
        <w:rPr>
          <w:rFonts w:ascii="Times New Roman" w:hAnsi="Times New Roman"/>
          <w:i/>
          <w:sz w:val="24"/>
          <w:szCs w:val="24"/>
        </w:rPr>
      </w:pPr>
      <w:r w:rsidRPr="003D6052">
        <w:rPr>
          <w:rFonts w:ascii="Times New Roman" w:hAnsi="Times New Roman"/>
          <w:sz w:val="24"/>
          <w:szCs w:val="24"/>
        </w:rPr>
        <w:t xml:space="preserve">1. </w:t>
      </w:r>
      <w:r w:rsidRPr="003D6052">
        <w:rPr>
          <w:rFonts w:ascii="Times New Roman" w:hAnsi="Times New Roman"/>
          <w:i/>
          <w:sz w:val="24"/>
          <w:szCs w:val="24"/>
        </w:rPr>
        <w:t xml:space="preserve">Освоение общекультурных навыков чтения и понимания текста; воспитание интереса к чтению и книге.  </w:t>
      </w:r>
    </w:p>
    <w:p w:rsidR="007F1B15" w:rsidRPr="003D6052" w:rsidRDefault="007F1B15" w:rsidP="00CB0522">
      <w:pPr>
        <w:spacing w:after="0" w:line="240" w:lineRule="auto"/>
        <w:ind w:firstLine="415"/>
        <w:jc w:val="both"/>
        <w:rPr>
          <w:rFonts w:ascii="Times New Roman" w:hAnsi="Times New Roman"/>
          <w:sz w:val="24"/>
          <w:szCs w:val="24"/>
        </w:rPr>
      </w:pPr>
      <w:r w:rsidRPr="003D6052">
        <w:rPr>
          <w:rFonts w:ascii="Times New Roman" w:hAnsi="Times New Roman"/>
          <w:sz w:val="24"/>
          <w:szCs w:val="24"/>
        </w:rPr>
        <w:t>Решение этой задачи предполагает</w:t>
      </w:r>
      <w:r w:rsidR="000456D8" w:rsidRPr="003D6052">
        <w:rPr>
          <w:rFonts w:ascii="Times New Roman" w:hAnsi="Times New Roman"/>
          <w:sz w:val="24"/>
          <w:szCs w:val="24"/>
        </w:rPr>
        <w:t>,</w:t>
      </w:r>
      <w:r w:rsidRPr="003D6052">
        <w:rPr>
          <w:rFonts w:ascii="Times New Roman" w:hAnsi="Times New Roman"/>
          <w:sz w:val="24"/>
          <w:szCs w:val="24"/>
        </w:rPr>
        <w:t xml:space="preserve"> прежде всего</w:t>
      </w:r>
      <w:r w:rsidR="000456D8" w:rsidRPr="003D6052">
        <w:rPr>
          <w:rFonts w:ascii="Times New Roman" w:hAnsi="Times New Roman"/>
          <w:sz w:val="24"/>
          <w:szCs w:val="24"/>
        </w:rPr>
        <w:t>,</w:t>
      </w:r>
      <w:r w:rsidRPr="003D6052">
        <w:rPr>
          <w:rFonts w:ascii="Times New Roman" w:hAnsi="Times New Roman"/>
          <w:sz w:val="24"/>
          <w:szCs w:val="24"/>
        </w:rPr>
        <w:t xml:space="preserve"> формирование осмысленного читательского навыка (интереса к процессу чтения и потребности читать произведения разных видов литературы), который во многом определяет успешность обучения младшего школьника по другим предметам, т. е. в результате освоения предметного содержания литературного чтения учащиеся приобретают </w:t>
      </w:r>
      <w:proofErr w:type="spellStart"/>
      <w:r w:rsidRPr="003D6052">
        <w:rPr>
          <w:rFonts w:ascii="Times New Roman" w:hAnsi="Times New Roman"/>
          <w:sz w:val="24"/>
          <w:szCs w:val="24"/>
        </w:rPr>
        <w:t>общеучебное</w:t>
      </w:r>
      <w:proofErr w:type="spellEnd"/>
      <w:r w:rsidRPr="003D6052">
        <w:rPr>
          <w:rFonts w:ascii="Times New Roman" w:hAnsi="Times New Roman"/>
          <w:sz w:val="24"/>
          <w:szCs w:val="24"/>
        </w:rPr>
        <w:t xml:space="preserve"> умение осознанно читать тексты, работать с различной информацией (слово, текст, книга), интерпретировать информацию в соответствии с запросом.</w:t>
      </w:r>
    </w:p>
    <w:p w:rsidR="007F1B15" w:rsidRPr="003D6052" w:rsidRDefault="007F1B15" w:rsidP="00CB052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3D6052">
        <w:rPr>
          <w:rFonts w:ascii="Times New Roman" w:hAnsi="Times New Roman"/>
          <w:sz w:val="24"/>
          <w:szCs w:val="24"/>
        </w:rPr>
        <w:t xml:space="preserve">2. </w:t>
      </w:r>
      <w:r w:rsidRPr="003D6052">
        <w:rPr>
          <w:rFonts w:ascii="Times New Roman" w:hAnsi="Times New Roman"/>
          <w:i/>
          <w:sz w:val="24"/>
          <w:szCs w:val="24"/>
        </w:rPr>
        <w:t xml:space="preserve">Овладение речевой, письменной и коммуникативной культурой. </w:t>
      </w:r>
    </w:p>
    <w:p w:rsidR="007F1B15" w:rsidRPr="003D6052" w:rsidRDefault="007F1B15" w:rsidP="00CB05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6052">
        <w:rPr>
          <w:rFonts w:ascii="Times New Roman" w:hAnsi="Times New Roman"/>
          <w:sz w:val="24"/>
          <w:szCs w:val="24"/>
        </w:rPr>
        <w:t>Выполнение этой задачи связано с умением работать с различными видами текстов, ориентироваться в книге, использовать ее для расширения знаний об окружающем мире. В результате обучения младшие школьники участвуют в диалоге, строят монологические высказывания (на основе произведений и личного опыта), сопоставляют и описывают различные объекты и процессы, самостоятельно пользуются справочным аппаратом учебника, находят информацию в словарях, справочниках и энциклопедиях, высказывают собственное мнение на основе прочитанного и услышанного.</w:t>
      </w:r>
    </w:p>
    <w:p w:rsidR="007F1B15" w:rsidRPr="003D6052" w:rsidRDefault="007F1B15" w:rsidP="00CB052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3D6052">
        <w:rPr>
          <w:rFonts w:ascii="Times New Roman" w:hAnsi="Times New Roman"/>
          <w:sz w:val="24"/>
          <w:szCs w:val="24"/>
        </w:rPr>
        <w:t>3</w:t>
      </w:r>
      <w:r w:rsidRPr="003D6052">
        <w:rPr>
          <w:rFonts w:ascii="Times New Roman" w:hAnsi="Times New Roman"/>
          <w:i/>
          <w:sz w:val="24"/>
          <w:szCs w:val="24"/>
        </w:rPr>
        <w:t>. Воспитание эстетического отношения к действительности.</w:t>
      </w:r>
    </w:p>
    <w:p w:rsidR="007F1B15" w:rsidRPr="003D6052" w:rsidRDefault="007F1B15" w:rsidP="00CB05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6052">
        <w:rPr>
          <w:rFonts w:ascii="Times New Roman" w:hAnsi="Times New Roman"/>
          <w:sz w:val="24"/>
          <w:szCs w:val="24"/>
        </w:rPr>
        <w:lastRenderedPageBreak/>
        <w:t>Решение этой задачи способствует пониманию художественного произведения как особого вида искусства; формированию умения определять его художественную ценность и анализировать (на доступном уровне) средства выразительности. Развивается умение сравнивать искусство слова с другими видами искусства (живопись, музыка и др.); находить сходство и различия используемых художественных средств; создавать свои собственные художественные произведения на основе прочитанных.</w:t>
      </w:r>
    </w:p>
    <w:p w:rsidR="007F1B15" w:rsidRPr="003D6052" w:rsidRDefault="007F1B15" w:rsidP="00CB052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3D6052">
        <w:rPr>
          <w:rFonts w:ascii="Times New Roman" w:hAnsi="Times New Roman"/>
          <w:sz w:val="24"/>
          <w:szCs w:val="24"/>
        </w:rPr>
        <w:t xml:space="preserve">4. </w:t>
      </w:r>
      <w:r w:rsidRPr="003D6052">
        <w:rPr>
          <w:rFonts w:ascii="Times New Roman" w:hAnsi="Times New Roman"/>
          <w:i/>
          <w:sz w:val="24"/>
          <w:szCs w:val="24"/>
        </w:rPr>
        <w:t>Формирование нравственного сознания и эстетического вкуса младшего школьника; понимание духовной сущности произведений.</w:t>
      </w:r>
    </w:p>
    <w:p w:rsidR="007F1B15" w:rsidRPr="003D6052" w:rsidRDefault="007F1B15" w:rsidP="00CB05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6052">
        <w:rPr>
          <w:rFonts w:ascii="Times New Roman" w:hAnsi="Times New Roman"/>
          <w:sz w:val="24"/>
          <w:szCs w:val="24"/>
        </w:rPr>
        <w:t>С учетом особенностей художественной литературы, ее нравственной сущности, влияния на становление личности маленького читателя, решение этой задачи приобретает особое значение. В процессе работы с художественным произведением младший школьник осваивает основные нравственно –этические ценности взаимодействия с окружающим миром, получает навык анализа положительных и отрицательных действий героев, событий.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жизни.</w:t>
      </w:r>
    </w:p>
    <w:p w:rsidR="007F1B15" w:rsidRPr="003D6052" w:rsidRDefault="007F1B15" w:rsidP="00CB05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6052">
        <w:rPr>
          <w:rFonts w:ascii="Times New Roman" w:hAnsi="Times New Roman"/>
          <w:sz w:val="24"/>
          <w:szCs w:val="24"/>
        </w:rPr>
        <w:t xml:space="preserve">Раздел  </w:t>
      </w:r>
      <w:r w:rsidRPr="003D6052">
        <w:rPr>
          <w:rFonts w:ascii="Times New Roman" w:hAnsi="Times New Roman"/>
          <w:b/>
          <w:sz w:val="24"/>
          <w:szCs w:val="24"/>
        </w:rPr>
        <w:t>«Виды речевой деятельности»</w:t>
      </w:r>
      <w:r w:rsidRPr="003D6052">
        <w:rPr>
          <w:rFonts w:ascii="Times New Roman" w:hAnsi="Times New Roman"/>
          <w:sz w:val="24"/>
          <w:szCs w:val="24"/>
        </w:rPr>
        <w:t xml:space="preserve">  включает следующие содержательные линии: </w:t>
      </w:r>
      <w:proofErr w:type="spellStart"/>
      <w:r w:rsidRPr="003D6052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3D6052">
        <w:rPr>
          <w:rFonts w:ascii="Times New Roman" w:hAnsi="Times New Roman"/>
          <w:sz w:val="24"/>
          <w:szCs w:val="24"/>
        </w:rPr>
        <w:t xml:space="preserve"> (слушание), чтение, говорение (культура речевого общения), письмо (культура письменной речи). Содержание этого раздела обеспечивает развитие </w:t>
      </w:r>
      <w:proofErr w:type="spellStart"/>
      <w:r w:rsidRPr="003D6052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3D6052">
        <w:rPr>
          <w:rFonts w:ascii="Times New Roman" w:hAnsi="Times New Roman"/>
          <w:sz w:val="24"/>
          <w:szCs w:val="24"/>
        </w:rPr>
        <w:t>, говорения, чтения и письма в их единстве и взаимодействии, формируя культуру общения (устного и письменного).</w:t>
      </w:r>
    </w:p>
    <w:p w:rsidR="007F1B15" w:rsidRPr="003D6052" w:rsidRDefault="007F1B15" w:rsidP="00CB052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D6052">
        <w:rPr>
          <w:rFonts w:ascii="Times New Roman" w:hAnsi="Times New Roman"/>
          <w:b/>
          <w:sz w:val="24"/>
          <w:szCs w:val="24"/>
        </w:rPr>
        <w:t>В результате обучения в начальной школе</w:t>
      </w:r>
      <w:r w:rsidRPr="003D6052">
        <w:rPr>
          <w:rFonts w:ascii="Times New Roman" w:hAnsi="Times New Roman"/>
          <w:sz w:val="24"/>
          <w:szCs w:val="24"/>
        </w:rPr>
        <w:t xml:space="preserve"> будет обеспечена готовность обучающихся к дальнейшему образованию, достигнут необходимый уровень их литературного развития, который характеризуется как умения:</w:t>
      </w:r>
    </w:p>
    <w:p w:rsidR="007F1B15" w:rsidRPr="003D6052" w:rsidRDefault="007F1B15" w:rsidP="00CB052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052">
        <w:rPr>
          <w:rFonts w:ascii="Times New Roman" w:hAnsi="Times New Roman"/>
          <w:sz w:val="24"/>
          <w:szCs w:val="24"/>
        </w:rPr>
        <w:t xml:space="preserve">осознавать место и роль литературного чтения в познании окружающего мира, понимать значение чтения для формирования собственной культуры; </w:t>
      </w:r>
    </w:p>
    <w:p w:rsidR="007F1B15" w:rsidRPr="003D6052" w:rsidRDefault="007F1B15" w:rsidP="00CB052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052">
        <w:rPr>
          <w:rFonts w:ascii="Times New Roman" w:hAnsi="Times New Roman"/>
          <w:sz w:val="24"/>
          <w:szCs w:val="24"/>
        </w:rPr>
        <w:t>работать с литературным текстом с точки зрения его эстетической (литература как вид искусства, сравнение литературы с другими видами искусства) и нравственной сущности (ценностные ориентации, нравственный выбор);</w:t>
      </w:r>
    </w:p>
    <w:p w:rsidR="007F1B15" w:rsidRPr="003D6052" w:rsidRDefault="007F1B15" w:rsidP="00CB052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052">
        <w:rPr>
          <w:rFonts w:ascii="Times New Roman" w:hAnsi="Times New Roman"/>
          <w:sz w:val="24"/>
          <w:szCs w:val="24"/>
        </w:rPr>
        <w:t>применять анализ, сравнение, сопоставление для определения жанра, характеристики героя; пересказывать текст;</w:t>
      </w:r>
    </w:p>
    <w:p w:rsidR="007F1B15" w:rsidRPr="003D6052" w:rsidRDefault="007F1B15" w:rsidP="00CB052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052">
        <w:rPr>
          <w:rFonts w:ascii="Times New Roman" w:hAnsi="Times New Roman"/>
          <w:sz w:val="24"/>
          <w:szCs w:val="24"/>
        </w:rPr>
        <w:t>осуществлять поиск необходимой информации в художественном, учебном, научно популярном текстах;</w:t>
      </w:r>
    </w:p>
    <w:p w:rsidR="007F1B15" w:rsidRPr="003D6052" w:rsidRDefault="007F1B15" w:rsidP="00CB052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052">
        <w:rPr>
          <w:rFonts w:ascii="Times New Roman" w:hAnsi="Times New Roman"/>
          <w:sz w:val="24"/>
          <w:szCs w:val="24"/>
        </w:rPr>
        <w:t xml:space="preserve">работать со </w:t>
      </w:r>
      <w:proofErr w:type="spellStart"/>
      <w:r w:rsidRPr="003D6052">
        <w:rPr>
          <w:rFonts w:ascii="Times New Roman" w:hAnsi="Times New Roman"/>
          <w:sz w:val="24"/>
          <w:szCs w:val="24"/>
        </w:rPr>
        <w:t>справочно</w:t>
      </w:r>
      <w:proofErr w:type="spellEnd"/>
      <w:r w:rsidRPr="003D6052">
        <w:rPr>
          <w:rFonts w:ascii="Times New Roman" w:hAnsi="Times New Roman"/>
          <w:sz w:val="24"/>
          <w:szCs w:val="24"/>
        </w:rPr>
        <w:t xml:space="preserve"> - энциклопедическими изданиями.</w:t>
      </w:r>
    </w:p>
    <w:p w:rsidR="007F1B15" w:rsidRPr="003D6052" w:rsidRDefault="007F1B15" w:rsidP="00CB052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1B15" w:rsidRPr="003D6052" w:rsidRDefault="007F1B15" w:rsidP="00CB052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6052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7F1B15" w:rsidRPr="003D6052" w:rsidRDefault="007F1B15" w:rsidP="00CB05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6052">
        <w:rPr>
          <w:rFonts w:ascii="Times New Roman" w:hAnsi="Times New Roman"/>
          <w:sz w:val="24"/>
          <w:szCs w:val="24"/>
        </w:rPr>
        <w:t xml:space="preserve">Изучение литературного чтения в 1 классе начинается вводным интегрированным курсом «Обучение грамоте». </w:t>
      </w:r>
      <w:r w:rsidRPr="003D6052">
        <w:rPr>
          <w:rFonts w:ascii="Times New Roman" w:hAnsi="Times New Roman"/>
          <w:color w:val="000000"/>
          <w:sz w:val="24"/>
          <w:szCs w:val="24"/>
        </w:rPr>
        <w:t>Его продолжительность (приблизительно 22 - 23 учебные недели, 9 ч в неделю) опреде</w:t>
      </w:r>
      <w:r w:rsidRPr="003D6052">
        <w:rPr>
          <w:rFonts w:ascii="Times New Roman" w:hAnsi="Times New Roman"/>
          <w:color w:val="000000"/>
          <w:sz w:val="24"/>
          <w:szCs w:val="24"/>
        </w:rPr>
        <w:softHyphen/>
        <w:t xml:space="preserve">ляется темпом </w:t>
      </w:r>
      <w:proofErr w:type="spellStart"/>
      <w:r w:rsidRPr="003D6052">
        <w:rPr>
          <w:rFonts w:ascii="Times New Roman" w:hAnsi="Times New Roman"/>
          <w:color w:val="000000"/>
          <w:sz w:val="24"/>
          <w:szCs w:val="24"/>
        </w:rPr>
        <w:t>обучаемости</w:t>
      </w:r>
      <w:proofErr w:type="spellEnd"/>
      <w:r w:rsidRPr="003D6052">
        <w:rPr>
          <w:rFonts w:ascii="Times New Roman" w:hAnsi="Times New Roman"/>
          <w:color w:val="000000"/>
          <w:sz w:val="24"/>
          <w:szCs w:val="24"/>
        </w:rPr>
        <w:t xml:space="preserve"> учеников, их индивидуальными особенностями и спецификой используемых учебных средств. Обучение письму идёт параллельно с обучением чтению с учё</w:t>
      </w:r>
      <w:r w:rsidRPr="003D6052">
        <w:rPr>
          <w:rFonts w:ascii="Times New Roman" w:hAnsi="Times New Roman"/>
          <w:color w:val="000000"/>
          <w:sz w:val="24"/>
          <w:szCs w:val="24"/>
        </w:rPr>
        <w:softHyphen/>
        <w:t>том принципа координации устной и письменной речи. Дети овладевают начертанием букв русского алфавита, учатся со</w:t>
      </w:r>
      <w:r w:rsidRPr="003D6052">
        <w:rPr>
          <w:rFonts w:ascii="Times New Roman" w:hAnsi="Times New Roman"/>
          <w:color w:val="000000"/>
          <w:sz w:val="24"/>
          <w:szCs w:val="24"/>
        </w:rPr>
        <w:softHyphen/>
        <w:t>единять их друг с другом, упражняются в письме буквосочета</w:t>
      </w:r>
      <w:r w:rsidRPr="003D6052">
        <w:rPr>
          <w:rFonts w:ascii="Times New Roman" w:hAnsi="Times New Roman"/>
          <w:color w:val="000000"/>
          <w:sz w:val="24"/>
          <w:szCs w:val="24"/>
        </w:rPr>
        <w:softHyphen/>
        <w:t>ний в слогах, словах, предложениях.</w:t>
      </w:r>
    </w:p>
    <w:p w:rsidR="007F1B15" w:rsidRPr="003D6052" w:rsidRDefault="007F1B15" w:rsidP="00CB05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6052">
        <w:rPr>
          <w:rFonts w:ascii="Times New Roman" w:hAnsi="Times New Roman"/>
          <w:color w:val="000000"/>
          <w:sz w:val="24"/>
          <w:szCs w:val="24"/>
        </w:rPr>
        <w:t>Наряду с формированием основ элементарного графичес</w:t>
      </w:r>
      <w:r w:rsidRPr="003D6052">
        <w:rPr>
          <w:rFonts w:ascii="Times New Roman" w:hAnsi="Times New Roman"/>
          <w:color w:val="000000"/>
          <w:sz w:val="24"/>
          <w:szCs w:val="24"/>
        </w:rPr>
        <w:softHyphen/>
        <w:t>кого навыка и навыка чтения у учащихся развиваются речевые умения, обогащается и активизируется словарь, совершенству</w:t>
      </w:r>
      <w:r w:rsidRPr="003D6052">
        <w:rPr>
          <w:rFonts w:ascii="Times New Roman" w:hAnsi="Times New Roman"/>
          <w:color w:val="000000"/>
          <w:sz w:val="24"/>
          <w:szCs w:val="24"/>
        </w:rPr>
        <w:softHyphen/>
        <w:t xml:space="preserve">ется фонематический слух, осуществляется </w:t>
      </w:r>
      <w:proofErr w:type="spellStart"/>
      <w:r w:rsidRPr="003D6052">
        <w:rPr>
          <w:rFonts w:ascii="Times New Roman" w:hAnsi="Times New Roman"/>
          <w:color w:val="000000"/>
          <w:sz w:val="24"/>
          <w:szCs w:val="24"/>
        </w:rPr>
        <w:t>грамматико</w:t>
      </w:r>
      <w:proofErr w:type="spellEnd"/>
      <w:r w:rsidRPr="003D6052">
        <w:rPr>
          <w:rFonts w:ascii="Times New Roman" w:hAnsi="Times New Roman"/>
          <w:color w:val="000000"/>
          <w:sz w:val="24"/>
          <w:szCs w:val="24"/>
        </w:rPr>
        <w:t xml:space="preserve"> - орфографическая пропедевтика. </w:t>
      </w:r>
    </w:p>
    <w:p w:rsidR="007F1B15" w:rsidRPr="003D6052" w:rsidRDefault="007F1B15" w:rsidP="00CB05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3D6052">
        <w:rPr>
          <w:rFonts w:ascii="Times New Roman" w:hAnsi="Times New Roman"/>
          <w:color w:val="000000"/>
          <w:sz w:val="24"/>
          <w:szCs w:val="24"/>
        </w:rPr>
        <w:t>Задачи обучения грамоте решаются как на уроках русско</w:t>
      </w:r>
      <w:r w:rsidRPr="003D6052">
        <w:rPr>
          <w:rFonts w:ascii="Times New Roman" w:hAnsi="Times New Roman"/>
          <w:color w:val="000000"/>
          <w:sz w:val="24"/>
          <w:szCs w:val="24"/>
        </w:rPr>
        <w:softHyphen/>
        <w:t>го языка, так и на уроках литературного чтения. Чтобы под</w:t>
      </w:r>
      <w:r w:rsidRPr="003D6052">
        <w:rPr>
          <w:rFonts w:ascii="Times New Roman" w:hAnsi="Times New Roman"/>
          <w:color w:val="000000"/>
          <w:sz w:val="24"/>
          <w:szCs w:val="24"/>
        </w:rPr>
        <w:softHyphen/>
        <w:t xml:space="preserve">черкнуть интегрированный характер периода обучения грамоте, его содержание с учётом специфики этих учебных предметов представлено в программах </w:t>
      </w:r>
      <w:r w:rsidRPr="003D6052">
        <w:rPr>
          <w:rFonts w:ascii="Times New Roman" w:hAnsi="Times New Roman"/>
          <w:i/>
          <w:iCs/>
          <w:color w:val="000000"/>
          <w:sz w:val="24"/>
          <w:szCs w:val="24"/>
        </w:rPr>
        <w:t xml:space="preserve">«Русский язык» </w:t>
      </w:r>
      <w:r w:rsidRPr="003D6052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3D6052">
        <w:rPr>
          <w:rFonts w:ascii="Times New Roman" w:hAnsi="Times New Roman"/>
          <w:i/>
          <w:iCs/>
          <w:color w:val="000000"/>
          <w:sz w:val="24"/>
          <w:szCs w:val="24"/>
        </w:rPr>
        <w:t xml:space="preserve">«Литературное чтение». </w:t>
      </w:r>
    </w:p>
    <w:p w:rsidR="007F1B15" w:rsidRPr="003D6052" w:rsidRDefault="007F1B15" w:rsidP="00CB0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1B15" w:rsidRPr="003D6052" w:rsidRDefault="007F1B15" w:rsidP="00CB0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D6052">
        <w:rPr>
          <w:rFonts w:ascii="Times New Roman" w:hAnsi="Times New Roman"/>
          <w:b/>
          <w:bCs/>
          <w:sz w:val="24"/>
          <w:szCs w:val="24"/>
        </w:rPr>
        <w:t>Обучение грамоте обеспечивает:</w:t>
      </w:r>
    </w:p>
    <w:p w:rsidR="007F1B15" w:rsidRPr="003D6052" w:rsidRDefault="007F1B15" w:rsidP="00CB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/>
          <w:sz w:val="24"/>
          <w:szCs w:val="24"/>
        </w:rPr>
      </w:pPr>
      <w:r w:rsidRPr="003D6052">
        <w:rPr>
          <w:rFonts w:ascii="Times New Roman" w:eastAsia="NewtonCSanPin-Regular" w:hAnsi="Times New Roman"/>
          <w:sz w:val="24"/>
          <w:szCs w:val="24"/>
        </w:rPr>
        <w:t>• появление у первоклассников некоторых знаний о речи, её назначении, главных качествах, видах, правилах общения и опыт применения этих знаний в речевой практике;</w:t>
      </w:r>
    </w:p>
    <w:p w:rsidR="007F1B15" w:rsidRPr="003D6052" w:rsidRDefault="007F1B15" w:rsidP="00CB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/>
          <w:sz w:val="24"/>
          <w:szCs w:val="24"/>
        </w:rPr>
      </w:pPr>
      <w:r w:rsidRPr="003D6052">
        <w:rPr>
          <w:rFonts w:ascii="Times New Roman" w:eastAsia="NewtonCSanPin-Regular" w:hAnsi="Times New Roman"/>
          <w:sz w:val="24"/>
          <w:szCs w:val="24"/>
        </w:rPr>
        <w:lastRenderedPageBreak/>
        <w:t xml:space="preserve">• формирование представлений об основных единицах языка (о предложении, слове, слоге, звуке), освоение способов их вычленения, а также наблюдение за использованием этих единиц в речи; </w:t>
      </w:r>
    </w:p>
    <w:p w:rsidR="007F1B15" w:rsidRPr="003D6052" w:rsidRDefault="007F1B15" w:rsidP="00CB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/>
          <w:sz w:val="24"/>
          <w:szCs w:val="24"/>
        </w:rPr>
      </w:pPr>
      <w:r w:rsidRPr="003D6052">
        <w:rPr>
          <w:rFonts w:ascii="Times New Roman" w:eastAsia="NewtonCSanPin-Regular" w:hAnsi="Times New Roman"/>
          <w:sz w:val="24"/>
          <w:szCs w:val="24"/>
        </w:rPr>
        <w:t>• фонетические знания (о звуках гласных и согласных, о гласных ударных и безударных, о согласных твёрдых и мягких, парных по твёрдости-мягкости и непарных, о согласных глухих и звонких, парных по глухости-звонкости и непарных) и на их основе развитие умения выполнять частичный и полный звуковой анализ слова;</w:t>
      </w:r>
    </w:p>
    <w:p w:rsidR="007F1B15" w:rsidRPr="003D6052" w:rsidRDefault="007F1B15" w:rsidP="00CB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/>
          <w:sz w:val="24"/>
          <w:szCs w:val="24"/>
        </w:rPr>
      </w:pPr>
      <w:r w:rsidRPr="003D6052">
        <w:rPr>
          <w:rFonts w:ascii="Times New Roman" w:eastAsia="NewtonCSanPin-Regular" w:hAnsi="Times New Roman"/>
          <w:sz w:val="24"/>
          <w:szCs w:val="24"/>
        </w:rPr>
        <w:t>• формирование механизма плавного слогового чтения и постепенный переход к осознанному чтению целыми словами;</w:t>
      </w:r>
    </w:p>
    <w:p w:rsidR="007F1B15" w:rsidRPr="003D6052" w:rsidRDefault="007F1B15" w:rsidP="00CB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/>
          <w:sz w:val="24"/>
          <w:szCs w:val="24"/>
        </w:rPr>
      </w:pPr>
      <w:r w:rsidRPr="003D6052">
        <w:rPr>
          <w:rFonts w:ascii="Times New Roman" w:eastAsia="NewtonCSanPin-Regular" w:hAnsi="Times New Roman"/>
          <w:sz w:val="24"/>
          <w:szCs w:val="24"/>
        </w:rPr>
        <w:t>• первоначальное введение в мир детских книг и мотивацию самостоятельного обращения к ним;</w:t>
      </w:r>
    </w:p>
    <w:p w:rsidR="007F1B15" w:rsidRPr="003D6052" w:rsidRDefault="007F1B15" w:rsidP="00CB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/>
          <w:sz w:val="24"/>
          <w:szCs w:val="24"/>
        </w:rPr>
      </w:pPr>
      <w:r w:rsidRPr="003D6052">
        <w:rPr>
          <w:rFonts w:ascii="Times New Roman" w:eastAsia="NewtonCSanPin-Regular" w:hAnsi="Times New Roman"/>
          <w:sz w:val="24"/>
          <w:szCs w:val="24"/>
        </w:rPr>
        <w:t>• становление каллиграфических умений;</w:t>
      </w:r>
    </w:p>
    <w:p w:rsidR="007F1B15" w:rsidRPr="003D6052" w:rsidRDefault="007F1B15" w:rsidP="00CB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/>
          <w:sz w:val="24"/>
          <w:szCs w:val="24"/>
        </w:rPr>
      </w:pPr>
      <w:r w:rsidRPr="003D6052">
        <w:rPr>
          <w:rFonts w:ascii="Times New Roman" w:eastAsia="NewtonCSanPin-Regular" w:hAnsi="Times New Roman"/>
          <w:sz w:val="24"/>
          <w:szCs w:val="24"/>
        </w:rPr>
        <w:t>• знакомство со способами обозначения звуков буквами и освоение основных правил графики: обозначения твёрдости-мягкости согласных и звука [</w:t>
      </w:r>
      <w:proofErr w:type="spellStart"/>
      <w:r w:rsidRPr="003D6052">
        <w:rPr>
          <w:rFonts w:ascii="Times New Roman" w:eastAsia="NewtonCSanPin-Regular" w:hAnsi="Times New Roman"/>
          <w:sz w:val="24"/>
          <w:szCs w:val="24"/>
        </w:rPr>
        <w:t>й</w:t>
      </w:r>
      <w:proofErr w:type="spellEnd"/>
      <w:r w:rsidRPr="003D6052">
        <w:rPr>
          <w:rFonts w:ascii="Times New Roman" w:eastAsia="NewtonCSanPin-Regular" w:hAnsi="Times New Roman"/>
          <w:sz w:val="24"/>
          <w:szCs w:val="24"/>
        </w:rPr>
        <w:t>’];</w:t>
      </w:r>
    </w:p>
    <w:p w:rsidR="007F1B15" w:rsidRPr="003D6052" w:rsidRDefault="007F1B15" w:rsidP="00CB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/>
          <w:sz w:val="24"/>
          <w:szCs w:val="24"/>
        </w:rPr>
      </w:pPr>
      <w:r w:rsidRPr="003D6052">
        <w:rPr>
          <w:rFonts w:ascii="Times New Roman" w:eastAsia="NewtonCSanPin-Regular" w:hAnsi="Times New Roman"/>
          <w:sz w:val="24"/>
          <w:szCs w:val="24"/>
        </w:rPr>
        <w:t>• знание признаков «опасных при письме мест» и становление орфографической зоркости – умения по освоенным признакам обнаруживать (на слух прогнозировать) орфограммы (термин не употребляется);</w:t>
      </w:r>
    </w:p>
    <w:p w:rsidR="007F1B15" w:rsidRPr="003D6052" w:rsidRDefault="007F1B15" w:rsidP="00CB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/>
          <w:sz w:val="24"/>
          <w:szCs w:val="24"/>
        </w:rPr>
      </w:pPr>
      <w:r w:rsidRPr="003D6052">
        <w:rPr>
          <w:rFonts w:ascii="Times New Roman" w:eastAsia="NewtonCSanPin-Regular" w:hAnsi="Times New Roman"/>
          <w:sz w:val="24"/>
          <w:szCs w:val="24"/>
        </w:rPr>
        <w:t xml:space="preserve">• знакомство с несколькими традиционно изучаемыми в этот период орфографическими правилами: оформления границ предложений и слов, написания большой буквы, ударных сочетаний </w:t>
      </w:r>
      <w:proofErr w:type="spellStart"/>
      <w:r w:rsidRPr="003D6052">
        <w:rPr>
          <w:rFonts w:ascii="Times New Roman" w:hAnsi="Times New Roman"/>
          <w:i/>
          <w:iCs/>
          <w:sz w:val="24"/>
          <w:szCs w:val="24"/>
        </w:rPr>
        <w:t>жи</w:t>
      </w:r>
      <w:proofErr w:type="spellEnd"/>
      <w:r w:rsidRPr="003D6052">
        <w:rPr>
          <w:rFonts w:ascii="Times New Roman" w:hAnsi="Times New Roman"/>
          <w:i/>
          <w:iCs/>
          <w:sz w:val="24"/>
          <w:szCs w:val="24"/>
        </w:rPr>
        <w:t xml:space="preserve"> – </w:t>
      </w:r>
      <w:proofErr w:type="spellStart"/>
      <w:r w:rsidRPr="003D6052">
        <w:rPr>
          <w:rFonts w:ascii="Times New Roman" w:hAnsi="Times New Roman"/>
          <w:i/>
          <w:iCs/>
          <w:sz w:val="24"/>
          <w:szCs w:val="24"/>
        </w:rPr>
        <w:t>ши</w:t>
      </w:r>
      <w:proofErr w:type="spellEnd"/>
      <w:r w:rsidRPr="003D6052">
        <w:rPr>
          <w:rFonts w:ascii="Times New Roman" w:hAnsi="Times New Roman"/>
          <w:sz w:val="24"/>
          <w:szCs w:val="24"/>
        </w:rPr>
        <w:t xml:space="preserve"> </w:t>
      </w:r>
      <w:r w:rsidRPr="003D6052">
        <w:rPr>
          <w:rFonts w:ascii="Times New Roman" w:eastAsia="NewtonCSanPin-Regular" w:hAnsi="Times New Roman"/>
          <w:sz w:val="24"/>
          <w:szCs w:val="24"/>
        </w:rPr>
        <w:t>и др., переноса слов.</w:t>
      </w:r>
    </w:p>
    <w:p w:rsidR="007F1B15" w:rsidRPr="003D6052" w:rsidRDefault="007F1B15" w:rsidP="00CB0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CSanPin-Regular" w:hAnsi="Times New Roman"/>
          <w:sz w:val="24"/>
          <w:szCs w:val="24"/>
        </w:rPr>
      </w:pPr>
      <w:r w:rsidRPr="003D6052">
        <w:rPr>
          <w:rFonts w:ascii="Times New Roman" w:eastAsia="NewtonCSanPin-Regular" w:hAnsi="Times New Roman"/>
          <w:sz w:val="24"/>
          <w:szCs w:val="24"/>
        </w:rPr>
        <w:t xml:space="preserve">Ведущий метод обучения грамоте (как чтению, так и письму) – звуковой аналитико-синтетический. </w:t>
      </w:r>
    </w:p>
    <w:p w:rsidR="007F1B15" w:rsidRPr="003D6052" w:rsidRDefault="007F1B15" w:rsidP="00CB0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6052">
        <w:rPr>
          <w:rFonts w:ascii="Times New Roman" w:eastAsia="NewtonCSanPin-Regular" w:hAnsi="Times New Roman"/>
          <w:sz w:val="24"/>
          <w:szCs w:val="24"/>
        </w:rPr>
        <w:t xml:space="preserve"> «Обучение грамоте» реализуется </w:t>
      </w:r>
      <w:r w:rsidRPr="003D6052">
        <w:rPr>
          <w:rFonts w:ascii="Times New Roman" w:hAnsi="Times New Roman"/>
          <w:b/>
          <w:bCs/>
          <w:sz w:val="24"/>
          <w:szCs w:val="24"/>
        </w:rPr>
        <w:t xml:space="preserve">в букваре «Мой первый учебник» </w:t>
      </w:r>
      <w:r w:rsidRPr="003D6052">
        <w:rPr>
          <w:rFonts w:ascii="Times New Roman" w:eastAsia="NewtonCSanPin-Regular" w:hAnsi="Times New Roman"/>
          <w:sz w:val="24"/>
          <w:szCs w:val="24"/>
        </w:rPr>
        <w:t xml:space="preserve">(авторы: </w:t>
      </w:r>
      <w:r w:rsidRPr="003D6052">
        <w:rPr>
          <w:rFonts w:ascii="Times New Roman" w:hAnsi="Times New Roman"/>
          <w:iCs/>
          <w:sz w:val="24"/>
          <w:szCs w:val="24"/>
        </w:rPr>
        <w:t xml:space="preserve">М. С. Соловейчик, Н. М. </w:t>
      </w:r>
      <w:proofErr w:type="spellStart"/>
      <w:r w:rsidRPr="003D6052">
        <w:rPr>
          <w:rFonts w:ascii="Times New Roman" w:hAnsi="Times New Roman"/>
          <w:iCs/>
          <w:sz w:val="24"/>
          <w:szCs w:val="24"/>
        </w:rPr>
        <w:t>Бетенькова</w:t>
      </w:r>
      <w:proofErr w:type="spellEnd"/>
      <w:r w:rsidRPr="003D6052">
        <w:rPr>
          <w:rFonts w:ascii="Times New Roman" w:hAnsi="Times New Roman"/>
          <w:iCs/>
          <w:sz w:val="24"/>
          <w:szCs w:val="24"/>
        </w:rPr>
        <w:t xml:space="preserve">, Н. С. </w:t>
      </w:r>
      <w:proofErr w:type="spellStart"/>
      <w:r w:rsidRPr="003D6052">
        <w:rPr>
          <w:rFonts w:ascii="Times New Roman" w:hAnsi="Times New Roman"/>
          <w:iCs/>
          <w:sz w:val="24"/>
          <w:szCs w:val="24"/>
        </w:rPr>
        <w:t>Кузьменко</w:t>
      </w:r>
      <w:proofErr w:type="spellEnd"/>
      <w:r w:rsidRPr="003D6052">
        <w:rPr>
          <w:rFonts w:ascii="Times New Roman" w:hAnsi="Times New Roman"/>
          <w:iCs/>
          <w:sz w:val="24"/>
          <w:szCs w:val="24"/>
        </w:rPr>
        <w:t xml:space="preserve">, О. Е. </w:t>
      </w:r>
      <w:proofErr w:type="spellStart"/>
      <w:r w:rsidRPr="003D6052">
        <w:rPr>
          <w:rFonts w:ascii="Times New Roman" w:hAnsi="Times New Roman"/>
          <w:iCs/>
          <w:sz w:val="24"/>
          <w:szCs w:val="24"/>
        </w:rPr>
        <w:t>Курлыгина</w:t>
      </w:r>
      <w:proofErr w:type="spellEnd"/>
      <w:r w:rsidRPr="003D6052">
        <w:rPr>
          <w:rFonts w:ascii="Times New Roman" w:eastAsia="NewtonCSanPin-Regular" w:hAnsi="Times New Roman"/>
          <w:sz w:val="24"/>
          <w:szCs w:val="24"/>
        </w:rPr>
        <w:t xml:space="preserve">) и </w:t>
      </w:r>
      <w:r w:rsidRPr="003D6052">
        <w:rPr>
          <w:rFonts w:ascii="Times New Roman" w:hAnsi="Times New Roman"/>
          <w:b/>
          <w:bCs/>
          <w:sz w:val="24"/>
          <w:szCs w:val="24"/>
        </w:rPr>
        <w:t xml:space="preserve">прописях «Хочу хорошо писать» </w:t>
      </w:r>
      <w:r w:rsidRPr="003D6052">
        <w:rPr>
          <w:rFonts w:ascii="Times New Roman" w:eastAsia="NewtonCSanPin-Regular" w:hAnsi="Times New Roman"/>
          <w:sz w:val="24"/>
          <w:szCs w:val="24"/>
        </w:rPr>
        <w:t xml:space="preserve">(авторы </w:t>
      </w:r>
      <w:r w:rsidRPr="003D6052">
        <w:rPr>
          <w:rFonts w:ascii="Times New Roman" w:hAnsi="Times New Roman"/>
          <w:iCs/>
          <w:sz w:val="24"/>
          <w:szCs w:val="24"/>
        </w:rPr>
        <w:t xml:space="preserve">Н. С. </w:t>
      </w:r>
      <w:proofErr w:type="spellStart"/>
      <w:r w:rsidRPr="003D6052">
        <w:rPr>
          <w:rFonts w:ascii="Times New Roman" w:hAnsi="Times New Roman"/>
          <w:iCs/>
          <w:sz w:val="24"/>
          <w:szCs w:val="24"/>
        </w:rPr>
        <w:t>Кузьменко</w:t>
      </w:r>
      <w:proofErr w:type="spellEnd"/>
      <w:r w:rsidRPr="003D6052">
        <w:rPr>
          <w:rFonts w:ascii="Times New Roman" w:hAnsi="Times New Roman"/>
          <w:iCs/>
          <w:sz w:val="24"/>
          <w:szCs w:val="24"/>
        </w:rPr>
        <w:t xml:space="preserve">, Н. М. </w:t>
      </w:r>
      <w:proofErr w:type="spellStart"/>
      <w:r w:rsidRPr="003D6052">
        <w:rPr>
          <w:rFonts w:ascii="Times New Roman" w:hAnsi="Times New Roman"/>
          <w:iCs/>
          <w:sz w:val="24"/>
          <w:szCs w:val="24"/>
        </w:rPr>
        <w:t>Бетенькова</w:t>
      </w:r>
      <w:proofErr w:type="spellEnd"/>
      <w:r w:rsidRPr="003D6052">
        <w:rPr>
          <w:rFonts w:ascii="Times New Roman" w:hAnsi="Times New Roman"/>
          <w:iCs/>
          <w:sz w:val="24"/>
          <w:szCs w:val="24"/>
        </w:rPr>
        <w:t xml:space="preserve">, </w:t>
      </w:r>
      <w:r w:rsidRPr="003D6052">
        <w:rPr>
          <w:rFonts w:ascii="Times New Roman" w:eastAsia="NewtonCSanPin-Regular" w:hAnsi="Times New Roman"/>
          <w:sz w:val="24"/>
          <w:szCs w:val="24"/>
        </w:rPr>
        <w:t xml:space="preserve">под ред. </w:t>
      </w:r>
      <w:r w:rsidRPr="003D6052">
        <w:rPr>
          <w:rFonts w:ascii="Times New Roman" w:hAnsi="Times New Roman"/>
          <w:iCs/>
          <w:sz w:val="24"/>
          <w:szCs w:val="24"/>
        </w:rPr>
        <w:t>М. С. Соловейчик</w:t>
      </w:r>
      <w:r w:rsidRPr="003D6052">
        <w:rPr>
          <w:rFonts w:ascii="Times New Roman" w:eastAsia="NewtonCSanPin-Regular" w:hAnsi="Times New Roman"/>
          <w:sz w:val="24"/>
          <w:szCs w:val="24"/>
        </w:rPr>
        <w:t xml:space="preserve">), </w:t>
      </w:r>
      <w:r w:rsidRPr="003D6052">
        <w:rPr>
          <w:rFonts w:ascii="Times New Roman" w:hAnsi="Times New Roman"/>
          <w:sz w:val="24"/>
          <w:szCs w:val="24"/>
        </w:rPr>
        <w:t xml:space="preserve">Смоленск, «Ассоциация XXI век», 2010 </w:t>
      </w:r>
    </w:p>
    <w:p w:rsidR="007F1B15" w:rsidRPr="003D6052" w:rsidRDefault="007F1B15" w:rsidP="00CB052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D6052">
        <w:rPr>
          <w:rFonts w:ascii="Times New Roman" w:hAnsi="Times New Roman"/>
          <w:color w:val="000000"/>
          <w:sz w:val="24"/>
          <w:szCs w:val="24"/>
        </w:rPr>
        <w:t>На курс «Обучение грамоте» программой предусмотрено 207 часов. Из них 115 часов отводится на область «Русский язык» и 92 часа на область «Литературное чтение».</w:t>
      </w:r>
    </w:p>
    <w:p w:rsidR="007F1B15" w:rsidRPr="003D6052" w:rsidRDefault="007F1B15" w:rsidP="00CB0522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3D6052">
        <w:rPr>
          <w:rFonts w:ascii="Times New Roman" w:hAnsi="Times New Roman"/>
          <w:color w:val="000000"/>
          <w:sz w:val="24"/>
          <w:szCs w:val="24"/>
        </w:rPr>
        <w:t xml:space="preserve">В обучении грамоте выделяются три периода: </w:t>
      </w:r>
      <w:proofErr w:type="spellStart"/>
      <w:r w:rsidRPr="003D6052">
        <w:rPr>
          <w:rFonts w:ascii="Times New Roman" w:hAnsi="Times New Roman"/>
          <w:color w:val="000000"/>
          <w:sz w:val="24"/>
          <w:szCs w:val="24"/>
        </w:rPr>
        <w:t>добуквенный</w:t>
      </w:r>
      <w:proofErr w:type="spellEnd"/>
      <w:r w:rsidRPr="003D6052">
        <w:rPr>
          <w:rFonts w:ascii="Times New Roman" w:hAnsi="Times New Roman"/>
          <w:color w:val="000000"/>
          <w:spacing w:val="3"/>
          <w:sz w:val="24"/>
          <w:szCs w:val="24"/>
        </w:rPr>
        <w:t xml:space="preserve">, основной и завершающий. </w:t>
      </w:r>
    </w:p>
    <w:p w:rsidR="007F1B15" w:rsidRPr="003D6052" w:rsidRDefault="007F1B15" w:rsidP="00CB052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NewtonCSanPin-Regular" w:hAnsi="Times New Roman"/>
          <w:sz w:val="24"/>
          <w:szCs w:val="24"/>
        </w:rPr>
      </w:pPr>
      <w:proofErr w:type="spellStart"/>
      <w:r w:rsidRPr="003D6052">
        <w:rPr>
          <w:rFonts w:ascii="Times New Roman" w:hAnsi="Times New Roman"/>
          <w:b/>
          <w:bCs/>
          <w:i/>
          <w:sz w:val="24"/>
          <w:szCs w:val="24"/>
        </w:rPr>
        <w:t>Добуквенный</w:t>
      </w:r>
      <w:proofErr w:type="spellEnd"/>
      <w:r w:rsidRPr="003D6052">
        <w:rPr>
          <w:rFonts w:ascii="Times New Roman" w:hAnsi="Times New Roman"/>
          <w:b/>
          <w:bCs/>
          <w:i/>
          <w:sz w:val="24"/>
          <w:szCs w:val="24"/>
        </w:rPr>
        <w:t xml:space="preserve"> период</w:t>
      </w:r>
      <w:r w:rsidRPr="003D6052">
        <w:rPr>
          <w:rFonts w:ascii="Times New Roman" w:hAnsi="Times New Roman"/>
          <w:bCs/>
          <w:sz w:val="24"/>
          <w:szCs w:val="24"/>
        </w:rPr>
        <w:t xml:space="preserve"> </w:t>
      </w:r>
      <w:r w:rsidRPr="003D6052">
        <w:rPr>
          <w:rFonts w:ascii="Times New Roman" w:eastAsia="NewtonCSanPin-Regular" w:hAnsi="Times New Roman"/>
          <w:sz w:val="24"/>
          <w:szCs w:val="24"/>
        </w:rPr>
        <w:t xml:space="preserve"> рассчитан на </w:t>
      </w:r>
      <w:r w:rsidRPr="003D6052">
        <w:rPr>
          <w:rFonts w:ascii="Times New Roman" w:hAnsi="Times New Roman"/>
          <w:bCs/>
          <w:sz w:val="24"/>
          <w:szCs w:val="24"/>
        </w:rPr>
        <w:t xml:space="preserve">44 часа </w:t>
      </w:r>
      <w:r w:rsidRPr="003D6052">
        <w:rPr>
          <w:rFonts w:ascii="Times New Roman" w:eastAsia="NewtonCSanPin-Regular" w:hAnsi="Times New Roman"/>
          <w:sz w:val="24"/>
          <w:szCs w:val="24"/>
        </w:rPr>
        <w:t xml:space="preserve">– </w:t>
      </w:r>
      <w:r w:rsidRPr="003D6052">
        <w:rPr>
          <w:rFonts w:ascii="Times New Roman" w:hAnsi="Times New Roman"/>
          <w:bCs/>
          <w:sz w:val="24"/>
          <w:szCs w:val="24"/>
        </w:rPr>
        <w:t xml:space="preserve">24 урока русского языка </w:t>
      </w:r>
      <w:r w:rsidRPr="003D6052">
        <w:rPr>
          <w:rFonts w:ascii="Times New Roman" w:eastAsia="NewtonCSanPin-Regular" w:hAnsi="Times New Roman"/>
          <w:sz w:val="24"/>
          <w:szCs w:val="24"/>
        </w:rPr>
        <w:t xml:space="preserve">и </w:t>
      </w:r>
      <w:r w:rsidRPr="003D6052">
        <w:rPr>
          <w:rFonts w:ascii="Times New Roman" w:hAnsi="Times New Roman"/>
          <w:bCs/>
          <w:sz w:val="24"/>
          <w:szCs w:val="24"/>
        </w:rPr>
        <w:t>20 уроков литературного чтения</w:t>
      </w:r>
      <w:r w:rsidRPr="003D6052">
        <w:rPr>
          <w:rFonts w:ascii="Times New Roman" w:eastAsia="NewtonCSanPin-Regular" w:hAnsi="Times New Roman"/>
          <w:sz w:val="24"/>
          <w:szCs w:val="24"/>
        </w:rPr>
        <w:t>.</w:t>
      </w:r>
    </w:p>
    <w:p w:rsidR="007F1B15" w:rsidRPr="003D6052" w:rsidRDefault="007F1B15" w:rsidP="00CB052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NewtonCSanPin-Regular" w:hAnsi="Times New Roman"/>
          <w:sz w:val="24"/>
          <w:szCs w:val="24"/>
        </w:rPr>
      </w:pPr>
      <w:r w:rsidRPr="003D6052">
        <w:rPr>
          <w:rFonts w:ascii="Times New Roman" w:eastAsia="NewtonCSanPin-Regular" w:hAnsi="Times New Roman"/>
          <w:b/>
          <w:i/>
          <w:sz w:val="24"/>
          <w:szCs w:val="24"/>
        </w:rPr>
        <w:t>Основной период</w:t>
      </w:r>
      <w:r w:rsidRPr="003D6052">
        <w:rPr>
          <w:rFonts w:ascii="Times New Roman" w:eastAsia="NewtonCSanPin-Regular" w:hAnsi="Times New Roman"/>
          <w:sz w:val="24"/>
          <w:szCs w:val="24"/>
        </w:rPr>
        <w:t xml:space="preserve"> – 153 часа – 85 уроков </w:t>
      </w:r>
      <w:r w:rsidRPr="003D6052">
        <w:rPr>
          <w:rFonts w:ascii="Times New Roman" w:hAnsi="Times New Roman"/>
          <w:bCs/>
          <w:sz w:val="24"/>
          <w:szCs w:val="24"/>
        </w:rPr>
        <w:t>русского языка</w:t>
      </w:r>
      <w:r w:rsidRPr="003D6052">
        <w:rPr>
          <w:rFonts w:ascii="Times New Roman" w:eastAsia="NewtonCSanPin-Regular" w:hAnsi="Times New Roman"/>
          <w:sz w:val="24"/>
          <w:szCs w:val="24"/>
        </w:rPr>
        <w:t xml:space="preserve"> и 68 уроков </w:t>
      </w:r>
      <w:r w:rsidRPr="003D6052">
        <w:rPr>
          <w:rFonts w:ascii="Times New Roman" w:hAnsi="Times New Roman"/>
          <w:bCs/>
          <w:sz w:val="24"/>
          <w:szCs w:val="24"/>
        </w:rPr>
        <w:t>литературного чтения</w:t>
      </w:r>
      <w:r w:rsidRPr="003D6052">
        <w:rPr>
          <w:rFonts w:ascii="Times New Roman" w:eastAsia="NewtonCSanPin-Regular" w:hAnsi="Times New Roman"/>
          <w:sz w:val="24"/>
          <w:szCs w:val="24"/>
        </w:rPr>
        <w:t>.</w:t>
      </w:r>
    </w:p>
    <w:p w:rsidR="007F1B15" w:rsidRPr="003D6052" w:rsidRDefault="007F1B15" w:rsidP="007809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NewtonCSanPin-Regular" w:hAnsi="Times New Roman"/>
          <w:sz w:val="24"/>
          <w:szCs w:val="24"/>
        </w:rPr>
      </w:pPr>
      <w:r w:rsidRPr="003D6052">
        <w:rPr>
          <w:rFonts w:ascii="Times New Roman" w:eastAsia="NewtonCSanPin-Regular" w:hAnsi="Times New Roman"/>
          <w:b/>
          <w:i/>
          <w:sz w:val="24"/>
          <w:szCs w:val="24"/>
        </w:rPr>
        <w:t>Завершающий период</w:t>
      </w:r>
      <w:r w:rsidRPr="003D6052">
        <w:rPr>
          <w:rFonts w:ascii="Times New Roman" w:eastAsia="NewtonCSanPin-Regular" w:hAnsi="Times New Roman"/>
          <w:sz w:val="24"/>
          <w:szCs w:val="24"/>
        </w:rPr>
        <w:t xml:space="preserve"> – 10 часов – 6 уроков </w:t>
      </w:r>
      <w:r w:rsidRPr="003D6052">
        <w:rPr>
          <w:rFonts w:ascii="Times New Roman" w:hAnsi="Times New Roman"/>
          <w:bCs/>
          <w:sz w:val="24"/>
          <w:szCs w:val="24"/>
        </w:rPr>
        <w:t>русского языка</w:t>
      </w:r>
      <w:r w:rsidRPr="003D6052">
        <w:rPr>
          <w:rFonts w:ascii="Times New Roman" w:eastAsia="NewtonCSanPin-Regular" w:hAnsi="Times New Roman"/>
          <w:sz w:val="24"/>
          <w:szCs w:val="24"/>
        </w:rPr>
        <w:t xml:space="preserve"> и 4 урока </w:t>
      </w:r>
      <w:r w:rsidRPr="003D6052">
        <w:rPr>
          <w:rFonts w:ascii="Times New Roman" w:hAnsi="Times New Roman"/>
          <w:bCs/>
          <w:sz w:val="24"/>
          <w:szCs w:val="24"/>
        </w:rPr>
        <w:t>литературного чтения</w:t>
      </w:r>
      <w:r w:rsidRPr="003D6052">
        <w:rPr>
          <w:rFonts w:ascii="Times New Roman" w:eastAsia="NewtonCSanPin-Regular" w:hAnsi="Times New Roman"/>
          <w:sz w:val="24"/>
          <w:szCs w:val="24"/>
        </w:rPr>
        <w:t>.</w:t>
      </w:r>
    </w:p>
    <w:p w:rsidR="00780930" w:rsidRPr="003D6052" w:rsidRDefault="00780930" w:rsidP="007809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NewtonCSanPin-Regular" w:hAnsi="Times New Roman"/>
          <w:sz w:val="24"/>
          <w:szCs w:val="24"/>
        </w:rPr>
      </w:pPr>
    </w:p>
    <w:p w:rsidR="007F1B15" w:rsidRPr="003D6052" w:rsidRDefault="007F1B15" w:rsidP="00CB052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NewtonCSanPin-Regular" w:hAnsi="Times New Roman"/>
          <w:sz w:val="24"/>
          <w:szCs w:val="24"/>
          <w:lang w:eastAsia="en-US"/>
        </w:rPr>
      </w:pPr>
      <w:proofErr w:type="spellStart"/>
      <w:r w:rsidRPr="003D6052">
        <w:rPr>
          <w:rFonts w:ascii="Times New Roman" w:hAnsi="Times New Roman"/>
          <w:b/>
          <w:bCs/>
          <w:sz w:val="24"/>
          <w:szCs w:val="24"/>
          <w:lang w:eastAsia="en-US"/>
        </w:rPr>
        <w:t>Добуквенный</w:t>
      </w:r>
      <w:proofErr w:type="spellEnd"/>
      <w:r w:rsidRPr="003D605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период </w:t>
      </w:r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 xml:space="preserve">обучения грамоте (традиционно называемый подготовительным) рассчитан на </w:t>
      </w:r>
      <w:r w:rsidRPr="003D605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44 часа </w:t>
      </w:r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 xml:space="preserve">– </w:t>
      </w:r>
      <w:r w:rsidRPr="003D605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24 урока чтения </w:t>
      </w:r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 xml:space="preserve">и </w:t>
      </w:r>
      <w:r w:rsidRPr="003D6052">
        <w:rPr>
          <w:rFonts w:ascii="Times New Roman" w:hAnsi="Times New Roman"/>
          <w:b/>
          <w:bCs/>
          <w:sz w:val="24"/>
          <w:szCs w:val="24"/>
          <w:lang w:eastAsia="en-US"/>
        </w:rPr>
        <w:t>20 уроков письма</w:t>
      </w:r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>.</w:t>
      </w:r>
    </w:p>
    <w:p w:rsidR="007F1B15" w:rsidRPr="003D6052" w:rsidRDefault="007F1B15" w:rsidP="00CB052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NewtonCSanPin-Regular" w:hAnsi="Times New Roman"/>
          <w:sz w:val="24"/>
          <w:szCs w:val="24"/>
          <w:lang w:eastAsia="en-US"/>
        </w:rPr>
      </w:pPr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 xml:space="preserve">На основе букваря (на уроках чтения) в употребление вводится понятие </w:t>
      </w:r>
      <w:r w:rsidRPr="003D6052">
        <w:rPr>
          <w:rFonts w:ascii="Times New Roman" w:hAnsi="Times New Roman"/>
          <w:i/>
          <w:iCs/>
          <w:sz w:val="24"/>
          <w:szCs w:val="24"/>
          <w:lang w:eastAsia="en-US"/>
        </w:rPr>
        <w:t>речь</w:t>
      </w:r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>, выявляются её главные качества (быть понятной и вежливой), разновидности (деловая и «картинная», устная и письменная), начинают осваиваться правила о</w:t>
      </w:r>
      <w:r w:rsidR="0043123E" w:rsidRPr="003D6052">
        <w:rPr>
          <w:rFonts w:ascii="Times New Roman" w:eastAsia="NewtonCSanPin-Regular" w:hAnsi="Times New Roman"/>
          <w:sz w:val="24"/>
          <w:szCs w:val="24"/>
          <w:lang w:eastAsia="en-US"/>
        </w:rPr>
        <w:t>бще</w:t>
      </w:r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 xml:space="preserve">ния, в том числе на уроке. Происходит знакомство с понятиями </w:t>
      </w:r>
      <w:r w:rsidRPr="003D6052">
        <w:rPr>
          <w:rFonts w:ascii="Times New Roman" w:hAnsi="Times New Roman"/>
          <w:i/>
          <w:iCs/>
          <w:sz w:val="24"/>
          <w:szCs w:val="24"/>
          <w:lang w:eastAsia="en-US"/>
        </w:rPr>
        <w:t>предложение, слово, слог, звук</w:t>
      </w:r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>; каждое из них ложится в основу формирования целого комплекса речевых, фонетико-графических и орфографических умений. Последние (орфографические) предполагают введение понятия «опасное при письме место» – пока применительно к границам предложений и слов, к использованию больших букв в именах людей, кличках животных и т. д.</w:t>
      </w:r>
    </w:p>
    <w:p w:rsidR="007F1B15" w:rsidRPr="003D6052" w:rsidRDefault="007F1B15" w:rsidP="00CB0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CSanPin-Regular" w:hAnsi="Times New Roman"/>
          <w:sz w:val="24"/>
          <w:szCs w:val="24"/>
          <w:lang w:eastAsia="en-US"/>
        </w:rPr>
      </w:pPr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>Значительная часть уроков этого периода (14) отводится на фонетическую работу – знакомство со звуковой системой языка, с характеристикой звуков, освоение частичного, а затем и полного звукового анализа слов.</w:t>
      </w:r>
    </w:p>
    <w:p w:rsidR="007F1B15" w:rsidRPr="003D6052" w:rsidRDefault="007F1B15" w:rsidP="00CB052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NewtonCSanPin-Regular" w:hAnsi="Times New Roman"/>
          <w:sz w:val="24"/>
          <w:szCs w:val="24"/>
          <w:lang w:eastAsia="en-US"/>
        </w:rPr>
      </w:pPr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 xml:space="preserve">На уроках письма в центре внимания находятся гигиенические правила, структура строки (наличие основных линий и дополнительных – линий-помощниц), элементы букв и способы их соединения. Дети учатся правильно сидеть, располагать тетрадь, держать ручку, ориентироваться в пространстве страницы, находить все необходимые элементы строки, выполнять различные движения рукой, а для этого они обводят бордюры, штрихуют рисунки и т. д., учатся писать элементы букв, узнают и осваивают различные виды соединений. Идёт развитие аналитических возможностей учащихся, их глазомера, руки, пространственных </w:t>
      </w:r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lastRenderedPageBreak/>
        <w:t xml:space="preserve">представлений. Широко используется </w:t>
      </w:r>
      <w:proofErr w:type="spellStart"/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>квази-письмо</w:t>
      </w:r>
      <w:proofErr w:type="spellEnd"/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 xml:space="preserve"> («ненастоящее письмо» – запись слов и предложений чёрточками), что позволяет с первых дней начинать обучение письму под диктовку и в целом работу над письменной речью, над её правильным оформлением. </w:t>
      </w:r>
    </w:p>
    <w:p w:rsidR="007F1B15" w:rsidRPr="003D6052" w:rsidRDefault="007F1B15" w:rsidP="00CB052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NewtonCSanPin-Regular" w:hAnsi="Times New Roman"/>
          <w:b/>
          <w:sz w:val="24"/>
          <w:szCs w:val="24"/>
        </w:rPr>
      </w:pPr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 xml:space="preserve">Центральная задача </w:t>
      </w:r>
      <w:r w:rsidRPr="003D6052">
        <w:rPr>
          <w:rFonts w:ascii="Times New Roman" w:eastAsia="NewtonCSanPin-Regular" w:hAnsi="Times New Roman"/>
          <w:b/>
          <w:bCs/>
          <w:sz w:val="24"/>
          <w:szCs w:val="24"/>
          <w:lang w:eastAsia="en-US"/>
        </w:rPr>
        <w:t xml:space="preserve">основного периода </w:t>
      </w:r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 xml:space="preserve">обучения грамоте понятна из его названия: </w:t>
      </w:r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 xml:space="preserve">«Узнаём буквы и учимся читать». </w:t>
      </w:r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 xml:space="preserve">Этот период занимает </w:t>
      </w:r>
      <w:r w:rsidRPr="003D6052">
        <w:rPr>
          <w:rFonts w:ascii="Times New Roman" w:eastAsia="NewtonCSanPin-Regular" w:hAnsi="Times New Roman"/>
          <w:b/>
          <w:sz w:val="24"/>
          <w:szCs w:val="24"/>
        </w:rPr>
        <w:t xml:space="preserve">153 часа – 85 уроков </w:t>
      </w:r>
      <w:r w:rsidRPr="003D6052">
        <w:rPr>
          <w:rFonts w:ascii="Times New Roman" w:hAnsi="Times New Roman"/>
          <w:b/>
          <w:bCs/>
          <w:sz w:val="24"/>
          <w:szCs w:val="24"/>
        </w:rPr>
        <w:t>русского языка</w:t>
      </w:r>
      <w:r w:rsidRPr="003D6052">
        <w:rPr>
          <w:rFonts w:ascii="Times New Roman" w:eastAsia="NewtonCSanPin-Regular" w:hAnsi="Times New Roman"/>
          <w:b/>
          <w:sz w:val="24"/>
          <w:szCs w:val="24"/>
        </w:rPr>
        <w:t xml:space="preserve"> и 68 уроков </w:t>
      </w:r>
      <w:r w:rsidRPr="003D6052">
        <w:rPr>
          <w:rFonts w:ascii="Times New Roman" w:hAnsi="Times New Roman"/>
          <w:b/>
          <w:bCs/>
          <w:sz w:val="24"/>
          <w:szCs w:val="24"/>
        </w:rPr>
        <w:t>литературного чтения</w:t>
      </w:r>
      <w:r w:rsidRPr="003D6052">
        <w:rPr>
          <w:rFonts w:ascii="Times New Roman" w:eastAsia="NewtonCSanPin-Regular" w:hAnsi="Times New Roman"/>
          <w:b/>
          <w:sz w:val="24"/>
          <w:szCs w:val="24"/>
        </w:rPr>
        <w:t>.</w:t>
      </w:r>
    </w:p>
    <w:p w:rsidR="007F1B15" w:rsidRPr="003D6052" w:rsidRDefault="007F1B15" w:rsidP="00CB052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NewtonCSanPin-Regular" w:hAnsi="Times New Roman"/>
          <w:sz w:val="24"/>
          <w:szCs w:val="24"/>
          <w:lang w:eastAsia="en-US"/>
        </w:rPr>
      </w:pPr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>В этот период обучение чтению и письму сочетает в себе традиционное линейное предъявление букв (последовательно, чаще по одной) с появившимся в современной методике парным их изучением, помогающим открывать детям особенности русской фонетики и графики. Сочетание этих двух способов позволяет сделать так, что большая часть букв проходит перед первоклассниками дважды. Такое двукратное представление букв полезно как для их запоминания, становления умения читать, так и для лучшего осознания фонетико-графической системы нашего языка. При определении последовательности предъявления букв учитывался и принцип их частотности.</w:t>
      </w:r>
    </w:p>
    <w:p w:rsidR="007F1B15" w:rsidRPr="003D6052" w:rsidRDefault="007F1B15" w:rsidP="00CB052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NewtonCSanPin-Regular" w:hAnsi="Times New Roman"/>
          <w:sz w:val="24"/>
          <w:szCs w:val="24"/>
          <w:lang w:eastAsia="en-US"/>
        </w:rPr>
      </w:pPr>
      <w:r w:rsidRPr="003D6052">
        <w:rPr>
          <w:rFonts w:ascii="Times New Roman" w:eastAsia="NewtonCSanPin-Regular" w:hAnsi="Times New Roman"/>
          <w:b/>
          <w:bCs/>
          <w:i/>
          <w:iCs/>
          <w:sz w:val="24"/>
          <w:szCs w:val="24"/>
          <w:lang w:eastAsia="en-US"/>
        </w:rPr>
        <w:t xml:space="preserve">Первыми, </w:t>
      </w:r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 xml:space="preserve">как основные ориентиры при чтении, осваиваются буквы гласных – </w:t>
      </w:r>
      <w:proofErr w:type="spellStart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>Аа</w:t>
      </w:r>
      <w:proofErr w:type="spellEnd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 xml:space="preserve">, </w:t>
      </w:r>
      <w:proofErr w:type="spellStart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>Оо</w:t>
      </w:r>
      <w:proofErr w:type="spellEnd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 xml:space="preserve">, </w:t>
      </w:r>
      <w:proofErr w:type="spellStart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>ы</w:t>
      </w:r>
      <w:proofErr w:type="spellEnd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 xml:space="preserve">, Ии, </w:t>
      </w:r>
      <w:proofErr w:type="spellStart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>Уу</w:t>
      </w:r>
      <w:proofErr w:type="spellEnd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 xml:space="preserve">, </w:t>
      </w:r>
      <w:proofErr w:type="spellStart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>Ээ</w:t>
      </w:r>
      <w:proofErr w:type="spellEnd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 xml:space="preserve">. </w:t>
      </w:r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 xml:space="preserve">Поскольку в большинстве случаев эти буквы в той или иной мере знакомы первоклассникам, на уроке чтения они вводятся сразу по две пары (например, </w:t>
      </w:r>
      <w:proofErr w:type="spellStart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>Аа</w:t>
      </w:r>
      <w:proofErr w:type="spellEnd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 xml:space="preserve"> </w:t>
      </w:r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 xml:space="preserve">и </w:t>
      </w:r>
      <w:proofErr w:type="spellStart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>Оо</w:t>
      </w:r>
      <w:proofErr w:type="spellEnd"/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 xml:space="preserve">), после чего проводится их закрепление. Изучение буквы </w:t>
      </w:r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 xml:space="preserve">и </w:t>
      </w:r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 xml:space="preserve">открывает возможность на следующих этапах работать над обозначением твёрдости-мягкости согласных с помощью букв гласных и, соответственно, начать формировать основной механизм чтения прямого слога – произнесение твёрдого или мягкого согласного звука «по подсказке» последующей буквы гласного. </w:t>
      </w:r>
    </w:p>
    <w:p w:rsidR="007F1B15" w:rsidRPr="003D6052" w:rsidRDefault="007F1B15" w:rsidP="00CB052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NewtonCSanPin-Regular" w:hAnsi="Times New Roman"/>
          <w:sz w:val="24"/>
          <w:szCs w:val="24"/>
          <w:lang w:eastAsia="en-US"/>
        </w:rPr>
      </w:pPr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 xml:space="preserve">Параллельно на уроках письма осваиваются те же буквы гласных, но чаще всего они предъявляются по одной паре – строчная и прописная. При этом сначала изучается буква </w:t>
      </w:r>
      <w:proofErr w:type="spellStart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>Оо</w:t>
      </w:r>
      <w:proofErr w:type="spellEnd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 xml:space="preserve"> </w:t>
      </w:r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 xml:space="preserve">– на ней отрабатывается письмо овалов, уже введённых на этапе </w:t>
      </w:r>
    </w:p>
    <w:p w:rsidR="007F1B15" w:rsidRPr="003D6052" w:rsidRDefault="007F1B15" w:rsidP="00CB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</w:pPr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 xml:space="preserve">освоения элементов, и способы соединения буквы: верхнее и нижнее. В дальнейшем  приобретённые умения распространяются на написание других букв, включающих овал, в том числе </w:t>
      </w:r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>а.</w:t>
      </w:r>
    </w:p>
    <w:p w:rsidR="007F1B15" w:rsidRPr="003D6052" w:rsidRDefault="007F1B15" w:rsidP="00CB0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CSanPin-Regular" w:hAnsi="Times New Roman"/>
          <w:sz w:val="24"/>
          <w:szCs w:val="24"/>
          <w:lang w:eastAsia="en-US"/>
        </w:rPr>
      </w:pPr>
      <w:r w:rsidRPr="003D6052">
        <w:rPr>
          <w:rFonts w:ascii="Times New Roman" w:eastAsia="NewtonCSanPin-Regular" w:hAnsi="Times New Roman"/>
          <w:b/>
          <w:bCs/>
          <w:i/>
          <w:iCs/>
          <w:sz w:val="24"/>
          <w:szCs w:val="24"/>
          <w:lang w:eastAsia="en-US"/>
        </w:rPr>
        <w:t xml:space="preserve">Далее </w:t>
      </w:r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 xml:space="preserve">изучаются буквы непарных звонких согласных звуков (сонорных): </w:t>
      </w:r>
      <w:proofErr w:type="spellStart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>Лл</w:t>
      </w:r>
      <w:proofErr w:type="spellEnd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 xml:space="preserve">, Мм, </w:t>
      </w:r>
      <w:proofErr w:type="spellStart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>Нн</w:t>
      </w:r>
      <w:proofErr w:type="spellEnd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 xml:space="preserve">, </w:t>
      </w:r>
      <w:proofErr w:type="spellStart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>Рр</w:t>
      </w:r>
      <w:proofErr w:type="spellEnd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 xml:space="preserve"> </w:t>
      </w:r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 xml:space="preserve">(знакомство с буквой </w:t>
      </w:r>
      <w:proofErr w:type="spellStart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>й</w:t>
      </w:r>
      <w:proofErr w:type="spellEnd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 xml:space="preserve"> </w:t>
      </w:r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>отложено из-за невозможности её употребления в начале прямого слога). Изучение букв сочетается с формированием механизма по-</w:t>
      </w:r>
    </w:p>
    <w:p w:rsidR="007F1B15" w:rsidRPr="003D6052" w:rsidRDefault="007F1B15" w:rsidP="00CB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/>
          <w:sz w:val="24"/>
          <w:szCs w:val="24"/>
          <w:lang w:eastAsia="en-US"/>
        </w:rPr>
      </w:pPr>
      <w:proofErr w:type="spellStart"/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>зиционного</w:t>
      </w:r>
      <w:proofErr w:type="spellEnd"/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 xml:space="preserve"> чтения (ориентации на последующую букву гласного) и обучением чтению прямого слога.</w:t>
      </w:r>
    </w:p>
    <w:p w:rsidR="007F1B15" w:rsidRPr="003D6052" w:rsidRDefault="007F1B15" w:rsidP="00CB0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CSanPin-Regular" w:hAnsi="Times New Roman"/>
          <w:sz w:val="24"/>
          <w:szCs w:val="24"/>
          <w:lang w:eastAsia="en-US"/>
        </w:rPr>
      </w:pPr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>На уроках письма, наряду с работой над каллиграфией, начинается последовательное формирование у детей умений списывать (всегда с печатного текста) и писать под диктовку.</w:t>
      </w:r>
    </w:p>
    <w:p w:rsidR="007F1B15" w:rsidRPr="003D6052" w:rsidRDefault="007F1B15" w:rsidP="00CB0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CSanPin-Regular" w:hAnsi="Times New Roman"/>
          <w:sz w:val="24"/>
          <w:szCs w:val="24"/>
          <w:lang w:eastAsia="en-US"/>
        </w:rPr>
      </w:pPr>
      <w:r w:rsidRPr="003D6052">
        <w:rPr>
          <w:rFonts w:ascii="Times New Roman" w:eastAsia="NewtonCSanPin-Regular" w:hAnsi="Times New Roman"/>
          <w:b/>
          <w:bCs/>
          <w:i/>
          <w:iCs/>
          <w:sz w:val="24"/>
          <w:szCs w:val="24"/>
          <w:lang w:eastAsia="en-US"/>
        </w:rPr>
        <w:t xml:space="preserve">Третий блок </w:t>
      </w:r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 xml:space="preserve">– те буквы парных по глухости-звонкости согласных, которые обозначают глухие звуки. Исключение составляет пара </w:t>
      </w:r>
      <w:proofErr w:type="spellStart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>ф</w:t>
      </w:r>
      <w:proofErr w:type="spellEnd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>–в</w:t>
      </w:r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 xml:space="preserve">: для освоения выбирается более частотная буква </w:t>
      </w:r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>в</w:t>
      </w:r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 xml:space="preserve">. Таким образом, третий блок составляют буквы: </w:t>
      </w:r>
      <w:proofErr w:type="spellStart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>Сс</w:t>
      </w:r>
      <w:proofErr w:type="spellEnd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 xml:space="preserve">, </w:t>
      </w:r>
      <w:proofErr w:type="spellStart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>Кк</w:t>
      </w:r>
      <w:proofErr w:type="spellEnd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 xml:space="preserve">, </w:t>
      </w:r>
      <w:proofErr w:type="spellStart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>Тт</w:t>
      </w:r>
      <w:proofErr w:type="spellEnd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 xml:space="preserve">, </w:t>
      </w:r>
      <w:proofErr w:type="spellStart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>Вв</w:t>
      </w:r>
      <w:proofErr w:type="spellEnd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 xml:space="preserve">, </w:t>
      </w:r>
      <w:proofErr w:type="spellStart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>Пп</w:t>
      </w:r>
      <w:proofErr w:type="spellEnd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 xml:space="preserve">, </w:t>
      </w:r>
      <w:proofErr w:type="spellStart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>Шш</w:t>
      </w:r>
      <w:proofErr w:type="spellEnd"/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 xml:space="preserve">. На диапазоне всех букв продолжается формирование механизма чтения и письма прямого слога и в целом обучение чтению и записи </w:t>
      </w:r>
      <w:proofErr w:type="spellStart"/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>двубуквенных</w:t>
      </w:r>
      <w:proofErr w:type="spellEnd"/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>, трёхбуквенных, четырёхбуквенных слогов и слов разной слоговой структуры.</w:t>
      </w:r>
    </w:p>
    <w:p w:rsidR="007F1B15" w:rsidRPr="003D6052" w:rsidRDefault="007F1B15" w:rsidP="00CB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/>
          <w:sz w:val="24"/>
          <w:szCs w:val="24"/>
          <w:lang w:eastAsia="en-US"/>
        </w:rPr>
      </w:pPr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>Следующий шаг (</w:t>
      </w:r>
      <w:r w:rsidRPr="003D6052">
        <w:rPr>
          <w:rFonts w:ascii="Times New Roman" w:eastAsia="NewtonCSanPin-Regular" w:hAnsi="Times New Roman"/>
          <w:b/>
          <w:bCs/>
          <w:i/>
          <w:iCs/>
          <w:sz w:val="24"/>
          <w:szCs w:val="24"/>
          <w:lang w:eastAsia="en-US"/>
        </w:rPr>
        <w:t>четвёртый</w:t>
      </w:r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 xml:space="preserve">) связан с изучением на уроках чтения и письма  всего блока букв, обозначающих мягкость согласных. Этот блок составляют буквы гласных и мягкий знак: </w:t>
      </w:r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 xml:space="preserve">и, я, е, ё, </w:t>
      </w:r>
      <w:proofErr w:type="spellStart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>ю</w:t>
      </w:r>
      <w:proofErr w:type="spellEnd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 xml:space="preserve">; </w:t>
      </w:r>
      <w:proofErr w:type="spellStart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>ь</w:t>
      </w:r>
      <w:proofErr w:type="spellEnd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 xml:space="preserve">. </w:t>
      </w:r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 xml:space="preserve">После повторения пары </w:t>
      </w:r>
      <w:proofErr w:type="spellStart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>ы</w:t>
      </w:r>
      <w:proofErr w:type="spellEnd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 xml:space="preserve">–и </w:t>
      </w:r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 xml:space="preserve">буквы гласных предъявляются по две, одна из которых знакома, а другая новая: </w:t>
      </w:r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>а–я, э–е, о–ё, у–</w:t>
      </w:r>
      <w:proofErr w:type="spellStart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>ю</w:t>
      </w:r>
      <w:proofErr w:type="spellEnd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 xml:space="preserve">. </w:t>
      </w:r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>Особенность этого этапа – перенесение уже освоенного механизма чтения прямого слога на слоги и слова с новыми буквами. Кроме того, первоклассники учатся чтению различных по структуре слов с изученными буквами, в том числе с мягким знаком, а также осваивают правило выбора буквы для обозначения мягкости согласных при письме.</w:t>
      </w:r>
    </w:p>
    <w:p w:rsidR="007F1B15" w:rsidRPr="003D6052" w:rsidRDefault="007F1B15" w:rsidP="00CB0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</w:pPr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 xml:space="preserve">Важно, что самостоятельный выбор букв гласных ученики осуществляют только в положении под ударением – тогда, когда гласным звукам «можно доверять», так как они обозначаются буквами однозначно. Параллельно ведутся наблюдения за тем, что на месте одного и того же безударного гласного звука могут быть разные буквы: то </w:t>
      </w:r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 xml:space="preserve">о, </w:t>
      </w:r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 xml:space="preserve">то </w:t>
      </w:r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 xml:space="preserve">а, </w:t>
      </w:r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 xml:space="preserve">то </w:t>
      </w:r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 xml:space="preserve">и, </w:t>
      </w:r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 xml:space="preserve">то </w:t>
      </w:r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 xml:space="preserve">е </w:t>
      </w:r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 xml:space="preserve">или даже </w:t>
      </w:r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>я.</w:t>
      </w:r>
    </w:p>
    <w:p w:rsidR="007F1B15" w:rsidRPr="003D6052" w:rsidRDefault="007F1B15" w:rsidP="00CB0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CSanPin-Regular" w:hAnsi="Times New Roman"/>
          <w:sz w:val="24"/>
          <w:szCs w:val="24"/>
          <w:lang w:eastAsia="en-US"/>
        </w:rPr>
      </w:pPr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 xml:space="preserve">Логическое </w:t>
      </w:r>
      <w:r w:rsidRPr="003D6052">
        <w:rPr>
          <w:rFonts w:ascii="Times New Roman" w:eastAsia="NewtonCSanPin-Regular" w:hAnsi="Times New Roman"/>
          <w:b/>
          <w:bCs/>
          <w:i/>
          <w:iCs/>
          <w:sz w:val="24"/>
          <w:szCs w:val="24"/>
          <w:lang w:eastAsia="en-US"/>
        </w:rPr>
        <w:t xml:space="preserve">продолжение работы </w:t>
      </w:r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 xml:space="preserve">– проведение особого урока, орфографического. На нём в ходе наблюдений за соотношением безударных гласных звуков и обозначающих их </w:t>
      </w:r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lastRenderedPageBreak/>
        <w:t>букв делается вывод о том, что безударным гласным звукам при письме «доверять нельзя», и применительно к ним вводится понятие «опасное при письме место».</w:t>
      </w:r>
    </w:p>
    <w:p w:rsidR="007F1B15" w:rsidRPr="003D6052" w:rsidRDefault="007F1B15" w:rsidP="00CB0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CSanPin-Regular" w:hAnsi="Times New Roman"/>
          <w:sz w:val="24"/>
          <w:szCs w:val="24"/>
          <w:lang w:eastAsia="en-US"/>
        </w:rPr>
      </w:pPr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 xml:space="preserve">Дальнейшие регулярные упражнения в </w:t>
      </w:r>
      <w:proofErr w:type="spellStart"/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>обнаруживании</w:t>
      </w:r>
      <w:proofErr w:type="spellEnd"/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 xml:space="preserve"> таких мест – начало целенаправленной работы над орфографической зоркостью учащихся. </w:t>
      </w:r>
    </w:p>
    <w:p w:rsidR="007F1B15" w:rsidRPr="003D6052" w:rsidRDefault="007F1B15" w:rsidP="00CB0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CSanPin-Regular" w:hAnsi="Times New Roman"/>
          <w:sz w:val="24"/>
          <w:szCs w:val="24"/>
          <w:lang w:eastAsia="en-US"/>
        </w:rPr>
      </w:pPr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 xml:space="preserve">Последующее повторение букв непарных по глухости-звонкости согласных дополняется изучением ещё одной буквы – </w:t>
      </w:r>
      <w:proofErr w:type="spellStart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>й</w:t>
      </w:r>
      <w:proofErr w:type="spellEnd"/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>.</w:t>
      </w:r>
    </w:p>
    <w:p w:rsidR="007F1B15" w:rsidRPr="003D6052" w:rsidRDefault="007F1B15" w:rsidP="00CB0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CSanPin-Regular" w:hAnsi="Times New Roman"/>
          <w:sz w:val="24"/>
          <w:szCs w:val="24"/>
          <w:lang w:eastAsia="en-US"/>
        </w:rPr>
      </w:pPr>
      <w:r w:rsidRPr="003D6052">
        <w:rPr>
          <w:rFonts w:ascii="Times New Roman" w:eastAsia="NewtonCSanPin-Regular" w:hAnsi="Times New Roman"/>
          <w:b/>
          <w:bCs/>
          <w:i/>
          <w:iCs/>
          <w:sz w:val="24"/>
          <w:szCs w:val="24"/>
          <w:lang w:eastAsia="en-US"/>
        </w:rPr>
        <w:t xml:space="preserve">Новый этап работы </w:t>
      </w:r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 xml:space="preserve">– продолжение освоения букв парных по глухости-звонкости согласных. Буквы снова предъявляются парами, в которых одна уже знакома, а вторая – нет. Это: </w:t>
      </w:r>
      <w:proofErr w:type="spellStart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>Зз</w:t>
      </w:r>
      <w:proofErr w:type="spellEnd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>–</w:t>
      </w:r>
      <w:proofErr w:type="spellStart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>Сс</w:t>
      </w:r>
      <w:proofErr w:type="spellEnd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 xml:space="preserve">, </w:t>
      </w:r>
      <w:proofErr w:type="spellStart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>Бб</w:t>
      </w:r>
      <w:proofErr w:type="spellEnd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>–</w:t>
      </w:r>
      <w:proofErr w:type="spellStart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>Пп</w:t>
      </w:r>
      <w:proofErr w:type="spellEnd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 xml:space="preserve">, </w:t>
      </w:r>
      <w:proofErr w:type="spellStart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>Дд</w:t>
      </w:r>
      <w:proofErr w:type="spellEnd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>–</w:t>
      </w:r>
      <w:proofErr w:type="spellStart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>Тт</w:t>
      </w:r>
      <w:proofErr w:type="spellEnd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 xml:space="preserve">, </w:t>
      </w:r>
      <w:proofErr w:type="spellStart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>Вв</w:t>
      </w:r>
      <w:proofErr w:type="spellEnd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>–</w:t>
      </w:r>
      <w:proofErr w:type="spellStart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>Фф</w:t>
      </w:r>
      <w:proofErr w:type="spellEnd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 xml:space="preserve">, </w:t>
      </w:r>
      <w:proofErr w:type="spellStart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>Жж</w:t>
      </w:r>
      <w:proofErr w:type="spellEnd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>–</w:t>
      </w:r>
      <w:proofErr w:type="spellStart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>Шш</w:t>
      </w:r>
      <w:proofErr w:type="spellEnd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 xml:space="preserve">. </w:t>
      </w:r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>Буквы звон-</w:t>
      </w:r>
    </w:p>
    <w:p w:rsidR="007F1B15" w:rsidRPr="003D6052" w:rsidRDefault="007F1B15" w:rsidP="00CB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/>
          <w:sz w:val="24"/>
          <w:szCs w:val="24"/>
          <w:lang w:eastAsia="en-US"/>
        </w:rPr>
      </w:pPr>
      <w:proofErr w:type="spellStart"/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>ких</w:t>
      </w:r>
      <w:proofErr w:type="spellEnd"/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 xml:space="preserve">  согласных звуков, а также буква глухого </w:t>
      </w:r>
      <w:proofErr w:type="spellStart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>Фф</w:t>
      </w:r>
      <w:proofErr w:type="spellEnd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 xml:space="preserve"> </w:t>
      </w:r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 xml:space="preserve">являются новыми. Работа с парами букв помогает первоклассникам, во-первых, лучше их запомнить, что важно для орфографии, а во-вторых, осмыслить само понятие </w:t>
      </w:r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 xml:space="preserve">парности, </w:t>
      </w:r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>чему дополнительно способствует проведённое перед изучением парных повторение всех непарных по глухости-звонкости звонких согласных.</w:t>
      </w:r>
    </w:p>
    <w:p w:rsidR="007F1B15" w:rsidRPr="003D6052" w:rsidRDefault="007F1B15" w:rsidP="00CB0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</w:pPr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 xml:space="preserve">На этом этапе орфографические умения детей пополняются за счёт расширения круга «опасных при письме мест» – в их число включаются парные по глухости-звонкости согласные на конце слов и в середине перед другими парными, а также буквы ударных гласных в сочетаниях </w:t>
      </w:r>
      <w:proofErr w:type="spellStart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>жи</w:t>
      </w:r>
      <w:proofErr w:type="spellEnd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>–</w:t>
      </w:r>
      <w:proofErr w:type="spellStart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>ши</w:t>
      </w:r>
      <w:proofErr w:type="spellEnd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>.</w:t>
      </w:r>
    </w:p>
    <w:p w:rsidR="007F1B15" w:rsidRPr="003D6052" w:rsidRDefault="007F1B15" w:rsidP="00CB0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</w:pPr>
      <w:r w:rsidRPr="003D6052">
        <w:rPr>
          <w:rFonts w:ascii="Times New Roman" w:eastAsia="NewtonCSanPin-Regular" w:hAnsi="Times New Roman"/>
          <w:b/>
          <w:bCs/>
          <w:i/>
          <w:iCs/>
          <w:sz w:val="24"/>
          <w:szCs w:val="24"/>
          <w:lang w:eastAsia="en-US"/>
        </w:rPr>
        <w:t xml:space="preserve">Далее </w:t>
      </w:r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 xml:space="preserve">происходит освоение тех букв, которыми обозначаются непарные по глухости-звонкости глухие согласные: </w:t>
      </w:r>
      <w:proofErr w:type="spellStart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>Хх</w:t>
      </w:r>
      <w:proofErr w:type="spellEnd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 xml:space="preserve">, </w:t>
      </w:r>
      <w:proofErr w:type="spellStart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>Цц</w:t>
      </w:r>
      <w:proofErr w:type="spellEnd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 xml:space="preserve">, </w:t>
      </w:r>
      <w:proofErr w:type="spellStart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>Чч</w:t>
      </w:r>
      <w:proofErr w:type="spellEnd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 xml:space="preserve">, </w:t>
      </w:r>
      <w:proofErr w:type="spellStart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>Щщ</w:t>
      </w:r>
      <w:proofErr w:type="spellEnd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>.</w:t>
      </w:r>
    </w:p>
    <w:p w:rsidR="007F1B15" w:rsidRPr="003D6052" w:rsidRDefault="007F1B15" w:rsidP="00CB0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CSanPin-Regular" w:hAnsi="Times New Roman"/>
          <w:sz w:val="24"/>
          <w:szCs w:val="24"/>
          <w:lang w:eastAsia="en-US"/>
        </w:rPr>
      </w:pPr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 xml:space="preserve">В связи с изучением этих букв ученики узнают о новых «опасных местах» (буквах ударных гласных в сочетаниях </w:t>
      </w:r>
      <w:proofErr w:type="spellStart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>ча</w:t>
      </w:r>
      <w:proofErr w:type="spellEnd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>–</w:t>
      </w:r>
      <w:proofErr w:type="spellStart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>ща</w:t>
      </w:r>
      <w:proofErr w:type="spellEnd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>, чу–</w:t>
      </w:r>
      <w:proofErr w:type="spellStart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>щу</w:t>
      </w:r>
      <w:proofErr w:type="spellEnd"/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>) и учатся применять соответствующее орфографическое правило.</w:t>
      </w:r>
    </w:p>
    <w:p w:rsidR="007F1B15" w:rsidRPr="003D6052" w:rsidRDefault="007F1B15" w:rsidP="00CB0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</w:pPr>
      <w:r w:rsidRPr="003D6052">
        <w:rPr>
          <w:rFonts w:ascii="Times New Roman" w:eastAsia="NewtonCSanPin-Regular" w:hAnsi="Times New Roman"/>
          <w:b/>
          <w:bCs/>
          <w:i/>
          <w:iCs/>
          <w:sz w:val="24"/>
          <w:szCs w:val="24"/>
          <w:lang w:eastAsia="en-US"/>
        </w:rPr>
        <w:t xml:space="preserve">Следующий важный этап </w:t>
      </w:r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 xml:space="preserve">обучения – знакомство с новой «работой» букв </w:t>
      </w:r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 xml:space="preserve">Ее, Ёё, </w:t>
      </w:r>
      <w:proofErr w:type="spellStart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>Юю</w:t>
      </w:r>
      <w:proofErr w:type="spellEnd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 xml:space="preserve">, </w:t>
      </w:r>
      <w:proofErr w:type="spellStart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>Яя</w:t>
      </w:r>
      <w:proofErr w:type="spellEnd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 xml:space="preserve">. </w:t>
      </w:r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>Учащиеся, вспомнив известную функцию этих букв (обозначать мягкость согласных), открывают, что они могут ещё и обозначать звук [</w:t>
      </w:r>
      <w:proofErr w:type="spellStart"/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>й</w:t>
      </w:r>
      <w:proofErr w:type="spellEnd"/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 xml:space="preserve">’]. Значимый момент обучения (особенно для письма) – сопоставление тех позиций в слове, когда для данного звука нужна буква </w:t>
      </w:r>
      <w:proofErr w:type="spellStart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>й</w:t>
      </w:r>
      <w:proofErr w:type="spellEnd"/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 xml:space="preserve">, а когда – буквы </w:t>
      </w:r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 xml:space="preserve">е, ё, </w:t>
      </w:r>
      <w:proofErr w:type="spellStart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>ю</w:t>
      </w:r>
      <w:proofErr w:type="spellEnd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 xml:space="preserve">, я. </w:t>
      </w:r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 xml:space="preserve">На тех же уроках школьники учатся писать большие буквы </w:t>
      </w:r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>Е, Ё, Ю, Я.</w:t>
      </w:r>
    </w:p>
    <w:p w:rsidR="007F1B15" w:rsidRPr="003D6052" w:rsidRDefault="007F1B15" w:rsidP="00CB0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CSanPin-Regular" w:hAnsi="Times New Roman"/>
          <w:sz w:val="24"/>
          <w:szCs w:val="24"/>
          <w:lang w:eastAsia="en-US"/>
        </w:rPr>
      </w:pPr>
      <w:r w:rsidRPr="003D6052">
        <w:rPr>
          <w:rFonts w:ascii="Times New Roman" w:eastAsia="NewtonCSanPin-Regular" w:hAnsi="Times New Roman"/>
          <w:b/>
          <w:bCs/>
          <w:i/>
          <w:iCs/>
          <w:sz w:val="24"/>
          <w:szCs w:val="24"/>
          <w:lang w:eastAsia="en-US"/>
        </w:rPr>
        <w:t xml:space="preserve">Последними </w:t>
      </w:r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 xml:space="preserve">изучаются разделительные знаки – </w:t>
      </w:r>
      <w:proofErr w:type="spellStart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>ь</w:t>
      </w:r>
      <w:proofErr w:type="spellEnd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 xml:space="preserve"> </w:t>
      </w:r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 xml:space="preserve">и </w:t>
      </w:r>
      <w:proofErr w:type="spellStart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>ъ</w:t>
      </w:r>
      <w:proofErr w:type="spellEnd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 xml:space="preserve">. </w:t>
      </w:r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>Они осваиваются лишь применительно к чтению, на уроках письма слова с ними только списываются.</w:t>
      </w:r>
    </w:p>
    <w:p w:rsidR="007F1B15" w:rsidRPr="003D6052" w:rsidRDefault="007F1B15" w:rsidP="00CB0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CSanPin-Regular" w:hAnsi="Times New Roman"/>
          <w:sz w:val="24"/>
          <w:szCs w:val="24"/>
          <w:lang w:eastAsia="en-US"/>
        </w:rPr>
      </w:pPr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 xml:space="preserve">Основной период заканчивается уроком </w:t>
      </w:r>
      <w:r w:rsidRPr="003D6052">
        <w:rPr>
          <w:rFonts w:ascii="Times New Roman" w:eastAsia="NewtonCSanPin-Regular" w:hAnsi="Times New Roman"/>
          <w:b/>
          <w:bCs/>
          <w:i/>
          <w:iCs/>
          <w:sz w:val="24"/>
          <w:szCs w:val="24"/>
          <w:lang w:eastAsia="en-US"/>
        </w:rPr>
        <w:t xml:space="preserve">обобщения </w:t>
      </w:r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 xml:space="preserve">и </w:t>
      </w:r>
      <w:r w:rsidRPr="003D6052">
        <w:rPr>
          <w:rFonts w:ascii="Times New Roman" w:eastAsia="NewtonCSanPin-Regular" w:hAnsi="Times New Roman"/>
          <w:b/>
          <w:bCs/>
          <w:i/>
          <w:iCs/>
          <w:sz w:val="24"/>
          <w:szCs w:val="24"/>
          <w:lang w:eastAsia="en-US"/>
        </w:rPr>
        <w:t xml:space="preserve">систематизации </w:t>
      </w:r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>изученного.</w:t>
      </w:r>
    </w:p>
    <w:p w:rsidR="007F1B15" w:rsidRPr="003D6052" w:rsidRDefault="007F1B15" w:rsidP="00CB052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NewtonCSanPin-Regular" w:hAnsi="Times New Roman"/>
          <w:sz w:val="24"/>
          <w:szCs w:val="24"/>
          <w:lang w:eastAsia="en-US"/>
        </w:rPr>
      </w:pPr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 xml:space="preserve">   Короткий </w:t>
      </w:r>
      <w:r w:rsidRPr="003D6052">
        <w:rPr>
          <w:rFonts w:ascii="Times New Roman" w:eastAsia="NewtonCSanPin-Regular" w:hAnsi="Times New Roman"/>
          <w:b/>
          <w:bCs/>
          <w:i/>
          <w:iCs/>
          <w:sz w:val="24"/>
          <w:szCs w:val="24"/>
          <w:lang w:eastAsia="en-US"/>
        </w:rPr>
        <w:t xml:space="preserve">завершающий период </w:t>
      </w:r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>обучения грамоте (</w:t>
      </w:r>
      <w:r w:rsidRPr="003D6052">
        <w:rPr>
          <w:rFonts w:ascii="Times New Roman" w:eastAsia="NewtonCSanPin-Regular" w:hAnsi="Times New Roman"/>
          <w:b/>
          <w:sz w:val="24"/>
          <w:szCs w:val="24"/>
        </w:rPr>
        <w:t xml:space="preserve">10 часов – 6 уроков </w:t>
      </w:r>
      <w:r w:rsidRPr="003D6052">
        <w:rPr>
          <w:rFonts w:ascii="Times New Roman" w:hAnsi="Times New Roman"/>
          <w:b/>
          <w:bCs/>
          <w:sz w:val="24"/>
          <w:szCs w:val="24"/>
        </w:rPr>
        <w:t>русского языка</w:t>
      </w:r>
      <w:r w:rsidRPr="003D6052">
        <w:rPr>
          <w:rFonts w:ascii="Times New Roman" w:eastAsia="NewtonCSanPin-Regular" w:hAnsi="Times New Roman"/>
          <w:b/>
          <w:sz w:val="24"/>
          <w:szCs w:val="24"/>
        </w:rPr>
        <w:t xml:space="preserve"> и 4 урока  </w:t>
      </w:r>
      <w:r w:rsidRPr="003D6052">
        <w:rPr>
          <w:rFonts w:ascii="Times New Roman" w:hAnsi="Times New Roman"/>
          <w:b/>
          <w:bCs/>
          <w:sz w:val="24"/>
          <w:szCs w:val="24"/>
        </w:rPr>
        <w:t>литературного чтения</w:t>
      </w:r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 xml:space="preserve">) отводится на общее знакомство с алфавитом и введение первоклассников в мир детских книг под общей рубрикой «Как хорошо уметь читать!». На уроках письма эта известная строка из стихотворения В. </w:t>
      </w:r>
      <w:proofErr w:type="spellStart"/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>Берестова</w:t>
      </w:r>
      <w:proofErr w:type="spellEnd"/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 xml:space="preserve"> видоизменяется: «Как хорошо уметь писать!»</w:t>
      </w:r>
    </w:p>
    <w:p w:rsidR="007F1B15" w:rsidRPr="003D6052" w:rsidRDefault="007F1B15" w:rsidP="00CB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</w:pPr>
    </w:p>
    <w:p w:rsidR="007F1B15" w:rsidRPr="003D6052" w:rsidRDefault="007F1B15" w:rsidP="00780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</w:pPr>
      <w:r w:rsidRPr="003D605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Основные особенности данной программы.</w:t>
      </w:r>
    </w:p>
    <w:p w:rsidR="007F1B15" w:rsidRPr="003D6052" w:rsidRDefault="007F1B15" w:rsidP="00CB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/>
          <w:sz w:val="24"/>
          <w:szCs w:val="24"/>
          <w:lang w:eastAsia="en-US"/>
        </w:rPr>
      </w:pPr>
      <w:r w:rsidRPr="003D605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1. </w:t>
      </w:r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>Направленность на комплексное решение задач обучения, развития и воспитания детей с учётом разного уровня их дошкольной подготовки.</w:t>
      </w:r>
    </w:p>
    <w:p w:rsidR="007F1B15" w:rsidRPr="003D6052" w:rsidRDefault="007F1B15" w:rsidP="00CB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/>
          <w:sz w:val="24"/>
          <w:szCs w:val="24"/>
          <w:lang w:eastAsia="en-US"/>
        </w:rPr>
      </w:pPr>
      <w:r w:rsidRPr="003D605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2. </w:t>
      </w:r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>Усиление внимания во-первых, к мотивации обучения чтению и письму, а во-вторых, к тем направлениям работы, которые готовят учеников к курсу русского языка: формированию ряда речевых, фонетико-графических и орфографических умений; среди последних особое место занимает умение обнаруживать орфограммы, именуемое орфографической зоркостью.</w:t>
      </w:r>
    </w:p>
    <w:p w:rsidR="007F1B15" w:rsidRPr="003D6052" w:rsidRDefault="007F1B15" w:rsidP="00CB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/>
          <w:sz w:val="24"/>
          <w:szCs w:val="24"/>
          <w:lang w:eastAsia="en-US"/>
        </w:rPr>
      </w:pPr>
      <w:r w:rsidRPr="003D605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3. </w:t>
      </w:r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 xml:space="preserve">Увеличение объёма речевой и фонетической работы, а также подготовки к овладению написанием букв в </w:t>
      </w:r>
      <w:proofErr w:type="spellStart"/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>добуквенный</w:t>
      </w:r>
      <w:proofErr w:type="spellEnd"/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 xml:space="preserve"> период обучения грамоте.</w:t>
      </w:r>
    </w:p>
    <w:p w:rsidR="007F1B15" w:rsidRPr="003D6052" w:rsidRDefault="007F1B15" w:rsidP="00CB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/>
          <w:sz w:val="24"/>
          <w:szCs w:val="24"/>
          <w:lang w:eastAsia="en-US"/>
        </w:rPr>
      </w:pPr>
      <w:r w:rsidRPr="003D605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4. </w:t>
      </w:r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>Особая система двукратного предъявления большей части букв, при которой обеспечивается, с одной стороны, более прочное их освоение, а с другой, целенаправленное знакомство с фонетико-графической системой языка.</w:t>
      </w:r>
    </w:p>
    <w:p w:rsidR="007F1B15" w:rsidRPr="003D6052" w:rsidRDefault="007F1B15" w:rsidP="00CB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/>
          <w:sz w:val="24"/>
          <w:szCs w:val="24"/>
          <w:lang w:eastAsia="en-US"/>
        </w:rPr>
      </w:pPr>
      <w:r w:rsidRPr="003D605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5. </w:t>
      </w:r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>Последовательное формирование речевых, фонетико-графических и орфографических умений (в том числе фонетического слуха и орфографической зоркости детей) на уроках обучения как чтению, так и письму.</w:t>
      </w:r>
    </w:p>
    <w:p w:rsidR="007F1B15" w:rsidRPr="003D6052" w:rsidRDefault="007F1B15" w:rsidP="00CB0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NewtonCSanPin-Regular" w:hAnsi="Times New Roman"/>
          <w:b/>
          <w:bCs/>
          <w:sz w:val="24"/>
          <w:szCs w:val="24"/>
          <w:lang w:eastAsia="en-US"/>
        </w:rPr>
      </w:pPr>
      <w:r w:rsidRPr="003D6052">
        <w:rPr>
          <w:rFonts w:ascii="Times New Roman" w:eastAsia="NewtonCSanPin-Regular" w:hAnsi="Times New Roman"/>
          <w:sz w:val="24"/>
          <w:szCs w:val="24"/>
          <w:lang w:eastAsia="en-US"/>
        </w:rPr>
        <w:t xml:space="preserve">Дальнейшее формирование младшего школьника-читателя продолжается по учебникам чтения </w:t>
      </w:r>
      <w:r w:rsidRPr="003D6052">
        <w:rPr>
          <w:rFonts w:ascii="Times New Roman" w:eastAsia="NewtonCSanPin-Regular" w:hAnsi="Times New Roman"/>
          <w:b/>
          <w:i/>
          <w:iCs/>
          <w:sz w:val="24"/>
          <w:szCs w:val="24"/>
          <w:lang w:eastAsia="en-US"/>
        </w:rPr>
        <w:t xml:space="preserve">О. В. </w:t>
      </w:r>
      <w:proofErr w:type="spellStart"/>
      <w:r w:rsidRPr="003D6052">
        <w:rPr>
          <w:rFonts w:ascii="Times New Roman" w:eastAsia="NewtonCSanPin-Regular" w:hAnsi="Times New Roman"/>
          <w:b/>
          <w:i/>
          <w:iCs/>
          <w:sz w:val="24"/>
          <w:szCs w:val="24"/>
          <w:lang w:eastAsia="en-US"/>
        </w:rPr>
        <w:t>Кубасовой</w:t>
      </w:r>
      <w:proofErr w:type="spellEnd"/>
      <w:r w:rsidRPr="003D6052">
        <w:rPr>
          <w:rFonts w:ascii="Times New Roman" w:eastAsia="NewtonCSanPin-Regular" w:hAnsi="Times New Roman"/>
          <w:i/>
          <w:iCs/>
          <w:sz w:val="24"/>
          <w:szCs w:val="24"/>
          <w:lang w:eastAsia="en-US"/>
        </w:rPr>
        <w:t xml:space="preserve"> </w:t>
      </w:r>
      <w:r w:rsidRPr="003D6052">
        <w:rPr>
          <w:rFonts w:ascii="Times New Roman" w:eastAsia="NewtonCSanPin-Regular" w:hAnsi="Times New Roman"/>
          <w:b/>
          <w:bCs/>
          <w:sz w:val="24"/>
          <w:szCs w:val="24"/>
          <w:lang w:eastAsia="en-US"/>
        </w:rPr>
        <w:t>«Любимые страницы».</w:t>
      </w:r>
    </w:p>
    <w:p w:rsidR="007F1B15" w:rsidRPr="003D6052" w:rsidRDefault="007F1B15" w:rsidP="00CB0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D6052">
        <w:rPr>
          <w:rFonts w:ascii="Times New Roman" w:hAnsi="Times New Roman"/>
          <w:sz w:val="24"/>
          <w:szCs w:val="24"/>
          <w:lang w:eastAsia="en-US"/>
        </w:rPr>
        <w:t xml:space="preserve">Обучение чтению по данным учебникам предполагает реализацию следующих </w:t>
      </w:r>
      <w:r w:rsidRPr="003D6052">
        <w:rPr>
          <w:rFonts w:ascii="Times New Roman" w:hAnsi="Times New Roman"/>
          <w:b/>
          <w:sz w:val="24"/>
          <w:szCs w:val="24"/>
          <w:lang w:eastAsia="en-US"/>
        </w:rPr>
        <w:t>задач:</w:t>
      </w:r>
    </w:p>
    <w:p w:rsidR="007F1B15" w:rsidRPr="003D6052" w:rsidRDefault="007F1B15" w:rsidP="00CB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D6052">
        <w:rPr>
          <w:rFonts w:ascii="Times New Roman" w:hAnsi="Times New Roman"/>
          <w:sz w:val="24"/>
          <w:szCs w:val="24"/>
          <w:lang w:eastAsia="en-US"/>
        </w:rPr>
        <w:lastRenderedPageBreak/>
        <w:t>1. Формирование устойчивого желания читать доступную возрасту литературу. (Мотивационная сторона читательской деятельности.)</w:t>
      </w:r>
    </w:p>
    <w:p w:rsidR="007F1B15" w:rsidRPr="003D6052" w:rsidRDefault="007F1B15" w:rsidP="00CB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D6052">
        <w:rPr>
          <w:rFonts w:ascii="Times New Roman" w:hAnsi="Times New Roman"/>
          <w:sz w:val="24"/>
          <w:szCs w:val="24"/>
          <w:lang w:eastAsia="en-US"/>
        </w:rPr>
        <w:t>2. Совершенствование у детей навыка чтения: осмысленности, правильности, беглости, выразительности. (Техническая основа процесса чтения.)</w:t>
      </w:r>
    </w:p>
    <w:p w:rsidR="007F1B15" w:rsidRPr="003D6052" w:rsidRDefault="007F1B15" w:rsidP="00CB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D6052">
        <w:rPr>
          <w:rFonts w:ascii="Times New Roman" w:hAnsi="Times New Roman"/>
          <w:sz w:val="24"/>
          <w:szCs w:val="24"/>
          <w:lang w:eastAsia="en-US"/>
        </w:rPr>
        <w:t>3. Формирование способности к полноценному (адекватному и всестороннему) восприятию литературного текста. (Содержательная сторона чтения: непосредственный эмоциональный отклик, обдумывающее восприятие, постижение подтекста, авторского замысла и собственного отношения к тому, что и как написано.)</w:t>
      </w:r>
    </w:p>
    <w:p w:rsidR="007F1B15" w:rsidRPr="003D6052" w:rsidRDefault="007F1B15" w:rsidP="00CB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6052">
        <w:rPr>
          <w:rFonts w:ascii="Times New Roman" w:hAnsi="Times New Roman"/>
          <w:sz w:val="24"/>
          <w:szCs w:val="24"/>
          <w:lang w:eastAsia="en-US"/>
        </w:rPr>
        <w:t>4. Усвоение различных способов творческой интерпретации художественного текста: выразительного чтения по книге и наизусть, драматизации, словесного рисования, творческого пересказа, музыкального иллюстрирования, составления диафильма и др.</w:t>
      </w:r>
    </w:p>
    <w:p w:rsidR="007F1B15" w:rsidRPr="003D6052" w:rsidRDefault="007F1B15" w:rsidP="00CB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D6052">
        <w:rPr>
          <w:rFonts w:ascii="Times New Roman" w:hAnsi="Times New Roman"/>
          <w:sz w:val="24"/>
          <w:szCs w:val="24"/>
          <w:lang w:eastAsia="en-US"/>
        </w:rPr>
        <w:t xml:space="preserve">5. Обучение практическим умениям преобразования текста: определению главного и второстепенного, нахождению опорных слов, выделению смысловых частей, </w:t>
      </w:r>
      <w:proofErr w:type="spellStart"/>
      <w:r w:rsidRPr="003D6052">
        <w:rPr>
          <w:rFonts w:ascii="Times New Roman" w:hAnsi="Times New Roman"/>
          <w:sz w:val="24"/>
          <w:szCs w:val="24"/>
          <w:lang w:eastAsia="en-US"/>
        </w:rPr>
        <w:t>озаглавливанию</w:t>
      </w:r>
      <w:proofErr w:type="spellEnd"/>
      <w:r w:rsidRPr="003D6052">
        <w:rPr>
          <w:rFonts w:ascii="Times New Roman" w:hAnsi="Times New Roman"/>
          <w:sz w:val="24"/>
          <w:szCs w:val="24"/>
          <w:lang w:eastAsia="en-US"/>
        </w:rPr>
        <w:t>, составлению плана, пересказу и др. (</w:t>
      </w:r>
      <w:proofErr w:type="spellStart"/>
      <w:r w:rsidRPr="003D6052">
        <w:rPr>
          <w:rFonts w:ascii="Times New Roman" w:hAnsi="Times New Roman"/>
          <w:sz w:val="24"/>
          <w:szCs w:val="24"/>
          <w:lang w:eastAsia="en-US"/>
        </w:rPr>
        <w:t>Общеучебные</w:t>
      </w:r>
      <w:proofErr w:type="spellEnd"/>
      <w:r w:rsidRPr="003D6052">
        <w:rPr>
          <w:rFonts w:ascii="Times New Roman" w:hAnsi="Times New Roman"/>
          <w:sz w:val="24"/>
          <w:szCs w:val="24"/>
          <w:lang w:eastAsia="en-US"/>
        </w:rPr>
        <w:t xml:space="preserve"> умения работы с текстом, позволяющие логически перерабатывать и усваивать познавательную информацию.)</w:t>
      </w:r>
    </w:p>
    <w:p w:rsidR="007F1B15" w:rsidRPr="003D6052" w:rsidRDefault="007F1B15" w:rsidP="00CB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D6052">
        <w:rPr>
          <w:rFonts w:ascii="Times New Roman" w:hAnsi="Times New Roman"/>
          <w:sz w:val="24"/>
          <w:szCs w:val="24"/>
          <w:lang w:eastAsia="en-US"/>
        </w:rPr>
        <w:t xml:space="preserve">6. Обогащение читательского опыта посредством накопления и систематизации литературных впечатлений, разнообразных по эмоциональной окраске, тематике, </w:t>
      </w:r>
      <w:proofErr w:type="spellStart"/>
      <w:r w:rsidRPr="003D6052">
        <w:rPr>
          <w:rFonts w:ascii="Times New Roman" w:hAnsi="Times New Roman"/>
          <w:sz w:val="24"/>
          <w:szCs w:val="24"/>
          <w:lang w:eastAsia="en-US"/>
        </w:rPr>
        <w:t>видо-жанровой</w:t>
      </w:r>
      <w:proofErr w:type="spellEnd"/>
      <w:r w:rsidRPr="003D6052">
        <w:rPr>
          <w:rFonts w:ascii="Times New Roman" w:hAnsi="Times New Roman"/>
          <w:sz w:val="24"/>
          <w:szCs w:val="24"/>
          <w:lang w:eastAsia="en-US"/>
        </w:rPr>
        <w:t xml:space="preserve"> принадлежности, и на этой базе практическое освоение элементарных литературоведческих понятий. (Основы литературного развития.)</w:t>
      </w:r>
    </w:p>
    <w:p w:rsidR="007F1B15" w:rsidRPr="003D6052" w:rsidRDefault="007F1B15" w:rsidP="00CB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D6052">
        <w:rPr>
          <w:rFonts w:ascii="Times New Roman" w:hAnsi="Times New Roman"/>
          <w:sz w:val="24"/>
          <w:szCs w:val="24"/>
          <w:lang w:eastAsia="en-US"/>
        </w:rPr>
        <w:t xml:space="preserve">7. Овладение детьми умением пользоваться определенным программой набором средств </w:t>
      </w:r>
      <w:proofErr w:type="spellStart"/>
      <w:r w:rsidRPr="003D6052">
        <w:rPr>
          <w:rFonts w:ascii="Times New Roman" w:hAnsi="Times New Roman"/>
          <w:sz w:val="24"/>
          <w:szCs w:val="24"/>
          <w:lang w:eastAsia="en-US"/>
        </w:rPr>
        <w:t>внетекстовой</w:t>
      </w:r>
      <w:proofErr w:type="spellEnd"/>
      <w:r w:rsidRPr="003D6052">
        <w:rPr>
          <w:rFonts w:ascii="Times New Roman" w:hAnsi="Times New Roman"/>
          <w:sz w:val="24"/>
          <w:szCs w:val="24"/>
          <w:lang w:eastAsia="en-US"/>
        </w:rPr>
        <w:t xml:space="preserve"> информации (обложка, титульный лист и др.), превращающих текст в книгу и позволяющих ориентироваться в ней.</w:t>
      </w:r>
    </w:p>
    <w:p w:rsidR="007F1B15" w:rsidRPr="003D6052" w:rsidRDefault="007F1B15" w:rsidP="00CB0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D605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Учебный материал </w:t>
      </w:r>
      <w:r w:rsidRPr="003D6052">
        <w:rPr>
          <w:rFonts w:ascii="Times New Roman" w:hAnsi="Times New Roman"/>
          <w:sz w:val="24"/>
          <w:szCs w:val="24"/>
          <w:lang w:eastAsia="en-US"/>
        </w:rPr>
        <w:t xml:space="preserve">книг для чтения подобран таким образом, чтобы наиболее полно раскрыть весь спектр литературы для детей в ее идейно-тематическом, </w:t>
      </w:r>
      <w:proofErr w:type="spellStart"/>
      <w:r w:rsidRPr="003D6052">
        <w:rPr>
          <w:rFonts w:ascii="Times New Roman" w:hAnsi="Times New Roman"/>
          <w:sz w:val="24"/>
          <w:szCs w:val="24"/>
          <w:lang w:eastAsia="en-US"/>
        </w:rPr>
        <w:t>видо-жанровом</w:t>
      </w:r>
      <w:proofErr w:type="spellEnd"/>
      <w:r w:rsidRPr="003D6052">
        <w:rPr>
          <w:rFonts w:ascii="Times New Roman" w:hAnsi="Times New Roman"/>
          <w:sz w:val="24"/>
          <w:szCs w:val="24"/>
          <w:lang w:eastAsia="en-US"/>
        </w:rPr>
        <w:t>, эстетическом многообразии. Здесь собраны литературные произведения, соответствующие возрастным особенностям детей, способные заинтересовать их, побудить к организации собственной творческой деятельности на основе прочитанного. В учебные книги по чтению входит золотой фонд детской литературы: произведения русского и зарубежного фольклора, литературные сказки, басни, лирические и эпические стихотворения, рассказы и повести, произведения драматургической формы, познавательные статьи и очерки.</w:t>
      </w:r>
    </w:p>
    <w:p w:rsidR="007F1B15" w:rsidRPr="003D6052" w:rsidRDefault="007F1B15" w:rsidP="00CB0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D6052">
        <w:rPr>
          <w:rFonts w:ascii="Times New Roman" w:hAnsi="Times New Roman"/>
          <w:sz w:val="24"/>
          <w:szCs w:val="24"/>
          <w:lang w:eastAsia="en-US"/>
        </w:rPr>
        <w:t xml:space="preserve">В учебнике для </w:t>
      </w:r>
      <w:r w:rsidRPr="003D6052">
        <w:rPr>
          <w:rFonts w:ascii="Times New Roman" w:hAnsi="Times New Roman"/>
          <w:b/>
          <w:sz w:val="24"/>
          <w:szCs w:val="24"/>
          <w:lang w:eastAsia="en-US"/>
        </w:rPr>
        <w:t>2 класса</w:t>
      </w:r>
      <w:r w:rsidRPr="003D6052">
        <w:rPr>
          <w:rFonts w:ascii="Times New Roman" w:hAnsi="Times New Roman"/>
          <w:sz w:val="24"/>
          <w:szCs w:val="24"/>
          <w:lang w:eastAsia="en-US"/>
        </w:rPr>
        <w:t xml:space="preserve"> литературные произведения систематизированы согласно ведущим учебным задачам, что позволяет сформировать все стороны навыка чтения и первоначальные умения работы с художественным текстом. В первой части книги («Учимся читать») помещены произведения, которые способствуют развитию осмысленности, правильности, беглости и выразительности чтения (разделы «Читаем – думаем», «Читаем пра</w:t>
      </w:r>
      <w:r w:rsidR="00BE444D" w:rsidRPr="003D6052">
        <w:rPr>
          <w:rFonts w:ascii="Times New Roman" w:hAnsi="Times New Roman"/>
          <w:sz w:val="24"/>
          <w:szCs w:val="24"/>
          <w:lang w:eastAsia="en-US"/>
        </w:rPr>
        <w:t>вильно», «Читаем быстро», «Чита</w:t>
      </w:r>
      <w:r w:rsidRPr="003D6052">
        <w:rPr>
          <w:rFonts w:ascii="Times New Roman" w:hAnsi="Times New Roman"/>
          <w:sz w:val="24"/>
          <w:szCs w:val="24"/>
          <w:lang w:eastAsia="en-US"/>
        </w:rPr>
        <w:t>ем выразительно»).</w:t>
      </w:r>
    </w:p>
    <w:p w:rsidR="007F1B15" w:rsidRPr="003D6052" w:rsidRDefault="007F1B15" w:rsidP="00CB0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D6052">
        <w:rPr>
          <w:rFonts w:ascii="Times New Roman" w:hAnsi="Times New Roman"/>
          <w:sz w:val="24"/>
          <w:szCs w:val="24"/>
          <w:lang w:eastAsia="en-US"/>
        </w:rPr>
        <w:t>Во второй части книги («Учимся работать с текстом») заложены элементарные основы литературного анализа художественного текста (разделы «Автор и его герои», «Слова, слова, слова...», «План и пересказ»).</w:t>
      </w:r>
    </w:p>
    <w:p w:rsidR="007F1B15" w:rsidRPr="003D6052" w:rsidRDefault="007F1B15" w:rsidP="00CB0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D6052">
        <w:rPr>
          <w:rFonts w:ascii="Times New Roman" w:hAnsi="Times New Roman"/>
          <w:sz w:val="24"/>
          <w:szCs w:val="24"/>
          <w:lang w:eastAsia="en-US"/>
        </w:rPr>
        <w:t xml:space="preserve">В третьей части книги («В мире книг»), кроме текстов, в качестве учебного материала дается определенный набор </w:t>
      </w:r>
      <w:proofErr w:type="spellStart"/>
      <w:r w:rsidRPr="003D6052">
        <w:rPr>
          <w:rFonts w:ascii="Times New Roman" w:hAnsi="Times New Roman"/>
          <w:sz w:val="24"/>
          <w:szCs w:val="24"/>
          <w:lang w:eastAsia="en-US"/>
        </w:rPr>
        <w:t>внетекстовых</w:t>
      </w:r>
      <w:proofErr w:type="spellEnd"/>
      <w:r w:rsidRPr="003D6052">
        <w:rPr>
          <w:rFonts w:ascii="Times New Roman" w:hAnsi="Times New Roman"/>
          <w:sz w:val="24"/>
          <w:szCs w:val="24"/>
          <w:lang w:eastAsia="en-US"/>
        </w:rPr>
        <w:t xml:space="preserve"> средств: обложка, титульный</w:t>
      </w:r>
    </w:p>
    <w:p w:rsidR="007F1B15" w:rsidRPr="003D6052" w:rsidRDefault="007F1B15" w:rsidP="00CB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D6052">
        <w:rPr>
          <w:rFonts w:ascii="Times New Roman" w:hAnsi="Times New Roman"/>
          <w:sz w:val="24"/>
          <w:szCs w:val="24"/>
          <w:lang w:eastAsia="en-US"/>
        </w:rPr>
        <w:t>лист, предисловие, содержание (оглавление), иллюстрации. С помощью методического аппарата учебника у детей формируются навыки работы с книгой. К концу 2 класса дети должны научиться ориентироваться в одной книге и в небольшой (до 5 – 6) группе книг.</w:t>
      </w:r>
    </w:p>
    <w:p w:rsidR="007F1B15" w:rsidRPr="003D6052" w:rsidRDefault="007F1B15" w:rsidP="00CB0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D6052">
        <w:rPr>
          <w:rFonts w:ascii="Times New Roman" w:hAnsi="Times New Roman"/>
          <w:sz w:val="24"/>
          <w:szCs w:val="24"/>
          <w:lang w:eastAsia="en-US"/>
        </w:rPr>
        <w:t>В книге для 2 класса тексты систематизированы в соответствии с конкретной методической направленностью каждого блока уроков на формирование того или иного компонента, составляющего сложное и, по сути, нерасчленимое умение читать. В силу этого чтение приобретает ярко выраженный обучающий характер, при этом не теряя своей привлекательности для учащихся. Конкретная постановка учебной задачи, сформулированная в названиях частей и разделов, помогает и учителю, и учащимся работать целенаправленно. Вопросы и задания к текстам дают возможность полноценно организовать эту работу, а доступные и интересные произведения позволяют сохранить и приумножить желание школьников читать детскую литературу.</w:t>
      </w:r>
    </w:p>
    <w:p w:rsidR="007F1B15" w:rsidRPr="003D6052" w:rsidRDefault="007F1B15" w:rsidP="002249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D6052">
        <w:rPr>
          <w:rFonts w:ascii="Times New Roman" w:hAnsi="Times New Roman"/>
          <w:sz w:val="24"/>
          <w:szCs w:val="24"/>
          <w:lang w:eastAsia="en-US"/>
        </w:rPr>
        <w:t xml:space="preserve">В учебнике для </w:t>
      </w:r>
      <w:r w:rsidRPr="003D6052">
        <w:rPr>
          <w:rFonts w:ascii="Times New Roman" w:hAnsi="Times New Roman"/>
          <w:b/>
          <w:sz w:val="24"/>
          <w:szCs w:val="24"/>
          <w:lang w:eastAsia="en-US"/>
        </w:rPr>
        <w:t>3 класса</w:t>
      </w:r>
      <w:r w:rsidRPr="003D6052">
        <w:rPr>
          <w:rFonts w:ascii="Times New Roman" w:hAnsi="Times New Roman"/>
          <w:sz w:val="24"/>
          <w:szCs w:val="24"/>
          <w:lang w:eastAsia="en-US"/>
        </w:rPr>
        <w:t xml:space="preserve"> внимание к работе над читательскими умениями сохраняется, однако достаточно высокий уровень навыка чтения позволяет на первый план </w:t>
      </w:r>
      <w:r w:rsidRPr="003D6052">
        <w:rPr>
          <w:rFonts w:ascii="Times New Roman" w:hAnsi="Times New Roman"/>
          <w:sz w:val="24"/>
          <w:szCs w:val="24"/>
          <w:lang w:eastAsia="en-US"/>
        </w:rPr>
        <w:lastRenderedPageBreak/>
        <w:t>выдвинуть другой принцип систематизации литературного материала: не по учебной цели, как раньше, а по актуальной идейно-нравственной проблематике, что усиливает мировоззренческую направленность уроков чтения. В книге содержится богатый материал для осмысления сложных, неоднозначных явлений окружающего мира в их единстве и диалектическом противоречии. Это отражается в названиях тем, перечень которых дает общее представление о проблемах, затрагиваемых на уроках чтения в 3 классе: «Труд человека кормит, а</w:t>
      </w:r>
      <w:r w:rsidR="0022496D" w:rsidRPr="003D605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hAnsi="Times New Roman"/>
          <w:sz w:val="24"/>
          <w:szCs w:val="24"/>
          <w:lang w:eastAsia="en-US"/>
        </w:rPr>
        <w:t>лень портит», «Мудрец отличен от глупца тем, что он мыслит до конца», «Много хватать – свое потерять», «Тайное всегда становится явным», «Унылая пора! Очей очарованье!..», «Ежели вы вежливы…», «Каждый свое получил», «Жизнь дана на добрые дела», «Снег летает и сверкает», «За доброе дело стой смело», «Кто родителей почитает, тот вовек не погибает», «Весна идет, весне дорогу!.. », «Любовь – волшебная страна», «Чудесное – рядом».</w:t>
      </w:r>
    </w:p>
    <w:p w:rsidR="007F1B15" w:rsidRPr="003D6052" w:rsidRDefault="007F1B15" w:rsidP="00CB0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D6052">
        <w:rPr>
          <w:rFonts w:ascii="Times New Roman" w:hAnsi="Times New Roman"/>
          <w:sz w:val="24"/>
          <w:szCs w:val="24"/>
          <w:lang w:eastAsia="en-US"/>
        </w:rPr>
        <w:t xml:space="preserve">Идейно-тематический принцип группировки произведений позволяет рассматривать различные точки зрения на духовно-нравственные проблемы, отраженные в </w:t>
      </w:r>
      <w:proofErr w:type="spellStart"/>
      <w:r w:rsidRPr="003D6052">
        <w:rPr>
          <w:rFonts w:ascii="Times New Roman" w:hAnsi="Times New Roman"/>
          <w:sz w:val="24"/>
          <w:szCs w:val="24"/>
          <w:lang w:eastAsia="en-US"/>
        </w:rPr>
        <w:t>разножанровых</w:t>
      </w:r>
      <w:proofErr w:type="spellEnd"/>
      <w:r w:rsidRPr="003D6052">
        <w:rPr>
          <w:rFonts w:ascii="Times New Roman" w:hAnsi="Times New Roman"/>
          <w:sz w:val="24"/>
          <w:szCs w:val="24"/>
          <w:lang w:eastAsia="en-US"/>
        </w:rPr>
        <w:t xml:space="preserve"> текстах. При таком подходе к компоновке произведений беседы перерастают в дискуссии, а сочинения на основе прочитанного – в попытки рассуждения о других и о себе.</w:t>
      </w:r>
    </w:p>
    <w:p w:rsidR="007F1B15" w:rsidRPr="003D6052" w:rsidRDefault="007F1B15" w:rsidP="00CB0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D6052"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Pr="003D6052">
        <w:rPr>
          <w:rFonts w:ascii="Times New Roman" w:hAnsi="Times New Roman"/>
          <w:b/>
          <w:sz w:val="24"/>
          <w:szCs w:val="24"/>
          <w:lang w:eastAsia="en-US"/>
        </w:rPr>
        <w:t>4 классе</w:t>
      </w:r>
      <w:r w:rsidRPr="003D6052">
        <w:rPr>
          <w:rFonts w:ascii="Times New Roman" w:hAnsi="Times New Roman"/>
          <w:sz w:val="24"/>
          <w:szCs w:val="24"/>
          <w:lang w:eastAsia="en-US"/>
        </w:rPr>
        <w:t xml:space="preserve"> при сохранении тенденции к формированию навыка чтения и умений работы с текстом больше внимания уделяется литературному образованию младших школьников. Это достигается благодаря соответствующим вопросам и заданиям к текстам, а также в силу систематизации учебного материала по принципу принадлежности к тому или иному роду, виду и жанру литературы. В каждый раздел учебника включены произведения одного литературного вида (жанра), что позволяет педагогу научить детей выбирать адекватный способ чтения и соответствующие особенностям текстов творческие и практические виды освоения прочитанного. Упорядоченное накопление литературных представлений, которое происходит при этом, является непременным условием последующих литературных обобщений, на которых базируется дальнейшее (в средней школе) литературное развитие и образование учащихся. Таким образом, соблюдается преемственность между начальным и средним звеньями школьного литературного образования.</w:t>
      </w:r>
    </w:p>
    <w:p w:rsidR="007F1B15" w:rsidRPr="003D6052" w:rsidRDefault="007F1B15" w:rsidP="00CB0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D6052">
        <w:rPr>
          <w:rFonts w:ascii="Times New Roman" w:hAnsi="Times New Roman"/>
          <w:sz w:val="24"/>
          <w:szCs w:val="24"/>
          <w:lang w:eastAsia="en-US"/>
        </w:rPr>
        <w:t>Общая логика расположения литературного материала и ее соответствие ведущим учебным задачам очевидны: наработка технической базы чтения во 2 классе      накопление литературных представлений (идейно-тематических и жанровых) в 3 классе      литератур -</w:t>
      </w:r>
    </w:p>
    <w:p w:rsidR="007F1B15" w:rsidRPr="003D6052" w:rsidRDefault="007F1B15" w:rsidP="00CB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3D6052">
        <w:rPr>
          <w:rFonts w:ascii="Times New Roman" w:hAnsi="Times New Roman"/>
          <w:sz w:val="24"/>
          <w:szCs w:val="24"/>
          <w:lang w:eastAsia="en-US"/>
        </w:rPr>
        <w:t>ное</w:t>
      </w:r>
      <w:proofErr w:type="spellEnd"/>
      <w:r w:rsidRPr="003D6052">
        <w:rPr>
          <w:rFonts w:ascii="Times New Roman" w:hAnsi="Times New Roman"/>
          <w:sz w:val="24"/>
          <w:szCs w:val="24"/>
          <w:lang w:eastAsia="en-US"/>
        </w:rPr>
        <w:t xml:space="preserve"> развитие на основе упорядочения литературных впечатлений в рамках </w:t>
      </w:r>
      <w:proofErr w:type="spellStart"/>
      <w:r w:rsidRPr="003D6052">
        <w:rPr>
          <w:rFonts w:ascii="Times New Roman" w:hAnsi="Times New Roman"/>
          <w:sz w:val="24"/>
          <w:szCs w:val="24"/>
          <w:lang w:eastAsia="en-US"/>
        </w:rPr>
        <w:t>видо-жанровых</w:t>
      </w:r>
      <w:proofErr w:type="spellEnd"/>
      <w:r w:rsidRPr="003D6052">
        <w:rPr>
          <w:rFonts w:ascii="Times New Roman" w:hAnsi="Times New Roman"/>
          <w:sz w:val="24"/>
          <w:szCs w:val="24"/>
          <w:lang w:eastAsia="en-US"/>
        </w:rPr>
        <w:t xml:space="preserve"> особенностей в 4 классе.</w:t>
      </w:r>
    </w:p>
    <w:p w:rsidR="007F1B15" w:rsidRPr="003D6052" w:rsidRDefault="007F1B15" w:rsidP="007809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D6052">
        <w:rPr>
          <w:rFonts w:ascii="Times New Roman" w:hAnsi="Times New Roman"/>
          <w:sz w:val="24"/>
          <w:szCs w:val="24"/>
          <w:lang w:eastAsia="en-US"/>
        </w:rPr>
        <w:t>Программа литературного чтения для четырехлетней начальной школы включает разделы по каждому году обучения: «Круг чтения», «Читательские умения» (навык чтения, работа с текстом и книгой), «Литературоведческая пропедевтика», «Развитие творческих способностей».</w:t>
      </w:r>
    </w:p>
    <w:p w:rsidR="007F1B15" w:rsidRPr="003D6052" w:rsidRDefault="007F1B15" w:rsidP="0078093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6052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p w:rsidR="00036535" w:rsidRPr="003D6052" w:rsidRDefault="00036535" w:rsidP="00211BC2">
      <w:pPr>
        <w:pStyle w:val="Style5"/>
        <w:widowControl/>
        <w:spacing w:before="94" w:line="240" w:lineRule="auto"/>
        <w:ind w:firstLine="460"/>
        <w:rPr>
          <w:rStyle w:val="FontStyle20"/>
          <w:rFonts w:ascii="Times New Roman" w:hAnsi="Times New Roman" w:cs="Times New Roman"/>
        </w:rPr>
      </w:pPr>
      <w:r w:rsidRPr="003D6052">
        <w:rPr>
          <w:rStyle w:val="FontStyle20"/>
          <w:rFonts w:ascii="Times New Roman" w:hAnsi="Times New Roman" w:cs="Times New Roman"/>
        </w:rPr>
        <w:t>Согласно базисному учебному (образовательному) плану общеобразовательных учреждений РФ всего на изучение пред</w:t>
      </w:r>
      <w:r w:rsidRPr="003D6052">
        <w:rPr>
          <w:rStyle w:val="FontStyle20"/>
          <w:rFonts w:ascii="Times New Roman" w:hAnsi="Times New Roman" w:cs="Times New Roman"/>
        </w:rPr>
        <w:softHyphen/>
        <w:t xml:space="preserve">мета </w:t>
      </w:r>
      <w:r w:rsidR="0022496D" w:rsidRPr="003D6052">
        <w:rPr>
          <w:rStyle w:val="FontStyle20"/>
          <w:rFonts w:ascii="Times New Roman" w:hAnsi="Times New Roman" w:cs="Times New Roman"/>
        </w:rPr>
        <w:t>в начальной школе выделяется 448</w:t>
      </w:r>
      <w:r w:rsidRPr="003D6052">
        <w:rPr>
          <w:rStyle w:val="FontStyle20"/>
          <w:rFonts w:ascii="Times New Roman" w:hAnsi="Times New Roman" w:cs="Times New Roman"/>
        </w:rPr>
        <w:t xml:space="preserve"> ч, их них в 1 </w:t>
      </w:r>
      <w:r w:rsidR="0022496D" w:rsidRPr="003D6052">
        <w:rPr>
          <w:rStyle w:val="FontStyle20"/>
          <w:rFonts w:ascii="Times New Roman" w:hAnsi="Times New Roman" w:cs="Times New Roman"/>
        </w:rPr>
        <w:t>классе 40</w:t>
      </w:r>
      <w:r w:rsidRPr="003D6052">
        <w:rPr>
          <w:rStyle w:val="FontStyle20"/>
          <w:rFonts w:ascii="Times New Roman" w:hAnsi="Times New Roman" w:cs="Times New Roman"/>
        </w:rPr>
        <w:t xml:space="preserve"> ч </w:t>
      </w:r>
      <w:r w:rsidRPr="003D6052">
        <w:rPr>
          <w:rStyle w:val="FontStyle20"/>
          <w:rFonts w:ascii="Times New Roman" w:hAnsi="Times New Roman" w:cs="Times New Roman"/>
          <w:spacing w:val="30"/>
        </w:rPr>
        <w:t>(4</w:t>
      </w:r>
      <w:r w:rsidR="0022496D" w:rsidRPr="003D6052">
        <w:rPr>
          <w:rStyle w:val="FontStyle20"/>
          <w:rFonts w:ascii="Times New Roman" w:hAnsi="Times New Roman" w:cs="Times New Roman"/>
        </w:rPr>
        <w:t xml:space="preserve"> ч в неделю, 10</w:t>
      </w:r>
      <w:r w:rsidRPr="003D6052">
        <w:rPr>
          <w:rStyle w:val="FontStyle20"/>
          <w:rFonts w:ascii="Times New Roman" w:hAnsi="Times New Roman" w:cs="Times New Roman"/>
        </w:rPr>
        <w:t xml:space="preserve"> учебных недель), во </w:t>
      </w:r>
      <w:r w:rsidRPr="003D6052">
        <w:rPr>
          <w:rStyle w:val="FontStyle20"/>
          <w:rFonts w:ascii="Times New Roman" w:hAnsi="Times New Roman" w:cs="Times New Roman"/>
          <w:spacing w:val="30"/>
        </w:rPr>
        <w:t>2,</w:t>
      </w:r>
      <w:r w:rsidRPr="003D6052">
        <w:rPr>
          <w:rStyle w:val="FontStyle20"/>
          <w:rFonts w:ascii="Times New Roman" w:hAnsi="Times New Roman" w:cs="Times New Roman"/>
        </w:rPr>
        <w:t xml:space="preserve"> 3 и 4 классах по </w:t>
      </w:r>
      <w:r w:rsidRPr="003D6052">
        <w:rPr>
          <w:rStyle w:val="FontStyle20"/>
          <w:rFonts w:ascii="Times New Roman" w:hAnsi="Times New Roman" w:cs="Times New Roman"/>
          <w:spacing w:val="30"/>
        </w:rPr>
        <w:t>136</w:t>
      </w:r>
      <w:r w:rsidRPr="003D6052">
        <w:rPr>
          <w:rStyle w:val="FontStyle20"/>
          <w:rFonts w:ascii="Times New Roman" w:hAnsi="Times New Roman" w:cs="Times New Roman"/>
        </w:rPr>
        <w:t xml:space="preserve"> </w:t>
      </w:r>
      <w:r w:rsidRPr="003D6052">
        <w:rPr>
          <w:rStyle w:val="FontStyle20"/>
          <w:rFonts w:ascii="Times New Roman" w:hAnsi="Times New Roman" w:cs="Times New Roman"/>
          <w:spacing w:val="30"/>
        </w:rPr>
        <w:t>ч</w:t>
      </w:r>
      <w:r w:rsidRPr="003D6052">
        <w:rPr>
          <w:rStyle w:val="FontStyle20"/>
          <w:rFonts w:ascii="Times New Roman" w:hAnsi="Times New Roman" w:cs="Times New Roman"/>
        </w:rPr>
        <w:t xml:space="preserve"> </w:t>
      </w:r>
      <w:r w:rsidRPr="003D6052">
        <w:rPr>
          <w:rStyle w:val="FontStyle20"/>
          <w:rFonts w:ascii="Times New Roman" w:hAnsi="Times New Roman" w:cs="Times New Roman"/>
          <w:spacing w:val="30"/>
        </w:rPr>
        <w:t>(4</w:t>
      </w:r>
      <w:r w:rsidRPr="003D6052">
        <w:rPr>
          <w:rStyle w:val="FontStyle20"/>
          <w:rFonts w:ascii="Times New Roman" w:hAnsi="Times New Roman" w:cs="Times New Roman"/>
        </w:rPr>
        <w:t xml:space="preserve"> ч в неделю, </w:t>
      </w:r>
      <w:r w:rsidRPr="003D6052">
        <w:rPr>
          <w:rStyle w:val="FontStyle20"/>
          <w:rFonts w:ascii="Times New Roman" w:hAnsi="Times New Roman" w:cs="Times New Roman"/>
          <w:spacing w:val="30"/>
        </w:rPr>
        <w:t>34</w:t>
      </w:r>
      <w:r w:rsidRPr="003D6052">
        <w:rPr>
          <w:rStyle w:val="FontStyle20"/>
          <w:rFonts w:ascii="Times New Roman" w:hAnsi="Times New Roman" w:cs="Times New Roman"/>
        </w:rPr>
        <w:t xml:space="preserve"> учебные недели в каждом классе).</w:t>
      </w:r>
      <w:r w:rsidR="00BE444D" w:rsidRPr="003D6052">
        <w:rPr>
          <w:rStyle w:val="FontStyle20"/>
          <w:rFonts w:ascii="Times New Roman" w:hAnsi="Times New Roman" w:cs="Times New Roman"/>
        </w:rPr>
        <w:t xml:space="preserve"> </w:t>
      </w:r>
    </w:p>
    <w:p w:rsidR="007F1B15" w:rsidRPr="003D6052" w:rsidRDefault="007F1B15" w:rsidP="00CB0522">
      <w:pPr>
        <w:pStyle w:val="Style3"/>
        <w:widowControl/>
        <w:shd w:val="clear" w:color="auto" w:fill="FFFFFF"/>
        <w:jc w:val="center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3D6052">
        <w:rPr>
          <w:rStyle w:val="FontStyle13"/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предмета</w:t>
      </w:r>
    </w:p>
    <w:p w:rsidR="007F1B15" w:rsidRPr="003D6052" w:rsidRDefault="007F1B15" w:rsidP="00CB0522">
      <w:pPr>
        <w:pStyle w:val="Style2"/>
        <w:widowControl/>
        <w:spacing w:line="240" w:lineRule="auto"/>
        <w:ind w:firstLine="389"/>
        <w:rPr>
          <w:rStyle w:val="FontStyle12"/>
          <w:rFonts w:ascii="Times New Roman" w:hAnsi="Times New Roman" w:cs="Times New Roman"/>
          <w:i/>
          <w:sz w:val="24"/>
          <w:szCs w:val="24"/>
        </w:rPr>
      </w:pPr>
      <w:r w:rsidRPr="003D6052">
        <w:rPr>
          <w:rStyle w:val="FontStyle12"/>
          <w:rFonts w:ascii="Times New Roman" w:hAnsi="Times New Roman" w:cs="Times New Roman"/>
          <w:sz w:val="24"/>
          <w:szCs w:val="24"/>
        </w:rPr>
        <w:t>Литературное чтение как учебный предмет в начальной школе имеет большое значение в решении задач не только обучения, но и воспитания. На этих уроках учащиеся знако</w:t>
      </w:r>
      <w:r w:rsidRPr="003D6052">
        <w:rPr>
          <w:rStyle w:val="FontStyle12"/>
          <w:rFonts w:ascii="Times New Roman" w:hAnsi="Times New Roman" w:cs="Times New Roman"/>
          <w:sz w:val="24"/>
          <w:szCs w:val="24"/>
        </w:rPr>
        <w:softHyphen/>
        <w:t>мятся с художественными произведениями, нравственный по</w:t>
      </w:r>
      <w:r w:rsidRPr="003D6052">
        <w:rPr>
          <w:rStyle w:val="FontStyle12"/>
          <w:rFonts w:ascii="Times New Roman" w:hAnsi="Times New Roman" w:cs="Times New Roman"/>
          <w:sz w:val="24"/>
          <w:szCs w:val="24"/>
        </w:rPr>
        <w:softHyphen/>
        <w:t>тенциал которых очень высок. Таким образом, в процессе пол</w:t>
      </w:r>
      <w:r w:rsidRPr="003D6052">
        <w:rPr>
          <w:rStyle w:val="FontStyle12"/>
          <w:rFonts w:ascii="Times New Roman" w:hAnsi="Times New Roman" w:cs="Times New Roman"/>
          <w:sz w:val="24"/>
          <w:szCs w:val="24"/>
        </w:rPr>
        <w:softHyphen/>
        <w:t xml:space="preserve">ноценного восприятия художественного произведения </w:t>
      </w:r>
      <w:r w:rsidRPr="003D6052">
        <w:rPr>
          <w:rStyle w:val="FontStyle12"/>
          <w:rFonts w:ascii="Times New Roman" w:hAnsi="Times New Roman" w:cs="Times New Roman"/>
          <w:i/>
          <w:sz w:val="24"/>
          <w:szCs w:val="24"/>
        </w:rPr>
        <w:t>форми</w:t>
      </w:r>
      <w:r w:rsidRPr="003D6052">
        <w:rPr>
          <w:rStyle w:val="FontStyle12"/>
          <w:rFonts w:ascii="Times New Roman" w:hAnsi="Times New Roman" w:cs="Times New Roman"/>
          <w:i/>
          <w:sz w:val="24"/>
          <w:szCs w:val="24"/>
        </w:rPr>
        <w:softHyphen/>
        <w:t>руется духовно-нравственное воспитание и развитие учащихся начальных классов.</w:t>
      </w:r>
    </w:p>
    <w:p w:rsidR="007F1B15" w:rsidRPr="003D6052" w:rsidRDefault="007F1B15" w:rsidP="00CB0522">
      <w:pPr>
        <w:pStyle w:val="Style2"/>
        <w:widowControl/>
        <w:spacing w:line="240" w:lineRule="auto"/>
        <w:ind w:firstLine="398"/>
        <w:rPr>
          <w:rStyle w:val="FontStyle12"/>
          <w:rFonts w:ascii="Times New Roman" w:hAnsi="Times New Roman" w:cs="Times New Roman"/>
          <w:i/>
          <w:sz w:val="24"/>
          <w:szCs w:val="24"/>
        </w:rPr>
      </w:pPr>
      <w:r w:rsidRPr="003D6052">
        <w:rPr>
          <w:rStyle w:val="FontStyle12"/>
          <w:rFonts w:ascii="Times New Roman" w:hAnsi="Times New Roman" w:cs="Times New Roman"/>
          <w:sz w:val="24"/>
          <w:szCs w:val="24"/>
        </w:rPr>
        <w:t xml:space="preserve">Литературное чтение как вид искусства </w:t>
      </w:r>
      <w:r w:rsidRPr="003D6052">
        <w:rPr>
          <w:rStyle w:val="FontStyle12"/>
          <w:rFonts w:ascii="Times New Roman" w:hAnsi="Times New Roman" w:cs="Times New Roman"/>
          <w:i/>
          <w:sz w:val="24"/>
          <w:szCs w:val="24"/>
        </w:rPr>
        <w:t>знакомит учащихся с нравственно-эстетическими ценностями своего народа и чело</w:t>
      </w:r>
      <w:r w:rsidRPr="003D6052">
        <w:rPr>
          <w:rStyle w:val="FontStyle12"/>
          <w:rFonts w:ascii="Times New Roman" w:hAnsi="Times New Roman" w:cs="Times New Roman"/>
          <w:i/>
          <w:sz w:val="24"/>
          <w:szCs w:val="24"/>
        </w:rPr>
        <w:softHyphen/>
      </w:r>
      <w:r w:rsidRPr="003D6052">
        <w:rPr>
          <w:rFonts w:ascii="Times New Roman" w:hAnsi="Times New Roman"/>
          <w:i/>
        </w:rPr>
        <w:t xml:space="preserve"> </w:t>
      </w:r>
      <w:r w:rsidRPr="003D6052">
        <w:rPr>
          <w:rStyle w:val="FontStyle12"/>
          <w:rFonts w:ascii="Times New Roman" w:hAnsi="Times New Roman" w:cs="Times New Roman"/>
          <w:i/>
          <w:sz w:val="24"/>
          <w:szCs w:val="24"/>
        </w:rPr>
        <w:t>чело</w:t>
      </w:r>
      <w:r w:rsidRPr="003D6052">
        <w:rPr>
          <w:rStyle w:val="FontStyle12"/>
          <w:rFonts w:ascii="Times New Roman" w:hAnsi="Times New Roman" w:cs="Times New Roman"/>
          <w:i/>
          <w:sz w:val="24"/>
          <w:szCs w:val="24"/>
        </w:rPr>
        <w:softHyphen/>
        <w:t>вечества и способствует формированию личностных качеств, со</w:t>
      </w:r>
      <w:r w:rsidRPr="003D6052">
        <w:rPr>
          <w:rStyle w:val="FontStyle12"/>
          <w:rFonts w:ascii="Times New Roman" w:hAnsi="Times New Roman" w:cs="Times New Roman"/>
          <w:i/>
          <w:sz w:val="24"/>
          <w:szCs w:val="24"/>
        </w:rPr>
        <w:softHyphen/>
        <w:t>ответствующих национальным и общечеловеческим ценностям.</w:t>
      </w:r>
    </w:p>
    <w:p w:rsidR="007F1B15" w:rsidRPr="003D6052" w:rsidRDefault="007F1B15" w:rsidP="00CB0522">
      <w:pPr>
        <w:pStyle w:val="Style2"/>
        <w:widowControl/>
        <w:spacing w:line="240" w:lineRule="auto"/>
        <w:ind w:firstLine="398"/>
        <w:rPr>
          <w:rStyle w:val="FontStyle12"/>
          <w:rFonts w:ascii="Times New Roman" w:hAnsi="Times New Roman" w:cs="Times New Roman"/>
          <w:i/>
          <w:sz w:val="24"/>
          <w:szCs w:val="24"/>
        </w:rPr>
      </w:pPr>
      <w:r w:rsidRPr="003D6052">
        <w:rPr>
          <w:rStyle w:val="FontStyle12"/>
          <w:rFonts w:ascii="Times New Roman" w:hAnsi="Times New Roman" w:cs="Times New Roman"/>
          <w:sz w:val="24"/>
          <w:szCs w:val="24"/>
        </w:rPr>
        <w:t>На уроках литературного чтения продолжается развитие тех</w:t>
      </w:r>
      <w:r w:rsidRPr="003D6052">
        <w:rPr>
          <w:rStyle w:val="FontStyle12"/>
          <w:rFonts w:ascii="Times New Roman" w:hAnsi="Times New Roman" w:cs="Times New Roman"/>
          <w:sz w:val="24"/>
          <w:szCs w:val="24"/>
        </w:rPr>
        <w:softHyphen/>
        <w:t>ники чтения, совершенствование качества чтения, особенно ос</w:t>
      </w:r>
      <w:r w:rsidRPr="003D6052">
        <w:rPr>
          <w:rStyle w:val="FontStyle12"/>
          <w:rFonts w:ascii="Times New Roman" w:hAnsi="Times New Roman" w:cs="Times New Roman"/>
          <w:sz w:val="24"/>
          <w:szCs w:val="24"/>
        </w:rPr>
        <w:softHyphen/>
        <w:t>мысленности. Читая и анализируя произведения, ребёнок заду</w:t>
      </w:r>
      <w:r w:rsidRPr="003D6052">
        <w:rPr>
          <w:rStyle w:val="FontStyle12"/>
          <w:rFonts w:ascii="Times New Roman" w:hAnsi="Times New Roman" w:cs="Times New Roman"/>
          <w:sz w:val="24"/>
          <w:szCs w:val="24"/>
        </w:rPr>
        <w:softHyphen/>
        <w:t xml:space="preserve">мывается над вечными ценностями (базовыми ценностями): </w:t>
      </w:r>
      <w:r w:rsidRPr="003D6052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 xml:space="preserve">добром, справедливостью, правдой и т. д. Огромную роль при этом играет эмоциональное восприятие произведения, которое формирует эмоциональную грамотность. </w:t>
      </w:r>
      <w:r w:rsidRPr="003D6052">
        <w:rPr>
          <w:rStyle w:val="FontStyle12"/>
          <w:rFonts w:ascii="Times New Roman" w:hAnsi="Times New Roman" w:cs="Times New Roman"/>
          <w:i/>
          <w:sz w:val="24"/>
          <w:szCs w:val="24"/>
        </w:rPr>
        <w:t>Система духовно-нрав</w:t>
      </w:r>
      <w:r w:rsidRPr="003D6052">
        <w:rPr>
          <w:rStyle w:val="FontStyle12"/>
          <w:rFonts w:ascii="Times New Roman" w:hAnsi="Times New Roman" w:cs="Times New Roman"/>
          <w:i/>
          <w:sz w:val="24"/>
          <w:szCs w:val="24"/>
        </w:rPr>
        <w:softHyphen/>
        <w:t>ственного воспитания и развития, реализуемая в рамках урока литературного чтения, формирует личностные качества человека, характеризующие его отношение к другим людям, к Родине.</w:t>
      </w:r>
    </w:p>
    <w:p w:rsidR="007F1B15" w:rsidRPr="003D6052" w:rsidRDefault="007F1B15" w:rsidP="00CB0522">
      <w:pPr>
        <w:pStyle w:val="Style2"/>
        <w:widowControl/>
        <w:spacing w:line="240" w:lineRule="auto"/>
        <w:ind w:firstLine="398"/>
        <w:rPr>
          <w:rStyle w:val="FontStyle12"/>
          <w:rFonts w:ascii="Times New Roman" w:hAnsi="Times New Roman" w:cs="Times New Roman"/>
          <w:i/>
          <w:sz w:val="24"/>
          <w:szCs w:val="24"/>
        </w:rPr>
      </w:pPr>
    </w:p>
    <w:p w:rsidR="007F1B15" w:rsidRPr="003D6052" w:rsidRDefault="007F1B15" w:rsidP="00CB0522">
      <w:pPr>
        <w:pStyle w:val="Style2"/>
        <w:widowControl/>
        <w:shd w:val="clear" w:color="auto" w:fill="FFFFFF"/>
        <w:spacing w:line="240" w:lineRule="auto"/>
        <w:ind w:firstLine="398"/>
        <w:jc w:val="center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3D6052">
        <w:rPr>
          <w:rStyle w:val="FontStyle12"/>
          <w:rFonts w:ascii="Times New Roman" w:hAnsi="Times New Roman" w:cs="Times New Roman"/>
          <w:b/>
          <w:sz w:val="24"/>
          <w:szCs w:val="24"/>
        </w:rPr>
        <w:t>Результаты изучения учебного предмета</w:t>
      </w:r>
    </w:p>
    <w:p w:rsidR="007F1B15" w:rsidRPr="003D6052" w:rsidRDefault="007F1B15" w:rsidP="00CB0522">
      <w:pPr>
        <w:pStyle w:val="Style2"/>
        <w:widowControl/>
        <w:spacing w:line="240" w:lineRule="auto"/>
        <w:ind w:firstLine="708"/>
        <w:rPr>
          <w:rStyle w:val="FontStyle12"/>
          <w:rFonts w:ascii="Times New Roman" w:hAnsi="Times New Roman" w:cs="Times New Roman"/>
          <w:sz w:val="24"/>
          <w:szCs w:val="24"/>
        </w:rPr>
      </w:pPr>
      <w:r w:rsidRPr="003D6052">
        <w:rPr>
          <w:rStyle w:val="FontStyle11"/>
          <w:rFonts w:ascii="Times New Roman" w:hAnsi="Times New Roman" w:cs="Times New Roman"/>
          <w:sz w:val="24"/>
          <w:szCs w:val="24"/>
        </w:rPr>
        <w:t xml:space="preserve">Личностными </w:t>
      </w:r>
      <w:r w:rsidRPr="003D6052">
        <w:rPr>
          <w:rStyle w:val="FontStyle12"/>
          <w:rFonts w:ascii="Times New Roman" w:hAnsi="Times New Roman" w:cs="Times New Roman"/>
          <w:sz w:val="24"/>
          <w:szCs w:val="24"/>
        </w:rPr>
        <w:t>результатами обучения в начальной школе являются: осознание значимости чтения для своего дальней</w:t>
      </w:r>
      <w:r w:rsidRPr="003D6052">
        <w:rPr>
          <w:rStyle w:val="FontStyle12"/>
          <w:rFonts w:ascii="Times New Roman" w:hAnsi="Times New Roman" w:cs="Times New Roman"/>
          <w:sz w:val="24"/>
          <w:szCs w:val="24"/>
        </w:rPr>
        <w:softHyphen/>
        <w:t>шего развития и успешного обучения; формирование потреб</w:t>
      </w:r>
      <w:r w:rsidRPr="003D6052">
        <w:rPr>
          <w:rStyle w:val="FontStyle12"/>
          <w:rFonts w:ascii="Times New Roman" w:hAnsi="Times New Roman" w:cs="Times New Roman"/>
          <w:sz w:val="24"/>
          <w:szCs w:val="24"/>
        </w:rPr>
        <w:softHyphen/>
        <w:t>ности в систематическом чтении как средстве познания мира и самого себя; знакомство с культурно-историческим наследи</w:t>
      </w:r>
      <w:r w:rsidRPr="003D6052">
        <w:rPr>
          <w:rStyle w:val="FontStyle12"/>
          <w:rFonts w:ascii="Times New Roman" w:hAnsi="Times New Roman" w:cs="Times New Roman"/>
          <w:sz w:val="24"/>
          <w:szCs w:val="24"/>
        </w:rPr>
        <w:softHyphen/>
        <w:t>ем России, общечеловеческими ценностями; восприятие лите</w:t>
      </w:r>
      <w:r w:rsidRPr="003D6052">
        <w:rPr>
          <w:rStyle w:val="FontStyle12"/>
          <w:rFonts w:ascii="Times New Roman" w:hAnsi="Times New Roman" w:cs="Times New Roman"/>
          <w:sz w:val="24"/>
          <w:szCs w:val="24"/>
        </w:rPr>
        <w:softHyphen/>
        <w:t>ратурного произведения как особого вида искусства; полно</w:t>
      </w:r>
      <w:r w:rsidRPr="003D6052">
        <w:rPr>
          <w:rStyle w:val="FontStyle12"/>
          <w:rFonts w:ascii="Times New Roman" w:hAnsi="Times New Roman" w:cs="Times New Roman"/>
          <w:sz w:val="24"/>
          <w:szCs w:val="24"/>
        </w:rPr>
        <w:softHyphen/>
        <w:t>ценное восприятие художественной литературы; эмоциональ</w:t>
      </w:r>
      <w:r w:rsidRPr="003D6052">
        <w:rPr>
          <w:rStyle w:val="FontStyle12"/>
          <w:rFonts w:ascii="Times New Roman" w:hAnsi="Times New Roman" w:cs="Times New Roman"/>
          <w:sz w:val="24"/>
          <w:szCs w:val="24"/>
        </w:rPr>
        <w:softHyphen/>
        <w:t>ная отзывчивость на прочитанное; высказывание своей точки зрения и уважение мнения собеседника.</w:t>
      </w:r>
    </w:p>
    <w:p w:rsidR="007F1B15" w:rsidRPr="003D6052" w:rsidRDefault="007F1B15" w:rsidP="00CB0522">
      <w:pPr>
        <w:pStyle w:val="Style2"/>
        <w:widowControl/>
        <w:spacing w:line="240" w:lineRule="auto"/>
        <w:ind w:firstLine="708"/>
        <w:rPr>
          <w:rStyle w:val="FontStyle12"/>
          <w:rFonts w:ascii="Times New Roman" w:hAnsi="Times New Roman" w:cs="Times New Roman"/>
          <w:sz w:val="24"/>
          <w:szCs w:val="24"/>
        </w:rPr>
      </w:pPr>
      <w:proofErr w:type="spellStart"/>
      <w:r w:rsidRPr="003D6052">
        <w:rPr>
          <w:rStyle w:val="FontStyle11"/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3D6052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3D6052">
        <w:rPr>
          <w:rStyle w:val="FontStyle12"/>
          <w:rFonts w:ascii="Times New Roman" w:hAnsi="Times New Roman" w:cs="Times New Roman"/>
          <w:sz w:val="24"/>
          <w:szCs w:val="24"/>
        </w:rPr>
        <w:t>результатами обучения в начальной школе являются: освоение приёмов поиска нужной информа</w:t>
      </w:r>
      <w:r w:rsidRPr="003D6052">
        <w:rPr>
          <w:rStyle w:val="FontStyle12"/>
          <w:rFonts w:ascii="Times New Roman" w:hAnsi="Times New Roman" w:cs="Times New Roman"/>
          <w:sz w:val="24"/>
          <w:szCs w:val="24"/>
        </w:rPr>
        <w:softHyphen/>
        <w:t>ции; овладение алгоритмами основных учебных действий по анализу и интерпретации художественных произведений (де</w:t>
      </w:r>
      <w:r w:rsidRPr="003D6052">
        <w:rPr>
          <w:rStyle w:val="FontStyle12"/>
          <w:rFonts w:ascii="Times New Roman" w:hAnsi="Times New Roman" w:cs="Times New Roman"/>
          <w:sz w:val="24"/>
          <w:szCs w:val="24"/>
        </w:rPr>
        <w:softHyphen/>
        <w:t>ление текста на части, составление плана, нахождение средств художественной выразительности и др.), умением высказывать и пояснять свою точку зрения; освоение правил и способов взаимодействия с окружающим миром; формирование пред</w:t>
      </w:r>
      <w:r w:rsidRPr="003D6052">
        <w:rPr>
          <w:rStyle w:val="FontStyle12"/>
          <w:rFonts w:ascii="Times New Roman" w:hAnsi="Times New Roman" w:cs="Times New Roman"/>
          <w:sz w:val="24"/>
          <w:szCs w:val="24"/>
        </w:rPr>
        <w:softHyphen/>
        <w:t>ставления о правилах и нормах поведения, принятых в обще</w:t>
      </w:r>
      <w:r w:rsidRPr="003D6052">
        <w:rPr>
          <w:rStyle w:val="FontStyle12"/>
          <w:rFonts w:ascii="Times New Roman" w:hAnsi="Times New Roman" w:cs="Times New Roman"/>
          <w:sz w:val="24"/>
          <w:szCs w:val="24"/>
        </w:rPr>
        <w:softHyphen/>
        <w:t xml:space="preserve">стве; овладение основами коммуникативной деятельности, на практическом уровне осознание значимости работы в группе и освоение правил групповой работы. </w:t>
      </w:r>
    </w:p>
    <w:p w:rsidR="007F1B15" w:rsidRPr="003D6052" w:rsidRDefault="007F1B15" w:rsidP="00780930">
      <w:pPr>
        <w:pStyle w:val="Style2"/>
        <w:widowControl/>
        <w:spacing w:line="240" w:lineRule="auto"/>
        <w:ind w:firstLine="708"/>
        <w:rPr>
          <w:rStyle w:val="FontStyle12"/>
          <w:rFonts w:ascii="Times New Roman" w:hAnsi="Times New Roman" w:cs="Times New Roman"/>
          <w:sz w:val="24"/>
          <w:szCs w:val="24"/>
        </w:rPr>
      </w:pPr>
      <w:r w:rsidRPr="003D6052">
        <w:rPr>
          <w:rStyle w:val="FontStyle11"/>
          <w:rFonts w:ascii="Times New Roman" w:hAnsi="Times New Roman" w:cs="Times New Roman"/>
          <w:sz w:val="24"/>
          <w:szCs w:val="24"/>
        </w:rPr>
        <w:t xml:space="preserve">Предметными </w:t>
      </w:r>
      <w:r w:rsidRPr="003D6052">
        <w:rPr>
          <w:rStyle w:val="FontStyle12"/>
          <w:rFonts w:ascii="Times New Roman" w:hAnsi="Times New Roman" w:cs="Times New Roman"/>
          <w:sz w:val="24"/>
          <w:szCs w:val="24"/>
        </w:rPr>
        <w:t>результатами обучения в начальной школе являются: формирование необходимого уровня читательской компетентности; овладение техникой чтения, приёмами понима</w:t>
      </w:r>
      <w:r w:rsidRPr="003D6052">
        <w:rPr>
          <w:rStyle w:val="FontStyle12"/>
          <w:rFonts w:ascii="Times New Roman" w:hAnsi="Times New Roman" w:cs="Times New Roman"/>
          <w:sz w:val="24"/>
          <w:szCs w:val="24"/>
        </w:rPr>
        <w:softHyphen/>
        <w:t>ния прочитанного и прослушанного произведения; элементарными приёмами интерпретации, анализа и преобразования ху</w:t>
      </w:r>
      <w:r w:rsidRPr="003D6052">
        <w:rPr>
          <w:rStyle w:val="FontStyle12"/>
          <w:rFonts w:ascii="Times New Roman" w:hAnsi="Times New Roman" w:cs="Times New Roman"/>
          <w:sz w:val="24"/>
          <w:szCs w:val="24"/>
        </w:rPr>
        <w:softHyphen/>
        <w:t>дожественных, научно-популярных и учебных текстов; умение самостоятельно выбирать интересующую ученика литературу; умение пользоваться словарями и справочниками; осознание себя как грамотного читателя, способного к творческой деятель</w:t>
      </w:r>
      <w:r w:rsidRPr="003D6052">
        <w:rPr>
          <w:rStyle w:val="FontStyle12"/>
          <w:rFonts w:ascii="Times New Roman" w:hAnsi="Times New Roman" w:cs="Times New Roman"/>
          <w:sz w:val="24"/>
          <w:szCs w:val="24"/>
        </w:rPr>
        <w:softHyphen/>
        <w:t>ности; умение составлять несложные монологические высказы</w:t>
      </w:r>
      <w:r w:rsidRPr="003D6052">
        <w:rPr>
          <w:rStyle w:val="FontStyle12"/>
          <w:rFonts w:ascii="Times New Roman" w:hAnsi="Times New Roman" w:cs="Times New Roman"/>
          <w:sz w:val="24"/>
          <w:szCs w:val="24"/>
        </w:rPr>
        <w:softHyphen/>
        <w:t>вания о произведении (героях, событиях), устно передавать содержание текста по плану, составлять небольшие тексты повествовательного характера с элементами рассуждения и опи</w:t>
      </w:r>
      <w:r w:rsidRPr="003D6052">
        <w:rPr>
          <w:rStyle w:val="FontStyle12"/>
          <w:rFonts w:ascii="Times New Roman" w:hAnsi="Times New Roman" w:cs="Times New Roman"/>
          <w:sz w:val="24"/>
          <w:szCs w:val="24"/>
        </w:rPr>
        <w:softHyphen/>
        <w:t>сания; умение декламировать (читать наизусть) стихотворные произведения, выступать перед знакомой аудиторией (сверстни</w:t>
      </w:r>
      <w:r w:rsidRPr="003D6052">
        <w:rPr>
          <w:rStyle w:val="FontStyle12"/>
          <w:rFonts w:ascii="Times New Roman" w:hAnsi="Times New Roman" w:cs="Times New Roman"/>
          <w:sz w:val="24"/>
          <w:szCs w:val="24"/>
        </w:rPr>
        <w:softHyphen/>
        <w:t>ками, родителями, педагогами) с небольшими сообщениями.</w:t>
      </w:r>
    </w:p>
    <w:p w:rsidR="00780930" w:rsidRPr="003D6052" w:rsidRDefault="00780930" w:rsidP="00780930">
      <w:pPr>
        <w:pStyle w:val="Style2"/>
        <w:widowControl/>
        <w:spacing w:line="240" w:lineRule="auto"/>
        <w:ind w:firstLine="708"/>
        <w:rPr>
          <w:rFonts w:ascii="Times New Roman" w:hAnsi="Times New Roman"/>
        </w:rPr>
      </w:pPr>
    </w:p>
    <w:p w:rsidR="007F1B15" w:rsidRPr="003D6052" w:rsidRDefault="007F1B15" w:rsidP="0078093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D6052">
        <w:rPr>
          <w:rFonts w:ascii="Times New Roman" w:hAnsi="Times New Roman"/>
          <w:b/>
          <w:sz w:val="24"/>
          <w:szCs w:val="24"/>
          <w:u w:val="single"/>
        </w:rPr>
        <w:t>Содержание  курса по учебному предмету «Литературное чтение»</w:t>
      </w:r>
    </w:p>
    <w:p w:rsidR="00780930" w:rsidRPr="003D6052" w:rsidRDefault="00780930" w:rsidP="00780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7F1B15" w:rsidRPr="003D6052" w:rsidRDefault="007F1B15" w:rsidP="00780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D6052">
        <w:rPr>
          <w:rFonts w:ascii="Times New Roman" w:hAnsi="Times New Roman"/>
          <w:b/>
          <w:bCs/>
          <w:sz w:val="24"/>
          <w:szCs w:val="24"/>
          <w:lang w:eastAsia="en-US"/>
        </w:rPr>
        <w:t>1 класс (40 часов)</w:t>
      </w:r>
    </w:p>
    <w:p w:rsidR="007F1B15" w:rsidRPr="003D6052" w:rsidRDefault="007F1B15" w:rsidP="0078093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D6052">
        <w:rPr>
          <w:rFonts w:ascii="Times New Roman" w:hAnsi="Times New Roman"/>
          <w:b/>
          <w:bCs/>
          <w:sz w:val="24"/>
          <w:szCs w:val="24"/>
          <w:lang w:eastAsia="en-US"/>
        </w:rPr>
        <w:t>Круг чтения</w:t>
      </w:r>
    </w:p>
    <w:p w:rsidR="007F1B15" w:rsidRPr="003D6052" w:rsidRDefault="007F1B15" w:rsidP="007809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D6052">
        <w:rPr>
          <w:rFonts w:ascii="Times New Roman" w:hAnsi="Times New Roman"/>
          <w:sz w:val="24"/>
          <w:szCs w:val="24"/>
          <w:lang w:eastAsia="en-US"/>
        </w:rPr>
        <w:t>Первоклассники читают отечественные и иноязычные (переводные) произведения, фольклорные и литературные, от Эзопа до современных авторов. Отбор произведений подчинен в первую очередь принципам художественности, тематической актуальности и литературного разнообразия.</w:t>
      </w:r>
    </w:p>
    <w:p w:rsidR="00EC2536" w:rsidRPr="003D6052" w:rsidRDefault="00EC2536" w:rsidP="00780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Виды речевой деятельности</w:t>
      </w:r>
    </w:p>
    <w:p w:rsidR="00EC2536" w:rsidRPr="003D6052" w:rsidRDefault="00EC2536" w:rsidP="00780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Аудирование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(слушание)</w:t>
      </w:r>
    </w:p>
    <w:p w:rsidR="00780930" w:rsidRPr="003D6052" w:rsidRDefault="00EC2536" w:rsidP="00780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Восприятие на слух звучащей речи (высказываний собеседника, художественных текстов). Адекватное понимание содержания звучащей речи, умение отвечать на вопросы по содержанию услышанного произведения.</w:t>
      </w:r>
    </w:p>
    <w:p w:rsidR="00EC2536" w:rsidRPr="003D6052" w:rsidRDefault="00EC2536" w:rsidP="00780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u w:val="single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Чтение</w:t>
      </w:r>
    </w:p>
    <w:p w:rsidR="00EC2536" w:rsidRPr="003D6052" w:rsidRDefault="00EC2536" w:rsidP="00780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Чтение вслух</w:t>
      </w:r>
    </w:p>
    <w:p w:rsidR="00EC2536" w:rsidRPr="003D6052" w:rsidRDefault="00EC2536" w:rsidP="00780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Плавный слоговой способ чтения с соблюдением орфоэпических норм чтения (скорость чтения в соответствии с индивидуальным темпом чтения), постепенное увеличение скорости</w:t>
      </w:r>
    </w:p>
    <w:p w:rsidR="00EC2536" w:rsidRPr="003D6052" w:rsidRDefault="00EC2536" w:rsidP="00780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чтения. Установка на нормальный для читающего темп беглости, позволяющий ему осознать текст.</w:t>
      </w:r>
      <w:r w:rsidR="0078093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Понимание читаемого с помощью вопросов по содерж</w:t>
      </w:r>
      <w:r w:rsidR="00780930" w:rsidRPr="003D6052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нию.</w:t>
      </w:r>
    </w:p>
    <w:p w:rsidR="00EC2536" w:rsidRPr="003D6052" w:rsidRDefault="00EC2536" w:rsidP="00780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Умение интонационно оформлять предложения разных ти</w:t>
      </w:r>
      <w:r w:rsidR="0078093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пов, передавать основной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эмоциональный тон произведения.</w:t>
      </w:r>
      <w:r w:rsidR="0078093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Чтение по ролям небольших произведений.</w:t>
      </w:r>
    </w:p>
    <w:p w:rsidR="00EC2536" w:rsidRPr="003D6052" w:rsidRDefault="00EC2536" w:rsidP="00780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lastRenderedPageBreak/>
        <w:t>Чтение про себя</w:t>
      </w:r>
    </w:p>
    <w:p w:rsidR="00EC2536" w:rsidRPr="003D6052" w:rsidRDefault="00EC2536" w:rsidP="00780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Понимание при чтении про себя смысла доступных по объёму и жанру произведений. Умение находить в тексте необходимую информацию (выборочное чтение).</w:t>
      </w:r>
    </w:p>
    <w:p w:rsidR="00EC2536" w:rsidRPr="003D6052" w:rsidRDefault="00EC2536" w:rsidP="00780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Работа с разными видами текста</w:t>
      </w:r>
    </w:p>
    <w:p w:rsidR="00EC2536" w:rsidRPr="003D6052" w:rsidRDefault="00EC2536" w:rsidP="00780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Осознание того, что литературное произведение создано</w:t>
      </w:r>
      <w:r w:rsidR="0078093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кем-то (народом, конкретным чело веком), и таким образом</w:t>
      </w:r>
      <w:r w:rsidR="0078093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преодоление «наивного реал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изма» в восприятии литературы.</w:t>
      </w:r>
    </w:p>
    <w:p w:rsidR="00EC2536" w:rsidRPr="003D6052" w:rsidRDefault="00EC2536" w:rsidP="00780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Определение темы текста, главной мысли. Деление текста</w:t>
      </w:r>
      <w:r w:rsidR="0078093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на смысловые части, их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озаглавливание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. Работа с картинным</w:t>
      </w:r>
      <w:r w:rsidR="0078093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планом.</w:t>
      </w:r>
      <w:r w:rsidR="0078093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Участие в коллективном обсуждении читаемого: умение</w:t>
      </w:r>
      <w:r w:rsidR="0078093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отвечать на вопросы, слушать высказывания одноклассников,</w:t>
      </w:r>
      <w:r w:rsidR="0078093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дополнять их ответы,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используя текст.</w:t>
      </w:r>
      <w:r w:rsidR="0078093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Прогнозирование содержания книги по её названию</w:t>
      </w:r>
    </w:p>
    <w:p w:rsidR="00EC2536" w:rsidRPr="003D6052" w:rsidRDefault="00EC2536" w:rsidP="00780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и оформлению.</w:t>
      </w:r>
      <w:r w:rsidR="0078093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Ориентировка в содержании (оглавлении) книги.</w:t>
      </w:r>
    </w:p>
    <w:p w:rsidR="00EC2536" w:rsidRPr="003D6052" w:rsidRDefault="00EC2536" w:rsidP="00780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Работа с текстом художественного произведения</w:t>
      </w:r>
    </w:p>
    <w:p w:rsidR="00EC2536" w:rsidRPr="003D6052" w:rsidRDefault="00EC2536" w:rsidP="00780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Понимание заглавия произведения, адекватное соотношение его с содержанием текста. Определение главной мысли текста, в котором эта мысль сформулирована и высказана в конце</w:t>
      </w:r>
    </w:p>
    <w:p w:rsidR="00EC2536" w:rsidRPr="003D6052" w:rsidRDefault="00EC2536" w:rsidP="00780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произведения.</w:t>
      </w:r>
      <w:r w:rsidR="0078093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Нахождение в тексте слов и выражений, характеризующих</w:t>
      </w:r>
      <w:r w:rsidR="0078093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героя и событие. Элементарная характеристика героя произведения. Сопоставление поступков героев по аналогии или</w:t>
      </w:r>
      <w:r w:rsidR="0078093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по контрасту. </w:t>
      </w:r>
      <w:r w:rsidRPr="003D6052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Сопоставление эпизодов из разных произведений по общности ситуаций, характеру поступков героев</w:t>
      </w:r>
      <w:r w:rsidR="0078093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Озаглавливание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текста способом выбора точного заголовка</w:t>
      </w:r>
      <w:r w:rsidR="0078093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из предложенных. </w:t>
      </w:r>
      <w:r w:rsidRPr="003D6052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Схема, модель текста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. Составление картинного плана.</w:t>
      </w:r>
    </w:p>
    <w:p w:rsidR="00EC2536" w:rsidRPr="003D6052" w:rsidRDefault="00EC2536" w:rsidP="00780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Ключевые (опорные) слова.</w:t>
      </w:r>
    </w:p>
    <w:p w:rsidR="00EC2536" w:rsidRPr="003D6052" w:rsidRDefault="00EC2536" w:rsidP="00780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Частичный и подробный пересказ текста в опоре на схему</w:t>
      </w:r>
      <w:r w:rsidR="0078093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или картинный план с использованием выразительных средств</w:t>
      </w:r>
      <w:r w:rsidR="0078093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языка; рассказ по иллюстрациям.</w:t>
      </w:r>
      <w:r w:rsidR="0031708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Чтение по ролям, </w:t>
      </w:r>
      <w:r w:rsidRPr="003D6052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драматизация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EC2536" w:rsidRPr="003D6052" w:rsidRDefault="00EC2536" w:rsidP="00780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Библиографическая культура</w:t>
      </w:r>
    </w:p>
    <w:p w:rsidR="00EC2536" w:rsidRPr="003D6052" w:rsidRDefault="00EC2536" w:rsidP="00780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Книга учебная, художественная. Книга как особый вид</w:t>
      </w:r>
      <w:r w:rsidR="0078093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искусства и как источник знаний. Элементы книги: обложка</w:t>
      </w:r>
      <w:r w:rsidR="0078093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(переплёт), корешок, страницы, содержание (оглавление), ил-</w:t>
      </w:r>
    </w:p>
    <w:p w:rsidR="00EC2536" w:rsidRPr="003D6052" w:rsidRDefault="00EC2536" w:rsidP="00780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люстрации.</w:t>
      </w:r>
      <w:r w:rsidR="0078093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Умение ориентироваться в характере книги по её обложке.</w:t>
      </w:r>
      <w:r w:rsidR="0078093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Выбор книг на основе открытого доступа к детским книгам</w:t>
      </w:r>
      <w:r w:rsidR="0078093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в школьной библиотеке.</w:t>
      </w:r>
    </w:p>
    <w:p w:rsidR="00EC2536" w:rsidRPr="003D6052" w:rsidRDefault="00EC2536" w:rsidP="00780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Типы книг (изданий): книга-произведение, книга-сборник.</w:t>
      </w:r>
    </w:p>
    <w:p w:rsidR="00EC2536" w:rsidRPr="003D6052" w:rsidRDefault="00EC2536" w:rsidP="00780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Говорение (культура речевого общения)</w:t>
      </w:r>
      <w:r w:rsidR="00317080" w:rsidRPr="003D6052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EC2536" w:rsidRPr="003D6052" w:rsidRDefault="00EC2536" w:rsidP="00780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Освоение диалога как вида речи. Особенности диалогического общения: отвечать на</w:t>
      </w:r>
      <w:r w:rsidR="0078093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вопросы по прочитанному; выслу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шивать, не перебивая, собеседника.</w:t>
      </w:r>
    </w:p>
    <w:p w:rsidR="00EC2536" w:rsidRPr="003D6052" w:rsidRDefault="00EC2536" w:rsidP="00780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Использование норм речевого этикета в условиях как учебного, так и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внеучебного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общения.</w:t>
      </w:r>
    </w:p>
    <w:p w:rsidR="00317080" w:rsidRPr="003D6052" w:rsidRDefault="00EC2536" w:rsidP="00780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Монолог: передача впечатлений (от повседневной жизни,</w:t>
      </w:r>
      <w:r w:rsidR="0078093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литературного </w:t>
      </w:r>
      <w:r w:rsidRPr="003D6052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и живописного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произведения).</w:t>
      </w:r>
      <w:r w:rsidR="0031708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EC2536" w:rsidRPr="003D6052" w:rsidRDefault="00EC2536" w:rsidP="00780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Устное сочинение как продолжение прочитанного произведения, </w:t>
      </w:r>
      <w:r w:rsidRPr="003D6052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сочинение по аналогии (небылица, считалка)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, рассказ</w:t>
      </w:r>
      <w:r w:rsidR="0078093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по иллюстрации</w:t>
      </w:r>
      <w:r w:rsidRPr="003D6052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.</w:t>
      </w:r>
    </w:p>
    <w:p w:rsidR="00EC2536" w:rsidRPr="003D6052" w:rsidRDefault="00EC2536" w:rsidP="00780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Круг чтения</w:t>
      </w:r>
    </w:p>
    <w:p w:rsidR="00EC2536" w:rsidRPr="003D6052" w:rsidRDefault="00EC2536" w:rsidP="003170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Круг чтения в 1 классе составляют прежде всего произведения отечественной литературы. Детям предлагаются произведения малых фольклорных форм: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потешки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, колыбельные песни,</w:t>
      </w:r>
      <w:r w:rsidR="0031708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загадки, считалки, скороговорки, побасёнки, небылицы. При</w:t>
      </w:r>
      <w:r w:rsidR="0078093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этом, как правило, параллельно с фольклорным произведением даётся его литературный аналог. Кроме того, в программу</w:t>
      </w:r>
      <w:r w:rsidR="0078093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первого года обучения входят народные и литературные сказки,</w:t>
      </w:r>
      <w:r w:rsidR="0078093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рассказы, стихотворения, тематически актуальные для первоклассников: о школьной жизни, морально-нравственных проблемах (честности и лживости, дружелюбии и недоброжелательности, жадности и щедрости, хвастливости и скромности,</w:t>
      </w:r>
      <w:r w:rsidR="0078093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трудолюбии и лени), о забавах детей, о природе. Отбор произведений подчинён в первую очередь принципам художественности, т</w:t>
      </w:r>
      <w:r w:rsidR="00780930" w:rsidRPr="003D6052">
        <w:rPr>
          <w:rFonts w:ascii="Times New Roman" w:eastAsiaTheme="minorHAnsi" w:hAnsi="Times New Roman"/>
          <w:sz w:val="24"/>
          <w:szCs w:val="24"/>
          <w:lang w:eastAsia="en-US"/>
        </w:rPr>
        <w:t>ематической актуальности и лите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ратурного разнообразия.</w:t>
      </w:r>
    </w:p>
    <w:p w:rsidR="00780930" w:rsidRPr="003D6052" w:rsidRDefault="00780930" w:rsidP="00EC253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C2536" w:rsidRPr="003D6052" w:rsidRDefault="00EC2536" w:rsidP="00780930">
      <w:pPr>
        <w:tabs>
          <w:tab w:val="left" w:pos="3930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sz w:val="24"/>
          <w:szCs w:val="24"/>
          <w:lang w:eastAsia="en-US"/>
        </w:rPr>
        <w:t>Тематическое планирование</w:t>
      </w:r>
    </w:p>
    <w:p w:rsidR="00170797" w:rsidRPr="003D6052" w:rsidRDefault="00170797" w:rsidP="00170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Звенит звонок — начинается урок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(7 ч)</w:t>
      </w:r>
    </w:p>
    <w:p w:rsidR="00170797" w:rsidRPr="003D6052" w:rsidRDefault="00170797" w:rsidP="00170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Л. Дьяконов «Первоклассникам»; А.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Барто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«Стали грамотными»; Г. Новицкая «Книжки»* (звёздочкой отмечены произведения, рекомендуемые для заучивания наизусть); Р.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Сеф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«Учись читать!..»; Л. Пантелеев «Ау»; С.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Погореловский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«Ох, и непорядки в Мишкиной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тетрадке»; В.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Голявкин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«Болтуны»; С. Маршак «Угомон»; Э.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Мошковская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«Можно всему-всему научиться...».</w:t>
      </w:r>
    </w:p>
    <w:p w:rsidR="00170797" w:rsidRPr="003D6052" w:rsidRDefault="00170797" w:rsidP="00170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Час потехи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(9 ч)</w:t>
      </w:r>
    </w:p>
    <w:p w:rsidR="00170797" w:rsidRPr="003D6052" w:rsidRDefault="00170797" w:rsidP="00170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В. Смит «Час потехи» (перевод Б.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Заходера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);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потешки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; колыбельные песни; побасёнки; загадки; С. Маршак «Загадки» (отрывки); Г. Цыферов «В среду решили они играть в прятки...»; В. Берестов «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Искалочка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»; считалки*; В. Берестов «За игрой»; скороговорки; небылицы; С. Маршак «Я видел»; А.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Босев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«С нами Смех!» (перевод С. Михалкова); А. Усачёв «Если вы собрались в гости»; С. Маршак «Пудель».</w:t>
      </w:r>
    </w:p>
    <w:p w:rsidR="00170797" w:rsidRPr="003D6052" w:rsidRDefault="00170797" w:rsidP="00170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«Что такое хорошо и что такое плохо»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(12 ч)</w:t>
      </w:r>
    </w:p>
    <w:p w:rsidR="00170797" w:rsidRPr="003D6052" w:rsidRDefault="00170797" w:rsidP="00170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Л. Н. Толстой «Правда всего дороже»; С. Прокофьева «Сказка про честные ушки»; В. Орлов «Кто первый»; Э.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Мошковская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«Не надо больше ссориться!..»; Л. Н. Толстой «Кто прав?»; В. Осеева «Всё вместе»; Е. Пермяк «Для чего руки нужны»; Эзоп «Собрался старик помирать...»; Л. Н. Толстой «Два раза не умирать»; Л. Н. Толстой «Два товарища»; В.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Росин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«Друзья познаются в беде»; С. Михалков «Ошибка», «Прививка»*; Л. Яхнин «Силачи»; М.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Пляцковский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«Добрая лошадь».</w:t>
      </w:r>
    </w:p>
    <w:p w:rsidR="00170797" w:rsidRPr="003D6052" w:rsidRDefault="00170797" w:rsidP="00170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«Там чудеса...»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(12 ч)</w:t>
      </w:r>
    </w:p>
    <w:p w:rsidR="00170797" w:rsidRPr="003D6052" w:rsidRDefault="00170797" w:rsidP="000A4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А. Шибаев «Сказки просят...»; русская народная сказка «Лиса и рак»; русская народная сказка «Петушок и бобовое зёрнышко»; ингушская сказка «Заяц и черепаха»; американская сказка «Вот он, вор!»; армянская сказка «Заказчик и мастер»; А. С. Пушкин «Руслан и Людмила»* (отрывки), «Сказка о царе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Салтане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, о сыне его славном и могучем богатыре князе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Гвидоне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Салтановиче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и о прекрасной царевне Лебеди» (отрывки); X. К. Андерсен «Принцесса на горошине»; В. Орлов «Абрикос в лесу»; А. Курляндский «Первое сентября попугая Кеши».</w:t>
      </w:r>
    </w:p>
    <w:p w:rsidR="00EC2536" w:rsidRPr="003D6052" w:rsidRDefault="00EC2536" w:rsidP="00EC2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</w:pPr>
    </w:p>
    <w:p w:rsidR="00EC2536" w:rsidRPr="003D6052" w:rsidRDefault="00EC2536" w:rsidP="0031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Литературоведческая пропедевтика (практическое освоение)</w:t>
      </w:r>
    </w:p>
    <w:p w:rsidR="00EC2536" w:rsidRPr="003D6052" w:rsidRDefault="00EC2536" w:rsidP="0031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Накопление, о</w:t>
      </w:r>
      <w:r w:rsidR="00317080" w:rsidRPr="003D6052">
        <w:rPr>
          <w:rFonts w:ascii="Times New Roman" w:eastAsiaTheme="minorHAnsi" w:hAnsi="Times New Roman"/>
          <w:sz w:val="24"/>
          <w:szCs w:val="24"/>
          <w:lang w:eastAsia="en-US"/>
        </w:rPr>
        <w:t>бобщение и систематизация жанро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вых и тематических литературных впечатлений.</w:t>
      </w:r>
    </w:p>
    <w:p w:rsidR="00EC2536" w:rsidRPr="003D6052" w:rsidRDefault="00EC2536" w:rsidP="0031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Знакомство с малыми фольклорными формами: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потешка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31708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колыбельная песня, пословица, небылица, побасёнка, считалка, загадка, скороговорка. Узнавание, различение, определение</w:t>
      </w:r>
    </w:p>
    <w:p w:rsidR="00EC2536" w:rsidRPr="003D6052" w:rsidRDefault="00EC2536" w:rsidP="0031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ведущих жанровых особенностей. Народная и литературная</w:t>
      </w:r>
      <w:r w:rsidR="0031708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(авторская) сказка.</w:t>
      </w:r>
    </w:p>
    <w:p w:rsidR="00EC2536" w:rsidRPr="003D6052" w:rsidRDefault="00EC2536" w:rsidP="0031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Различение фольклорных и авторских художественных</w:t>
      </w:r>
      <w:r w:rsidR="0031708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произведений. </w:t>
      </w:r>
      <w:r w:rsidRPr="003D6052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Выявление сходства </w:t>
      </w:r>
      <w:proofErr w:type="spellStart"/>
      <w:r w:rsidRPr="003D6052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одножанровых</w:t>
      </w:r>
      <w:proofErr w:type="spellEnd"/>
      <w:r w:rsidRPr="003D6052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народных</w:t>
      </w:r>
      <w:r w:rsidR="0031708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и авторских текстов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317080" w:rsidRPr="003D6052" w:rsidRDefault="00EC2536" w:rsidP="0031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Общее представление о жанре басни.</w:t>
      </w:r>
      <w:r w:rsidR="00317080" w:rsidRPr="003D6052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</w:t>
      </w:r>
    </w:p>
    <w:p w:rsidR="00EC2536" w:rsidRPr="003D6052" w:rsidRDefault="00EC2536" w:rsidP="0031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Введение в активный словарь терминов: автор, персонаж,</w:t>
      </w:r>
      <w:r w:rsidR="00317080" w:rsidRPr="003D6052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текст, произведение народное, произведение авторское,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потешка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, побасёнка, загадка, считалка, небылица, скороговорка,</w:t>
      </w:r>
      <w:r w:rsidR="00317080" w:rsidRPr="003D6052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пословица, басня.</w:t>
      </w:r>
    </w:p>
    <w:p w:rsidR="00EC2536" w:rsidRPr="003D6052" w:rsidRDefault="00EC2536" w:rsidP="0031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Творческая деятельность (на основе литературных</w:t>
      </w:r>
    </w:p>
    <w:p w:rsidR="00EC2536" w:rsidRPr="003D6052" w:rsidRDefault="00EC2536" w:rsidP="0031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произведений)</w:t>
      </w:r>
    </w:p>
    <w:p w:rsidR="00EC2536" w:rsidRPr="003D6052" w:rsidRDefault="00EC2536" w:rsidP="0031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Формирование воссоздающего и творческого воображения.</w:t>
      </w:r>
      <w:r w:rsidR="0031708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Творческая интерпретация читаемого посредством интонационной выразительности, чтения по ролям, </w:t>
      </w:r>
      <w:r w:rsidRPr="003D6052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драматизации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,</w:t>
      </w:r>
    </w:p>
    <w:p w:rsidR="00EC2536" w:rsidRPr="003D6052" w:rsidRDefault="00EC2536" w:rsidP="0031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словесного и графического рисования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EC2536" w:rsidRPr="003D6052" w:rsidRDefault="00EC2536" w:rsidP="0031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Создание собственного текста на основе художественного произведения (текст по аналогии)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. Продолжение прочитанного (прогнозирование).</w:t>
      </w:r>
    </w:p>
    <w:p w:rsidR="00EC2536" w:rsidRPr="003D6052" w:rsidRDefault="00EC2536" w:rsidP="0031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Внеурочная деятельность на основе прочитанного</w:t>
      </w:r>
    </w:p>
    <w:p w:rsidR="00EC2536" w:rsidRPr="003D6052" w:rsidRDefault="00EC2536" w:rsidP="0031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на уроках литературного чтения</w:t>
      </w:r>
    </w:p>
    <w:p w:rsidR="00EC2536" w:rsidRPr="003D6052" w:rsidRDefault="00EC2536" w:rsidP="0031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Создание классной библиотечки (уголка чтения).</w:t>
      </w:r>
    </w:p>
    <w:p w:rsidR="00EC2536" w:rsidRPr="003D6052" w:rsidRDefault="00EC2536" w:rsidP="0031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Участие в подготовке и проведении викторин по творчеству</w:t>
      </w:r>
      <w:r w:rsidR="0031708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Х. К. Андерсена и А. С. Пушкина.</w:t>
      </w:r>
    </w:p>
    <w:p w:rsidR="00EC2536" w:rsidRPr="003D6052" w:rsidRDefault="00EC2536" w:rsidP="0031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Создание поделок и рисунков по прочитанным сказкам.</w:t>
      </w:r>
    </w:p>
    <w:p w:rsidR="00EC2536" w:rsidRPr="003D6052" w:rsidRDefault="00EC2536" w:rsidP="0031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Участие в конкурсе чтецов.</w:t>
      </w:r>
    </w:p>
    <w:p w:rsidR="00EC2536" w:rsidRPr="003D6052" w:rsidRDefault="00EC2536" w:rsidP="0031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Создание небольшого сборника пословиц (на основе материалов рабочей тетради).</w:t>
      </w:r>
    </w:p>
    <w:p w:rsidR="00EC2536" w:rsidRPr="003D6052" w:rsidRDefault="00EC2536" w:rsidP="0031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Создание небольшого сборника побасёнок (на основе материалов рабочей тетради).</w:t>
      </w:r>
    </w:p>
    <w:p w:rsidR="00EC2536" w:rsidRPr="003D6052" w:rsidRDefault="00EC2536" w:rsidP="0031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Создание небольшого сборника загадок (на основе материалов рабочей тетради).</w:t>
      </w:r>
    </w:p>
    <w:p w:rsidR="00EC2536" w:rsidRPr="003D6052" w:rsidRDefault="00EC2536" w:rsidP="0031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Сочинение собственных произведений по аналогии с произведениями малых жанров устного народного творчества.</w:t>
      </w:r>
    </w:p>
    <w:p w:rsidR="00EC2536" w:rsidRPr="003D6052" w:rsidRDefault="00EC2536" w:rsidP="0031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Участие в «малых конференциях» по темам «Зачем человеку</w:t>
      </w:r>
      <w:r w:rsidR="0031708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нужно уметь читать?», «Моя любимая книга».</w:t>
      </w:r>
    </w:p>
    <w:p w:rsidR="00EC2536" w:rsidRPr="003D6052" w:rsidRDefault="00EC2536" w:rsidP="00CB0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09509D" w:rsidRPr="003D6052" w:rsidRDefault="00317080" w:rsidP="00317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Формирование универсальных </w:t>
      </w:r>
      <w:r w:rsidR="0009509D" w:rsidRPr="003D60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учебных действий средствами предмета</w:t>
      </w:r>
    </w:p>
    <w:p w:rsidR="0009509D" w:rsidRPr="003D6052" w:rsidRDefault="0009509D" w:rsidP="00317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«Литературное чтение» на конец 1 класса</w:t>
      </w:r>
    </w:p>
    <w:p w:rsidR="0009509D" w:rsidRPr="003D6052" w:rsidRDefault="0009509D" w:rsidP="0031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Личностные качества: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положительная мотивация к обучению в школе, к урокам литературного чтения и к чтению книг;</w:t>
      </w:r>
      <w:r w:rsidR="0031708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элементарная нравственно-этическая ориентация в читаемом;</w:t>
      </w:r>
      <w:r w:rsidR="0031708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развитие дружеского отношения к другим детям.</w:t>
      </w:r>
    </w:p>
    <w:p w:rsidR="0009509D" w:rsidRPr="003D6052" w:rsidRDefault="0009509D" w:rsidP="0031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Регулятивные УУД: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понимать и принимать учебную задачу;</w:t>
      </w:r>
      <w:r w:rsidR="0031708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использовать определённые учителем (учебником) ориентиры</w:t>
      </w:r>
      <w:r w:rsidR="0031708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действия; осуществлять последовательность действий в соответствии с инструкцией (устной или письменной); осуществлять самоконтроль при выполнении упражнений в чтении.</w:t>
      </w:r>
    </w:p>
    <w:p w:rsidR="0009509D" w:rsidRPr="003D6052" w:rsidRDefault="0009509D" w:rsidP="0031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Познавательные УУД: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понимать прочитанное, находить</w:t>
      </w:r>
      <w:r w:rsidR="0031708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в тексте нужные сведения (выборочное чтение); выявлять непонятные слова, интересоваться их значением; выделять главное; составлять небольшой картинный план; ориентироваться</w:t>
      </w:r>
      <w:r w:rsidR="0031708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в книге по обложке и по содержанию (оглавлению) (</w:t>
      </w:r>
      <w:r w:rsidRPr="003D60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П-1.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); устанавливать элементарную логическую причинно-следственную</w:t>
      </w:r>
      <w:r w:rsidR="0031708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связь событий и действий героев произведения; выполнять действия анализа, выявляя подтекст и идею произведения; сравнивать персонажей одного произведения и разных произведений по заданным критериям; выдвигать гипотезы в процессе</w:t>
      </w:r>
      <w:r w:rsidR="0031708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="00317080" w:rsidRPr="003D6052">
        <w:rPr>
          <w:rFonts w:ascii="Times New Roman" w:eastAsiaTheme="minorHAnsi" w:hAnsi="Times New Roman"/>
          <w:sz w:val="24"/>
          <w:szCs w:val="24"/>
          <w:lang w:eastAsia="en-US"/>
        </w:rPr>
        <w:t>т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прогнозирования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читаемого; обосновывать свои утверждения</w:t>
      </w:r>
      <w:r w:rsidR="0031708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(</w:t>
      </w:r>
      <w:r w:rsidRPr="003D60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П-2.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).</w:t>
      </w:r>
    </w:p>
    <w:p w:rsidR="0009509D" w:rsidRPr="003D6052" w:rsidRDefault="0009509D" w:rsidP="0031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Коммуникативные УУД: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уметь и желать участвовать в коллективной беседе, соблюдая основные правила общения на уроке; готовность оказать помощ</w:t>
      </w:r>
      <w:r w:rsidR="00317080" w:rsidRPr="003D6052">
        <w:rPr>
          <w:rFonts w:ascii="Times New Roman" w:eastAsiaTheme="minorHAnsi" w:hAnsi="Times New Roman"/>
          <w:sz w:val="24"/>
          <w:szCs w:val="24"/>
          <w:lang w:eastAsia="en-US"/>
        </w:rPr>
        <w:t>ь товарищу; способность к созда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нию небольшого текста по образцу или по иллюстрации.</w:t>
      </w:r>
    </w:p>
    <w:p w:rsidR="007F1B15" w:rsidRPr="003D6052" w:rsidRDefault="007F1B15" w:rsidP="000A4B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7F1B15" w:rsidRPr="003D6052" w:rsidRDefault="007F1B15" w:rsidP="000A4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D6052">
        <w:rPr>
          <w:rFonts w:ascii="Times New Roman" w:hAnsi="Times New Roman"/>
          <w:b/>
          <w:bCs/>
          <w:sz w:val="24"/>
          <w:szCs w:val="24"/>
          <w:lang w:eastAsia="en-US"/>
        </w:rPr>
        <w:t>2 класс (136 часов)</w:t>
      </w:r>
    </w:p>
    <w:p w:rsidR="007F1B15" w:rsidRPr="003D6052" w:rsidRDefault="007F1B15" w:rsidP="00CB0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D6052">
        <w:rPr>
          <w:rFonts w:ascii="Times New Roman" w:hAnsi="Times New Roman"/>
          <w:b/>
          <w:bCs/>
          <w:sz w:val="24"/>
          <w:szCs w:val="24"/>
          <w:lang w:eastAsia="en-US"/>
        </w:rPr>
        <w:t>Круг чтения</w:t>
      </w:r>
    </w:p>
    <w:p w:rsidR="007F1B15" w:rsidRPr="003D6052" w:rsidRDefault="007F1B15" w:rsidP="003170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D6052">
        <w:rPr>
          <w:rFonts w:ascii="Times New Roman" w:hAnsi="Times New Roman"/>
          <w:sz w:val="24"/>
          <w:szCs w:val="24"/>
          <w:lang w:eastAsia="en-US"/>
        </w:rPr>
        <w:t>Круг чтения составляют произведения фольклора, русская и зарубежная классика, современная отечественная и зарубежная литература.</w:t>
      </w:r>
    </w:p>
    <w:p w:rsidR="00780930" w:rsidRPr="003D6052" w:rsidRDefault="00780930" w:rsidP="0031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3D6052">
        <w:rPr>
          <w:rFonts w:ascii="Times New Roman" w:eastAsiaTheme="minorHAnsi" w:hAnsi="Times New Roman"/>
          <w:b/>
          <w:sz w:val="24"/>
          <w:szCs w:val="24"/>
          <w:lang w:eastAsia="en-US"/>
        </w:rPr>
        <w:t>Аудирование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(слушание)</w:t>
      </w:r>
    </w:p>
    <w:p w:rsidR="00780930" w:rsidRPr="003D6052" w:rsidRDefault="00780930" w:rsidP="0031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Восприятие на слух звучащей речи (высказываний, худо</w:t>
      </w:r>
      <w:r w:rsidR="0031708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жественных текстов). Адекватное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понимание звучащей речи,</w:t>
      </w:r>
      <w:r w:rsidR="0031708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умение отвечать на вопросы по содержанию услышанного произведения. </w:t>
      </w:r>
      <w:r w:rsidRPr="003D6052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Осознание цели речевого высказывания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. Умение</w:t>
      </w:r>
      <w:r w:rsidR="0031708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задавать вопрос по услышанному художественному произведению.</w:t>
      </w:r>
    </w:p>
    <w:p w:rsidR="00780930" w:rsidRPr="003D6052" w:rsidRDefault="00780930" w:rsidP="0031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Чтение</w:t>
      </w:r>
    </w:p>
    <w:p w:rsidR="00780930" w:rsidRPr="003D6052" w:rsidRDefault="00780930" w:rsidP="0031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Чтение вслух</w:t>
      </w:r>
    </w:p>
    <w:p w:rsidR="00780930" w:rsidRPr="003D6052" w:rsidRDefault="00780930" w:rsidP="0031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Планомерный переход от слогового к плавному осмысленному беглому чтению целыми словами. Установка на нормальный для читающего темп беглости, позволяющий ему осознать</w:t>
      </w:r>
      <w:r w:rsidR="0031708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текст. </w:t>
      </w:r>
      <w:r w:rsidRPr="003D6052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Формирование способа чтения «по догадке»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780930" w:rsidRPr="003D6052" w:rsidRDefault="00780930" w:rsidP="0031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Воспроизведение написанного без искажений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звуко-буквенного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состава слов в соответствии с орфоэпическими нормами.</w:t>
      </w:r>
    </w:p>
    <w:p w:rsidR="00780930" w:rsidRPr="003D6052" w:rsidRDefault="00780930" w:rsidP="0031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Выразительное чтение с соблюдением логических ударений и пауз, мелодики, верного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темпоритма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; передача эмоционального тона реплик персонажей, эмоционального характера</w:t>
      </w:r>
      <w:r w:rsidR="0031708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произ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ведения в целом.</w:t>
      </w:r>
    </w:p>
    <w:p w:rsidR="00780930" w:rsidRPr="003D6052" w:rsidRDefault="00780930" w:rsidP="0031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Чтение про себя</w:t>
      </w:r>
    </w:p>
    <w:p w:rsidR="00780930" w:rsidRPr="003D6052" w:rsidRDefault="00780930" w:rsidP="0031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Осознание при чтении про себя смысла доступных по объёму и жанру произведений, </w:t>
      </w:r>
      <w:r w:rsidRPr="003D6052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осмысление цели чтения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3D6052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Определение вида чтения (ознакомительное, выборочное).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Умение</w:t>
      </w:r>
    </w:p>
    <w:p w:rsidR="00780930" w:rsidRPr="003D6052" w:rsidRDefault="00780930" w:rsidP="0031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находить в тексте и в книге необходимую информацию.</w:t>
      </w:r>
    </w:p>
    <w:p w:rsidR="00780930" w:rsidRPr="003D6052" w:rsidRDefault="00780930" w:rsidP="0031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Работа с разными видами текста</w:t>
      </w:r>
    </w:p>
    <w:p w:rsidR="00780930" w:rsidRPr="003D6052" w:rsidRDefault="00780930" w:rsidP="0031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Общее представление о разных видах текстов: художественных и научно-популярных, их сравнение. Определение</w:t>
      </w:r>
      <w:r w:rsidR="0031708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целей создания этих видов текста.</w:t>
      </w:r>
    </w:p>
    <w:p w:rsidR="00780930" w:rsidRPr="003D6052" w:rsidRDefault="00780930" w:rsidP="0031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Развитие способности к антиципации.</w:t>
      </w:r>
    </w:p>
    <w:p w:rsidR="00780930" w:rsidRPr="003D6052" w:rsidRDefault="00780930" w:rsidP="0031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Самостоятельное определение темы текста, главной мысли;</w:t>
      </w:r>
      <w:r w:rsidR="0031708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деление текста на смысловые части, их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озаглавливание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. Работа</w:t>
      </w:r>
      <w:r w:rsidR="0031708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 картинным и вербальным планом.</w:t>
      </w:r>
    </w:p>
    <w:p w:rsidR="00780930" w:rsidRPr="003D6052" w:rsidRDefault="00780930" w:rsidP="0031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Участие в коллективном обсуждении: умение отвечать</w:t>
      </w:r>
      <w:r w:rsidR="0031708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на вопросы, выступать по теме, слушать выступления товарищей, дополнять ответы по ходу беседы, используя текст.</w:t>
      </w:r>
    </w:p>
    <w:p w:rsidR="00780930" w:rsidRPr="003D6052" w:rsidRDefault="00780930" w:rsidP="0031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Работа с текстом художественного произведения</w:t>
      </w:r>
    </w:p>
    <w:p w:rsidR="00780930" w:rsidRPr="003D6052" w:rsidRDefault="00780930" w:rsidP="0031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Понимание заглавия произведения, адекватное соотношение заглавия с содержанием текста. Определение темы и идеи</w:t>
      </w:r>
      <w:r w:rsidR="0031708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произведения.</w:t>
      </w:r>
    </w:p>
    <w:p w:rsidR="00780930" w:rsidRPr="003D6052" w:rsidRDefault="00780930" w:rsidP="0031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Определение, от какого лица ведётся повествование (осозна</w:t>
      </w:r>
      <w:r w:rsidR="0031708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ние образа рассказчика),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способность представлять образ автора</w:t>
      </w:r>
      <w:r w:rsidR="0031708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на основе его произведения. </w:t>
      </w:r>
      <w:r w:rsidRPr="003D6052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Выявление роли авторского присутствия в произведении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780930" w:rsidRPr="003D6052" w:rsidRDefault="00780930" w:rsidP="0031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Осознание роли пейзажа и портрета в художественном произведении.</w:t>
      </w:r>
    </w:p>
    <w:p w:rsidR="00780930" w:rsidRPr="003D6052" w:rsidRDefault="00780930" w:rsidP="0031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Нахождение в тексте слов и выражений, характеризующих</w:t>
      </w:r>
      <w:r w:rsidR="0031708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героя и событие. Анализ (с помощью учителя) причины поступка персонажа. Сопоставление поступков героев по аналогии и по контрасту. Выявление авторского отношения к герою.</w:t>
      </w:r>
    </w:p>
    <w:p w:rsidR="00780930" w:rsidRPr="003D6052" w:rsidRDefault="00780930" w:rsidP="0031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Определение собственного отношения к поступкам персонажей. Характеристика героя произведения с использованием</w:t>
      </w:r>
      <w:r w:rsidR="0031708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художественно-выразительных средств читаемого текста.</w:t>
      </w:r>
    </w:p>
    <w:p w:rsidR="00780930" w:rsidRPr="003D6052" w:rsidRDefault="00780930" w:rsidP="0031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Выявление особенностей художественного текста: своеобразие выразительных средства языка, </w:t>
      </w:r>
      <w:r w:rsidRPr="003D6052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структура (композиция)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3D6052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жанр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, народное или авторское произведение.</w:t>
      </w:r>
    </w:p>
    <w:p w:rsidR="00780930" w:rsidRPr="003D6052" w:rsidRDefault="00780930" w:rsidP="0031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Выделение опорных (ключевых) слов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. Деление текста</w:t>
      </w:r>
      <w:r w:rsidR="0031708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на части,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озаглавливание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, составление картинного и вербального плана. Воспроизведение текста с использованием выразительных средств языка: пересказ (частичный, подробный,</w:t>
      </w:r>
      <w:r w:rsidR="0031708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творческий), рассказ по иллюстрациям.</w:t>
      </w:r>
    </w:p>
    <w:p w:rsidR="00780930" w:rsidRPr="003D6052" w:rsidRDefault="00780930" w:rsidP="0031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780930" w:rsidRPr="003D6052" w:rsidRDefault="00780930" w:rsidP="0031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Работа с научно-популярными текстами</w:t>
      </w:r>
    </w:p>
    <w:p w:rsidR="00780930" w:rsidRPr="003D6052" w:rsidRDefault="00780930" w:rsidP="0031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Понимание заглавия произведения; адекватное соотношение его с содержанием. Определение особенностей научно-популярного текста (передача информации). Определение темы</w:t>
      </w:r>
    </w:p>
    <w:p w:rsidR="00780930" w:rsidRPr="003D6052" w:rsidRDefault="00780930" w:rsidP="0031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и главной мысли текста. Деление текста на части. </w:t>
      </w:r>
      <w:r w:rsidRPr="003D6052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Определение</w:t>
      </w:r>
      <w:r w:rsidR="00317080" w:rsidRPr="003D6052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3D6052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микротем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3D6052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Опорные (ключевые) слова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. Выделение главного</w:t>
      </w:r>
      <w:r w:rsidR="00317080" w:rsidRPr="003D6052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в содержании текста. </w:t>
      </w:r>
      <w:r w:rsidRPr="003D6052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Схема, модель текста.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Воспроизведение</w:t>
      </w:r>
      <w:r w:rsidR="00317080" w:rsidRPr="003D6052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текста с опорой на план, ключевые слова, схему. Подробный,</w:t>
      </w:r>
      <w:r w:rsidR="00317080" w:rsidRPr="003D6052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частичный и выборочный пересказ текста.</w:t>
      </w:r>
    </w:p>
    <w:p w:rsidR="00780930" w:rsidRPr="003D6052" w:rsidRDefault="00780930" w:rsidP="0031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Библиографическая культура</w:t>
      </w:r>
    </w:p>
    <w:p w:rsidR="00780930" w:rsidRPr="003D6052" w:rsidRDefault="00780930" w:rsidP="0031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Книга: учебная, художественная, справочная. Книга как</w:t>
      </w:r>
      <w:r w:rsidR="0031708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особый вид искусства и источник знаний. Элементы книги:</w:t>
      </w:r>
      <w:r w:rsidR="0031708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содержание (оглавление), титульный лист, аннотация, </w:t>
      </w:r>
      <w:r w:rsidRPr="003D6052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сведения о художниках-иллюстраторах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, иллюстрации. Виды</w:t>
      </w:r>
      <w:r w:rsidR="0031708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информации в книге: научная, художественная (с опорой</w:t>
      </w:r>
    </w:p>
    <w:p w:rsidR="00780930" w:rsidRPr="003D6052" w:rsidRDefault="00780930" w:rsidP="0031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на внешние показатели книги, её справочно-иллюстративный</w:t>
      </w:r>
      <w:r w:rsidR="0031708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материал).</w:t>
      </w:r>
    </w:p>
    <w:p w:rsidR="00780930" w:rsidRPr="003D6052" w:rsidRDefault="00780930" w:rsidP="0031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Типы книг (изданий): книга-произведение, книга-сборник,</w:t>
      </w:r>
      <w:r w:rsidR="0031708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периодическая печать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, справочные издания (справочники,</w:t>
      </w:r>
      <w:r w:rsidR="0031708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словари, энциклопедии).</w:t>
      </w:r>
    </w:p>
    <w:p w:rsidR="00780930" w:rsidRPr="003D6052" w:rsidRDefault="00780930" w:rsidP="0031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Умение составлять представление о книге по обложке (прогнозировать тему, жанр, характер текста); умение ориентироваться в одной книге и в группе книг (5–6 книг).</w:t>
      </w:r>
    </w:p>
    <w:p w:rsidR="00780930" w:rsidRPr="003D6052" w:rsidRDefault="00780930" w:rsidP="0031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Выбор книг на основе рекомендательного списка, </w:t>
      </w:r>
      <w:r w:rsidRPr="003D6052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картотеки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, открытого доступа к детским книгам в библиотеке.</w:t>
      </w:r>
    </w:p>
    <w:p w:rsidR="00780930" w:rsidRPr="003D6052" w:rsidRDefault="00780930" w:rsidP="0031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Говорение (культура речевого общения)</w:t>
      </w:r>
    </w:p>
    <w:p w:rsidR="00780930" w:rsidRPr="003D6052" w:rsidRDefault="00780930" w:rsidP="0031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Осознание и освоение </w:t>
      </w:r>
      <w:r w:rsidR="00317080" w:rsidRPr="003D6052">
        <w:rPr>
          <w:rFonts w:ascii="Times New Roman" w:eastAsiaTheme="minorHAnsi" w:hAnsi="Times New Roman"/>
          <w:sz w:val="24"/>
          <w:szCs w:val="24"/>
          <w:lang w:eastAsia="en-US"/>
        </w:rPr>
        <w:t>диалога как вида речи. Особенно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сти диалогического общения: способность понимать, отвечать</w:t>
      </w:r>
      <w:r w:rsidR="0031708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и самостоятельно задавать вопросы; выслушивать, не перебивая, собеседника и в вежливой форме высказывать свою точку</w:t>
      </w:r>
      <w:r w:rsidR="0031708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зрения по обсуждаемому произведению.</w:t>
      </w:r>
    </w:p>
    <w:p w:rsidR="00780930" w:rsidRPr="003D6052" w:rsidRDefault="00780930" w:rsidP="0031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Использование норм речевого этикета в условиях как учебного, так и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внеучебного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общения.</w:t>
      </w:r>
    </w:p>
    <w:p w:rsidR="00780930" w:rsidRPr="003D6052" w:rsidRDefault="00780930" w:rsidP="0031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Построение плана собственного высказывания с помощью учителя. Умение отбирать и использовать изобразительно-выразительные средства языка для создания собственного</w:t>
      </w:r>
      <w:r w:rsidR="0031708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устного высказывания (монолога).</w:t>
      </w:r>
    </w:p>
    <w:p w:rsidR="00780930" w:rsidRPr="003D6052" w:rsidRDefault="00780930" w:rsidP="0031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Отражение основной мысли текста в высказывании.</w:t>
      </w:r>
    </w:p>
    <w:p w:rsidR="00780930" w:rsidRPr="003D6052" w:rsidRDefault="00780930" w:rsidP="0031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Передача впечатлений (от повседневной жизни, литературного и живописного произведения) в устном сообщении (описание, рассуждение, повествование).</w:t>
      </w:r>
    </w:p>
    <w:p w:rsidR="00780930" w:rsidRPr="003D6052" w:rsidRDefault="00780930" w:rsidP="0031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Устное сочинение как продолжение прочитанного произведения, рассказ по картине либо на заданную тему</w:t>
      </w:r>
      <w:r w:rsidRPr="003D6052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.</w:t>
      </w:r>
    </w:p>
    <w:p w:rsidR="00780930" w:rsidRPr="003D6052" w:rsidRDefault="00780930" w:rsidP="0031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Круг чтения</w:t>
      </w:r>
    </w:p>
    <w:p w:rsidR="00780930" w:rsidRPr="003D6052" w:rsidRDefault="00780930" w:rsidP="0031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Второклассники знакомятся с литературными произведениями по всем основным темам детского чтения: о Родине, о подвигах, о детях, о природе (о растениях и животных, о временах</w:t>
      </w:r>
    </w:p>
    <w:p w:rsidR="00780930" w:rsidRPr="003D6052" w:rsidRDefault="00780930" w:rsidP="0031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года), о приключениях и волшебстве.</w:t>
      </w:r>
    </w:p>
    <w:p w:rsidR="00780930" w:rsidRPr="003D6052" w:rsidRDefault="00780930" w:rsidP="0031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Во втором классе, где приоритетным является формирование навыка чтения, литературные произведения сгруппированы по методической цели обучения.</w:t>
      </w:r>
      <w:r w:rsidR="0031708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Те тексты, при работе над которыми основное внимание</w:t>
      </w:r>
      <w:r w:rsidR="0031708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уделяется формированию осознанности чтения, входят в раз-</w:t>
      </w:r>
    </w:p>
    <w:p w:rsidR="00780930" w:rsidRPr="003D6052" w:rsidRDefault="00780930" w:rsidP="0031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дел под названием «Читая – думаем».</w:t>
      </w:r>
      <w:r w:rsidR="0031708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Произведения, при чтении которых необходима специальная работа над правильностью чтения (по предупреждению</w:t>
      </w:r>
      <w:r w:rsidR="0031708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орфоэпических ошибок, а также ошибок, искажающих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звуко</w:t>
      </w:r>
      <w:r w:rsidR="00317080" w:rsidRPr="003D6052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буквенный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состав слов), включены в раздел под названием</w:t>
      </w:r>
    </w:p>
    <w:p w:rsidR="00780930" w:rsidRPr="003D6052" w:rsidRDefault="00780930" w:rsidP="0031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«Читаем правильно».</w:t>
      </w:r>
    </w:p>
    <w:p w:rsidR="00780930" w:rsidRPr="003D6052" w:rsidRDefault="00780930" w:rsidP="0031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В раздел «Читаем быстро» входят такие произведения, при</w:t>
      </w:r>
      <w:r w:rsidR="0031708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чтении которых целесообразно применение беглого чтения.</w:t>
      </w:r>
      <w:r w:rsidR="0031708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Это, например, скороговорки (народные и литературные), «бесконечные» стихи и небольшие по объёму прозаические произведения, преимущественно современных авторов, написанные</w:t>
      </w:r>
      <w:r w:rsidR="0031708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в разговорном стиле.</w:t>
      </w:r>
    </w:p>
    <w:p w:rsidR="00780930" w:rsidRPr="003D6052" w:rsidRDefault="00780930" w:rsidP="0031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При чтении произведений, расположенных в разделе</w:t>
      </w:r>
      <w:r w:rsidR="0031708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«Читаем выразительно», проводится целенаправленная работа над интонационной выразительностью речи. В силу этого</w:t>
      </w:r>
      <w:r w:rsidR="0031708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сюда в первую очередь включены эмоционально окрашенные</w:t>
      </w:r>
      <w:r w:rsidR="0031708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стихотворения и басни, а также сказки и рассказы, содержащие диалоги.</w:t>
      </w:r>
    </w:p>
    <w:p w:rsidR="00780930" w:rsidRPr="003D6052" w:rsidRDefault="00780930" w:rsidP="0031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Таким образом, во втором классе при акценте на активном формировании навыка чтения дети накапливают разнообразные литературные впечатления – о темах, жанрах, авторах.</w:t>
      </w:r>
    </w:p>
    <w:p w:rsidR="00317080" w:rsidRPr="003D6052" w:rsidRDefault="00317080" w:rsidP="003170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317080" w:rsidRPr="003D6052" w:rsidRDefault="00780930" w:rsidP="0031708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sz w:val="24"/>
          <w:szCs w:val="24"/>
          <w:lang w:eastAsia="en-US"/>
        </w:rPr>
        <w:t>Тематическое планирование</w:t>
      </w:r>
    </w:p>
    <w:p w:rsidR="007F1B15" w:rsidRPr="003D6052" w:rsidRDefault="007F1B15" w:rsidP="00CB052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D6052">
        <w:rPr>
          <w:rFonts w:ascii="Times New Roman" w:hAnsi="Times New Roman"/>
          <w:b/>
          <w:bCs/>
          <w:sz w:val="24"/>
          <w:szCs w:val="24"/>
          <w:lang w:eastAsia="en-US"/>
        </w:rPr>
        <w:t>Учимся читать:</w:t>
      </w:r>
    </w:p>
    <w:p w:rsidR="000A4B29" w:rsidRPr="003D6052" w:rsidRDefault="000A4B29" w:rsidP="000A4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Учимся читать: Читая — думаем </w:t>
      </w:r>
      <w:r w:rsidR="003B08C9" w:rsidRPr="003D6052">
        <w:rPr>
          <w:rFonts w:ascii="Times New Roman" w:eastAsiaTheme="minorHAnsi" w:hAnsi="Times New Roman"/>
          <w:sz w:val="24"/>
          <w:szCs w:val="24"/>
          <w:lang w:eastAsia="en-US"/>
        </w:rPr>
        <w:t>(27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ч)</w:t>
      </w:r>
    </w:p>
    <w:p w:rsidR="000A4B29" w:rsidRPr="003D6052" w:rsidRDefault="000A4B29" w:rsidP="000A4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М.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Бородицкая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«Первое сентября»; В. Берестов «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Читалочка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»; К. Ушинский «Наше Отечество»; В. Орлов «Родное»*; П. Воронько «Лучше нет родного края»; Г.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Ладонщиков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«Скворец на чужбине»; О.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Дриз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«Загадка»; Б.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Заходер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«Два и три»; Р.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Сеф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«Считалка»*; М.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Юдалевич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«Три плюс пять»;</w:t>
      </w:r>
      <w:r w:rsidR="003B08C9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В. Левин «Чудеса в авоське»; С. Иванов «Какой сегодня весёлый снег...», «Зимой Ваня сделал кормушку...»; А. Шибаев «Кто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сло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во найдёт?»; В. Берестов «Если хочешь пить...»*, «Гололедица»; Б.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Заходер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«Как Волк песни пел»; С. Прокофьева «Сказка о том, как зайцы испугали Серого Волка»; B. Зотов «За двумя зайцами»; Э.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Шим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«Жук на ниточке», «Очень вредная крапива»; Л. Н. Толстой «Косточка»; C. Прокофьева «Когда можно плакать?»; Е. Пермяк «Как Маша стала большой»; В. Сухомлинский «Пусть будут и Соловей и Жук»; С. Козлов «После долгой разлуки...»; В. Осеева «Сторож», «Кто наказал его?»; А.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Барто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«Рыцари»; В. Осеева «Плохо»; Д. Хармс «Удивительная кошка»; русская народная сказка «Лиса и журавль»; индийская сказка «Ссора птиц»; В.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Берес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тов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«Посадили игрушку на полку...»; Э.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Мошковская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«Всего труднее дело...»*; русская народная сказка «Самое дорогое»; С.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Баруздин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«Кузнец»; Б.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Заходер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«Петя мечтает»; русская народная сказка «Два Мороза»; белорусская сказка «Краденым сыт не будешь»; братья Гримм «Звёздные талеры».</w:t>
      </w:r>
    </w:p>
    <w:p w:rsidR="000A4B29" w:rsidRPr="003D6052" w:rsidRDefault="000A4B29" w:rsidP="000A4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Учимся читать: Читаем правильно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(10 ч)</w:t>
      </w:r>
    </w:p>
    <w:p w:rsidR="000A4B29" w:rsidRPr="003D6052" w:rsidRDefault="000A4B29" w:rsidP="000A4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В.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Бардадым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«Мы читаем!»; В. Гусев «Вот так кот»; Н.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Бурсов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«Кот и крот»; Д.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Биссет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«Орёл и овечка»; В. Драгунский «Заколдованная буква», «Когда я был маленький», «Не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пиф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, не паф!»; Н. Носов «Находчивость»; Дж.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Родари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«Машинка для приготовления уроков»; Б.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Заходер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«Муравей»; Ю.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Мориц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«Трудолюбивая старушка».</w:t>
      </w:r>
    </w:p>
    <w:p w:rsidR="000A4B29" w:rsidRPr="003D6052" w:rsidRDefault="000A4B29" w:rsidP="000A4B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Учимся читать: Читаем быстро </w:t>
      </w:r>
      <w:r w:rsidR="003B08C9" w:rsidRPr="003D6052">
        <w:rPr>
          <w:rFonts w:ascii="Times New Roman" w:eastAsiaTheme="minorHAnsi" w:hAnsi="Times New Roman"/>
          <w:sz w:val="24"/>
          <w:szCs w:val="24"/>
          <w:lang w:eastAsia="en-US"/>
        </w:rPr>
        <w:t>(9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ч)</w:t>
      </w:r>
    </w:p>
    <w:p w:rsidR="000A4B29" w:rsidRPr="003D6052" w:rsidRDefault="000A4B29" w:rsidP="000A4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Скороговорки; И.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Мазнин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«Шла лисица»; Р.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Сеф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«Апчхи!»; М.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Яснов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Чучело-мяучело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»; Р.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Сеф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«Бесконечные стихи»*; Э.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Мошковская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«Болельщик»; Ю. Ермолаев «Угодили»; В. Осеева «Просто старушка»; В.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Голявкин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«Как я под партой сидел», «Про то, для кого Вовка учится»; дагестанская сказка «Храбрый мальчик»; Г. Балл «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Москвичок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, который не знал правил уличного движения».</w:t>
      </w:r>
    </w:p>
    <w:p w:rsidR="000A4B29" w:rsidRPr="003D6052" w:rsidRDefault="000A4B29" w:rsidP="000A4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Учимся читать: Читаем выразительно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(20 ч)</w:t>
      </w:r>
    </w:p>
    <w:p w:rsidR="000A4B29" w:rsidRPr="003D6052" w:rsidRDefault="000A4B29" w:rsidP="000A4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А. Прокофьев «Как на горке, на горе»; А. Фет «Чудная картина...»*; С. Воронин «Храбрый клоун»; С. Маршак «Жадина»; О. Григорьев «Яма»; Э. Успенский «Разгром»; В. Осеева «Три товарища»; Н. Матвеева «Девочка и пластилин»; Ю. Ермолаев «Два пирожных»; Э.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Мошковская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«Обида», «Трудный путь»; Е. Благинина «Посидим в тишине»*; И. Дик «Красные яблоки»; А.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Барто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«Перед сном»; В. Орлов «Светлячок-маячок»; С. Козлов «Заяц и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Медвежонок»; И. Пивоварова «Про сверчка, мышь и паучка»; К. Ушинский «Гусь и журавль», «Кто дерёт нос кверху»; Н. Юсупов «Серый волк»; Дж.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Родари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«Рыбы»; Б.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Заходер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Кискино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горе»; Э.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Мошковская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«Говорящая кошка»*; А.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Фройденберг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«Великан и мышь»; Д.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Биссет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«Про тигрёнка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Бинки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, у которого исчезли полоски»; К. Ушинский «Спор деревьев».</w:t>
      </w:r>
    </w:p>
    <w:p w:rsidR="000A4B29" w:rsidRPr="003D6052" w:rsidRDefault="000A4B29" w:rsidP="000A4B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Учимся работать с текстом: Автор и его герои </w:t>
      </w:r>
      <w:r w:rsidR="003B08C9" w:rsidRPr="003D6052">
        <w:rPr>
          <w:rFonts w:ascii="Times New Roman" w:eastAsiaTheme="minorHAnsi" w:hAnsi="Times New Roman"/>
          <w:sz w:val="24"/>
          <w:szCs w:val="24"/>
          <w:lang w:eastAsia="en-US"/>
        </w:rPr>
        <w:t>(22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ч)</w:t>
      </w:r>
    </w:p>
    <w:p w:rsidR="000A4B29" w:rsidRPr="003D6052" w:rsidRDefault="000A4B29" w:rsidP="000A4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В.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Голявкин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«Про весёлую книжку»; С.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Баруздин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«Стихи о человеке и его делах»; Л. Пантелеев «Карусели», «Как поросёнок говорить научился»; В.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Голявкин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«В шкафу»; А. Гайдар «Совесть»; Б.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Юнгер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«Белая роза»; Г. Цыферов «Град»; Г. Горбовский «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Розовый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слон»*; Ф. Кривин «Родная коробка»; В. Чаплина «Мушка»; Л. Пантелеев «Две лягушки»; Е. Пермяк «Волшебные краски»; С. Михалков «Аисты и лягушки»; С. Козлов «Вольный осенний ветер»; Л. Н. Толстой «Зайцы»; Н. Рубцов «Про зайца»; русская народная сказка «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Заяц-хваста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».</w:t>
      </w:r>
    </w:p>
    <w:p w:rsidR="000A4B29" w:rsidRPr="003D6052" w:rsidRDefault="000A4B29" w:rsidP="000A4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Учимся работать с текстом: Слова, слова, слова... </w:t>
      </w:r>
      <w:r w:rsidR="003B08C9" w:rsidRPr="003D6052">
        <w:rPr>
          <w:rFonts w:ascii="Times New Roman" w:eastAsiaTheme="minorHAnsi" w:hAnsi="Times New Roman"/>
          <w:sz w:val="24"/>
          <w:szCs w:val="24"/>
          <w:lang w:eastAsia="en-US"/>
        </w:rPr>
        <w:t>(10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ч)</w:t>
      </w:r>
    </w:p>
    <w:p w:rsidR="000A4B29" w:rsidRPr="003D6052" w:rsidRDefault="000A4B29" w:rsidP="000A4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Г. Цыферов «Как цыплёнок впервые сочинил сказку»; шотландская песенка*; Б. Шергин «Рифмы»; М.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Бородицкая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«Разговор с пчелой»; В. Даль «Кузовок»; А.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Барто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«Игра в слова»; И.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Токмакова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«Лягушки»; В. Берестов «Курица»; Б.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Заходер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«Дырки в сыре»; А. Шибаев «Переполох», «Прислушайся к слову»; Р.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Сеф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«Кактус», «На свете всё на всё похоже...»; Г. Цыферов «Что такое звёзды?»; А. К. Толстой «Вот уж снег последний в поле тает...»*; И. Пивоварова «Картинка на земле»; А. С. Пушкин «Опрятней модного паркета…»; А. К. Толстой «Колокольчики мои...»; С. Есенин «Черёмуха»; М. Исаковский «Ветер»; В. Рахманов «Одуванчики».</w:t>
      </w:r>
    </w:p>
    <w:p w:rsidR="000A4B29" w:rsidRPr="003D6052" w:rsidRDefault="000A4B29" w:rsidP="003B0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Учимся работать с текстом: План и пересказ </w:t>
      </w:r>
      <w:r w:rsidR="003B08C9" w:rsidRPr="003D6052">
        <w:rPr>
          <w:rFonts w:ascii="Times New Roman" w:eastAsiaTheme="minorHAnsi" w:hAnsi="Times New Roman"/>
          <w:sz w:val="24"/>
          <w:szCs w:val="24"/>
          <w:lang w:eastAsia="en-US"/>
        </w:rPr>
        <w:t>(22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ч)</w:t>
      </w:r>
    </w:p>
    <w:p w:rsidR="000A4B29" w:rsidRPr="003D6052" w:rsidRDefault="000A4B29" w:rsidP="003B0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Н. Сладков «Медведь и Солнце»; В. Осеева «Добрая хозяюшка»; Б. Житков «Храбрый утёнок»; Э.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Мошковская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«Жадина»; русская народная сказка «Мена»; В. Сухомлинский «Вьюга»; Ю. Ермолаев «Проговорился»; Н. Носов «На горке»; В. Осеева «Хорошее»; Д.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Биссет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«Про поросёнка, который учился летать»; В. Гаршин «Лягушка-путешественница»; С. Михалков «Бараны»*; К. Ушинский «Два козлика»; С. Козлов «Чёрный Омут»; М.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Пляцковский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«Как Утёнок свою тень поте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рял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»; Е.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Карганова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«Как Цыплёнок голос искал».</w:t>
      </w:r>
    </w:p>
    <w:p w:rsidR="000A4B29" w:rsidRPr="003D6052" w:rsidRDefault="000A4B29" w:rsidP="003B0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В мире книг </w:t>
      </w:r>
      <w:r w:rsidR="003B08C9" w:rsidRPr="003D6052">
        <w:rPr>
          <w:rFonts w:ascii="Times New Roman" w:eastAsiaTheme="minorHAnsi" w:hAnsi="Times New Roman"/>
          <w:sz w:val="24"/>
          <w:szCs w:val="24"/>
          <w:lang w:eastAsia="en-US"/>
        </w:rPr>
        <w:t>(16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ч)</w:t>
      </w:r>
    </w:p>
    <w:p w:rsidR="000A4B29" w:rsidRPr="003D6052" w:rsidRDefault="000A4B29" w:rsidP="003B0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К. Ушинский «Два плуга»; Л. Н. Толстой «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Филипок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»; В. Авдеенко «Маленькая Баба-Яга»; русская народная сказка «Лисичка со скалочкой»; Д.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Мамин-Сибиряк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«Сказка про храброго Зайца»; Н. Сладков «Бежал ёжик по дорожке»; М. Пришвин «Ёж»; Б.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Заходер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«Птичья школа»; Н. Носов «Затейники», «Живая шляпа»; Е. Пермяк «Торопливый ножик», «Самое страшное»; Н. Носов «Фантазёры»; Б. Емельянов «Зелёная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букашина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»; Кир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Булычёв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«Путешествие Алисы» (глава 1. Преступница Алиса).</w:t>
      </w:r>
    </w:p>
    <w:p w:rsidR="007F1B15" w:rsidRPr="003D6052" w:rsidRDefault="007F1B15" w:rsidP="00CB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C2536" w:rsidRPr="003D6052" w:rsidRDefault="00EC2536" w:rsidP="0088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Литературоведческая пропедевтика (практическое</w:t>
      </w:r>
      <w:r w:rsidR="009A1120" w:rsidRPr="003D6052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освоение)</w:t>
      </w:r>
    </w:p>
    <w:p w:rsidR="00EC2536" w:rsidRPr="003D6052" w:rsidRDefault="00EC2536" w:rsidP="0088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Расширение базы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видо-жанровых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и тематических литературных впечатлений.</w:t>
      </w:r>
    </w:p>
    <w:p w:rsidR="00EC2536" w:rsidRPr="003D6052" w:rsidRDefault="00EC2536" w:rsidP="0088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Осознание условности литературного творения, его отличия от реальности (прежде всего в силу внимания к личности</w:t>
      </w:r>
      <w:r w:rsidR="009A112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автора).</w:t>
      </w:r>
    </w:p>
    <w:p w:rsidR="0009509D" w:rsidRPr="003D6052" w:rsidRDefault="00EC2536" w:rsidP="0088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Ориентировка в литературных понятиях: художественное</w:t>
      </w:r>
      <w:r w:rsidR="009A112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произведение, </w:t>
      </w:r>
      <w:r w:rsidRPr="003D6052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искусство слова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, автор (рассказчик), </w:t>
      </w:r>
      <w:r w:rsidRPr="003D6052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сюжет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9A112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тема, идея; персонаж (его портрет, речь, мысли, поступки, мотивы поведения), </w:t>
      </w:r>
      <w:r w:rsidRPr="003D6052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лирический герой произведения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, отношение</w:t>
      </w:r>
      <w:r w:rsidR="009A112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автора к герою.</w:t>
      </w:r>
    </w:p>
    <w:p w:rsidR="00EC2536" w:rsidRPr="003D6052" w:rsidRDefault="00EC2536" w:rsidP="0088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Нахождение в тексте и определение значения в художественной речи средств выразительности: звукописи, эпитетов, художественных повторов, сравнений, олицетворений.</w:t>
      </w:r>
    </w:p>
    <w:p w:rsidR="00EC2536" w:rsidRPr="003D6052" w:rsidRDefault="00EC2536" w:rsidP="0088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Прозаическая и стихотворная речь: узнавание, различение,</w:t>
      </w:r>
      <w:r w:rsidR="009A112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выявление особенностей стихотворного произведения (ритм,</w:t>
      </w:r>
      <w:r w:rsidR="009A112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рифма)</w:t>
      </w:r>
      <w:r w:rsidRPr="003D6052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.</w:t>
      </w:r>
    </w:p>
    <w:p w:rsidR="00EC2536" w:rsidRPr="003D6052" w:rsidRDefault="00EC2536" w:rsidP="0088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Жанровое разнообразие произведений: народная и литературная (авторская) сказка, рассказ, стихотворение, басня.</w:t>
      </w:r>
    </w:p>
    <w:p w:rsidR="00EC2536" w:rsidRPr="003D6052" w:rsidRDefault="00EC2536" w:rsidP="0088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Общее представление о жанре, особенностях построения и вы-</w:t>
      </w:r>
    </w:p>
    <w:p w:rsidR="00EC2536" w:rsidRPr="003D6052" w:rsidRDefault="00EC2536" w:rsidP="0088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разительных средствах.</w:t>
      </w:r>
    </w:p>
    <w:p w:rsidR="00880A82" w:rsidRPr="003D6052" w:rsidRDefault="00880A82" w:rsidP="0088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en-US"/>
        </w:rPr>
      </w:pPr>
      <w:r w:rsidRPr="003D6052">
        <w:rPr>
          <w:rFonts w:ascii="Times New Roman" w:hAnsi="Times New Roman"/>
          <w:b/>
          <w:bCs/>
          <w:i/>
          <w:sz w:val="24"/>
          <w:szCs w:val="24"/>
          <w:lang w:eastAsia="en-US"/>
        </w:rPr>
        <w:t>Скорость чтения:</w:t>
      </w:r>
    </w:p>
    <w:p w:rsidR="00880A82" w:rsidRPr="003D6052" w:rsidRDefault="00880A82" w:rsidP="00880A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D6052">
        <w:rPr>
          <w:rFonts w:ascii="Times New Roman" w:hAnsi="Times New Roman"/>
          <w:sz w:val="24"/>
          <w:szCs w:val="24"/>
          <w:lang w:eastAsia="en-US"/>
        </w:rPr>
        <w:t>К концу учебного года – 50 – 60 слов в минуту. Формирование способа чтения «по догадке».</w:t>
      </w:r>
    </w:p>
    <w:p w:rsidR="00EC2536" w:rsidRPr="003D6052" w:rsidRDefault="00EC2536" w:rsidP="0088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lastRenderedPageBreak/>
        <w:t>Творческая деятельность (на основе литературных</w:t>
      </w:r>
      <w:r w:rsidR="00880A82" w:rsidRPr="003D6052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произведений)</w:t>
      </w:r>
    </w:p>
    <w:p w:rsidR="00EC2536" w:rsidRPr="003D6052" w:rsidRDefault="00EC2536" w:rsidP="0088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Интерпретация текста литературного произведения в творческой деятельности учащихся: выразительное чтение, чтение</w:t>
      </w:r>
      <w:r w:rsidR="009A112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по ролям, драматизация; словесное, </w:t>
      </w:r>
      <w:r w:rsidRPr="003D6052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графическое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и музыкальное рисование, творческий пересказ, </w:t>
      </w:r>
      <w:r w:rsidRPr="003D6052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создание собственного</w:t>
      </w:r>
      <w:r w:rsidR="009A112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текста на основе художественного произведения (текст</w:t>
      </w:r>
      <w:r w:rsidR="009A112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по аналогии) и по картине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, продолжение прочитанного.</w:t>
      </w:r>
    </w:p>
    <w:p w:rsidR="00EC2536" w:rsidRPr="003D6052" w:rsidRDefault="00EC2536" w:rsidP="0088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Внеурочная деятельность на основе прочитанного</w:t>
      </w:r>
      <w:r w:rsidR="00880A82" w:rsidRPr="003D6052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на уроках литературного чтения</w:t>
      </w:r>
    </w:p>
    <w:p w:rsidR="00EC2536" w:rsidRPr="003D6052" w:rsidRDefault="00EC2536" w:rsidP="0088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Участие в подготовке и проведении викторин по творчеству</w:t>
      </w:r>
      <w:r w:rsidR="009A112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В. Ю. Драгунского, А. Л.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Барто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, В. А. Осеевой.</w:t>
      </w:r>
    </w:p>
    <w:p w:rsidR="00EC2536" w:rsidRPr="003D6052" w:rsidRDefault="00EC2536" w:rsidP="0088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Создание поделок и рисунков по прочитанным сказкам.</w:t>
      </w:r>
    </w:p>
    <w:p w:rsidR="00EC2536" w:rsidRPr="003D6052" w:rsidRDefault="00EC2536" w:rsidP="0088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Участие в конкурсе чтецов.</w:t>
      </w:r>
    </w:p>
    <w:p w:rsidR="00EC2536" w:rsidRPr="003D6052" w:rsidRDefault="00EC2536" w:rsidP="0088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Создание сборника произведений о Родине.</w:t>
      </w:r>
    </w:p>
    <w:p w:rsidR="00EC2536" w:rsidRPr="003D6052" w:rsidRDefault="00EC2536" w:rsidP="0088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Создание сборника произведений о зайцах.</w:t>
      </w:r>
    </w:p>
    <w:p w:rsidR="00EC2536" w:rsidRPr="003D6052" w:rsidRDefault="00EC2536" w:rsidP="0088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Создание сборника любимых стихотворений.</w:t>
      </w:r>
    </w:p>
    <w:p w:rsidR="00EC2536" w:rsidRPr="003D6052" w:rsidRDefault="00EC2536" w:rsidP="0088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Сочинение собственных произведений в жанре рассказа,</w:t>
      </w:r>
      <w:r w:rsidR="009A112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сказки.</w:t>
      </w:r>
    </w:p>
    <w:p w:rsidR="00EC2536" w:rsidRPr="003D6052" w:rsidRDefault="00EC2536" w:rsidP="0088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Участие в конкурсе «Всех скороговорок не переговоришь</w:t>
      </w:r>
      <w:r w:rsidR="009A112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и не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перевыговоришь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».</w:t>
      </w:r>
    </w:p>
    <w:p w:rsidR="00EC2536" w:rsidRPr="003D6052" w:rsidRDefault="00EC2536" w:rsidP="0088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Участие в конкурсах рисунков «С чего начинается Родина?»</w:t>
      </w:r>
      <w:r w:rsidR="009A112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(после чтения стихотворений о Родине), «Улица сказочных</w:t>
      </w:r>
      <w:r w:rsidR="009A112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домиков» (по мотивам сказки Г. М. Цыферова «Как цыплёнок</w:t>
      </w:r>
    </w:p>
    <w:p w:rsidR="00EC2536" w:rsidRPr="003D6052" w:rsidRDefault="00EC2536" w:rsidP="0088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впервые сочинил сказку»).</w:t>
      </w:r>
    </w:p>
    <w:p w:rsidR="00EC2536" w:rsidRPr="003D6052" w:rsidRDefault="00EC2536" w:rsidP="0088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Участие в читательской конференции по теме «С чего начинается Родина?» (образ Родины в произведениях писателей</w:t>
      </w:r>
      <w:r w:rsidR="009A1120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и в картинах художников).</w:t>
      </w:r>
    </w:p>
    <w:p w:rsidR="00B16E9E" w:rsidRPr="003D6052" w:rsidRDefault="00B16E9E" w:rsidP="0088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09509D" w:rsidRPr="003D6052" w:rsidRDefault="0009509D" w:rsidP="00B16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Планируемые результаты формирования</w:t>
      </w:r>
      <w:r w:rsidR="00880A82" w:rsidRPr="003D60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универсальных учебных действий средствами предмета</w:t>
      </w:r>
      <w:r w:rsidR="00880A82" w:rsidRPr="003D60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«Литературное чтение», конец 2 класса</w:t>
      </w:r>
    </w:p>
    <w:p w:rsidR="0009509D" w:rsidRPr="003D6052" w:rsidRDefault="0009509D" w:rsidP="0088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Личностные качества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: положительная мотивация к обучению в школе, к урокам литературного чтения, к выбору</w:t>
      </w:r>
      <w:r w:rsidR="00880A82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и чтению книг; нравственно-этическая ориентация; формирование эстетических чувств и представлений; развитие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эмпатии</w:t>
      </w:r>
      <w:proofErr w:type="spellEnd"/>
      <w:r w:rsidR="00880A82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и эмоционально-личностной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децентрации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; развитие дружеского отношения к другим детям.</w:t>
      </w:r>
    </w:p>
    <w:p w:rsidR="0009509D" w:rsidRPr="003D6052" w:rsidRDefault="0009509D" w:rsidP="0088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Регулятивные УУД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: понимать и принимать учебную задачу; использовать определённые учителем (учебником) ориентиры действия; прогнозировать; осуществлять последовательность действий в соответствии с инструкцией, устной или</w:t>
      </w:r>
      <w:r w:rsidR="00880A82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письменной; осуществлять самоконтроль при чтении.</w:t>
      </w:r>
    </w:p>
    <w:p w:rsidR="0009509D" w:rsidRPr="003D6052" w:rsidRDefault="0009509D" w:rsidP="0088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Познавательные УУД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: понимать прочитанное, находить</w:t>
      </w:r>
      <w:r w:rsidR="00880A82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в тексте нужные сведения (выборочное чтение); выявлять непонятные слова, интересоваться их значением; выделять главное; составлять небольшой план; ориентироваться в книге</w:t>
      </w:r>
      <w:r w:rsidR="00880A82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по обложке, титульному листу, аннотации и по содержанию</w:t>
      </w:r>
      <w:r w:rsidR="00880A82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(оглавлению); ориентироваться в книгах (</w:t>
      </w:r>
      <w:r w:rsidRPr="003D60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П-1.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); устанавливать</w:t>
      </w:r>
      <w:r w:rsidR="00880A82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элементарную логическую причинно-следственную связь событий и действий героев произведения; выполнять действия</w:t>
      </w:r>
      <w:r w:rsidR="00880A82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анализа, выявляя подтекст и идею произведения; сравнивать</w:t>
      </w:r>
      <w:r w:rsidR="00880A82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персонажей одного произведения и разных произведений по</w:t>
      </w:r>
      <w:r w:rsidR="00880A82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заданным критериям; выдвигать гипотезы в процессе прогнозирования читаемого; ан</w:t>
      </w:r>
      <w:r w:rsidR="00880A82" w:rsidRPr="003D6052">
        <w:rPr>
          <w:rFonts w:ascii="Times New Roman" w:eastAsiaTheme="minorHAnsi" w:hAnsi="Times New Roman"/>
          <w:sz w:val="24"/>
          <w:szCs w:val="24"/>
          <w:lang w:eastAsia="en-US"/>
        </w:rPr>
        <w:t>ализировать особенности языково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го оформления текста; ранжировать книги и произведения;</w:t>
      </w:r>
      <w:r w:rsidR="00880A82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обосновывать свои утверждения (</w:t>
      </w:r>
      <w:r w:rsidRPr="003D60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П-2.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).</w:t>
      </w:r>
    </w:p>
    <w:p w:rsidR="0009509D" w:rsidRPr="003D6052" w:rsidRDefault="0009509D" w:rsidP="0088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Коммуникативные УУД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: согласовывать свои действия</w:t>
      </w:r>
      <w:r w:rsidR="00880A82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 партнёром; уметь и желать участвовать в коллективной беседе, соблюдая основные правила общения на уроке; готовность</w:t>
      </w:r>
    </w:p>
    <w:p w:rsidR="007F1B15" w:rsidRPr="003D6052" w:rsidRDefault="0009509D" w:rsidP="0088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оказать помощь товарищу; способность к созданию небольшого текста по образцу или по иллюстрации; выражать свои</w:t>
      </w:r>
      <w:r w:rsidR="00880A82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мысли в соответствии с задачами и условиями коммуникации,</w:t>
      </w:r>
      <w:r w:rsidR="00880A82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владеть (на определённом программой уровне) монологической</w:t>
      </w:r>
      <w:r w:rsidR="00880A82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и диалогической формами речи.</w:t>
      </w:r>
    </w:p>
    <w:p w:rsidR="007F1B15" w:rsidRPr="003D6052" w:rsidRDefault="003B08C9" w:rsidP="00CB0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D6052">
        <w:rPr>
          <w:rFonts w:ascii="Times New Roman" w:hAnsi="Times New Roman"/>
          <w:b/>
          <w:bCs/>
          <w:sz w:val="24"/>
          <w:szCs w:val="24"/>
          <w:lang w:eastAsia="en-US"/>
        </w:rPr>
        <w:t>3 класс (136 часов</w:t>
      </w:r>
      <w:r w:rsidR="007F1B15" w:rsidRPr="003D6052">
        <w:rPr>
          <w:rFonts w:ascii="Times New Roman" w:hAnsi="Times New Roman"/>
          <w:b/>
          <w:bCs/>
          <w:sz w:val="24"/>
          <w:szCs w:val="24"/>
          <w:lang w:eastAsia="en-US"/>
        </w:rPr>
        <w:t>)</w:t>
      </w:r>
    </w:p>
    <w:p w:rsidR="003B08C9" w:rsidRPr="003D6052" w:rsidRDefault="003B08C9" w:rsidP="003B0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D6052">
        <w:rPr>
          <w:rFonts w:ascii="Times New Roman" w:hAnsi="Times New Roman"/>
          <w:b/>
          <w:bCs/>
          <w:sz w:val="24"/>
          <w:szCs w:val="24"/>
          <w:lang w:eastAsia="en-US"/>
        </w:rPr>
        <w:t>Круг чтения</w:t>
      </w:r>
    </w:p>
    <w:p w:rsidR="003B08C9" w:rsidRPr="003D6052" w:rsidRDefault="003B08C9" w:rsidP="003B0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3D6052">
        <w:rPr>
          <w:rFonts w:ascii="Times New Roman" w:hAnsi="Times New Roman"/>
          <w:sz w:val="24"/>
          <w:szCs w:val="24"/>
          <w:lang w:eastAsia="en-US"/>
        </w:rPr>
        <w:t>В 3 классе дети читают произведения устного народного творчества, лучшие образцы русской и современной отечественной и зарубежной литературы.</w:t>
      </w:r>
    </w:p>
    <w:p w:rsidR="00B16E9E" w:rsidRPr="003D6052" w:rsidRDefault="00B16E9E" w:rsidP="00B16E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</w:p>
    <w:p w:rsidR="00EC2536" w:rsidRPr="003D6052" w:rsidRDefault="00EC2536" w:rsidP="00B16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Виды речевой деятельности</w:t>
      </w:r>
    </w:p>
    <w:p w:rsidR="00EC2536" w:rsidRPr="003D6052" w:rsidRDefault="00EC2536" w:rsidP="00B16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3D6052">
        <w:rPr>
          <w:rFonts w:ascii="Times New Roman" w:eastAsiaTheme="minorHAnsi" w:hAnsi="Times New Roman"/>
          <w:b/>
          <w:sz w:val="24"/>
          <w:szCs w:val="24"/>
          <w:lang w:eastAsia="en-US"/>
        </w:rPr>
        <w:t>Аудирование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(слушание)</w:t>
      </w:r>
    </w:p>
    <w:p w:rsidR="00EC2536" w:rsidRPr="003D6052" w:rsidRDefault="00EC2536" w:rsidP="00B16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Адекватное понимание содержания звучащей речи, умение</w:t>
      </w:r>
    </w:p>
    <w:p w:rsidR="00EC2536" w:rsidRPr="003D6052" w:rsidRDefault="00EC2536" w:rsidP="00B16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отвечать на вопросы по со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>держанию услышанного произведе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ния; осознание цели и опр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>еделение последовательности по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строения речевого высказыв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ания. Умение задавать вопрос по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услышанному научно-попул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>ярному и художественному произ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ведению.</w:t>
      </w:r>
    </w:p>
    <w:p w:rsidR="00EC2536" w:rsidRPr="003D6052" w:rsidRDefault="00EC2536" w:rsidP="00B16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Чтение</w:t>
      </w:r>
    </w:p>
    <w:p w:rsidR="00EC2536" w:rsidRPr="003D6052" w:rsidRDefault="00EC2536" w:rsidP="00B16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Чтение вслух</w:t>
      </w:r>
    </w:p>
    <w:p w:rsidR="00EC2536" w:rsidRPr="003D6052" w:rsidRDefault="00EC2536" w:rsidP="00B16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Осмысленное, правильное, беглое, выразительное чтение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 соблюдением орфоэпических и интонационных норм.</w:t>
      </w:r>
    </w:p>
    <w:p w:rsidR="00EC2536" w:rsidRPr="003D6052" w:rsidRDefault="00EC2536" w:rsidP="00B16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Чтение про себя</w:t>
      </w:r>
    </w:p>
    <w:p w:rsidR="00EC2536" w:rsidRPr="003D6052" w:rsidRDefault="00EC2536" w:rsidP="00B16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Осознание при чтении пр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>о себя смысла доступных по объ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ёму и жанру произведений. В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>ыбор вида чтения (</w:t>
      </w:r>
      <w:proofErr w:type="spellStart"/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>просмотровое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ознакомительное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, поисковое/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>выборочное, творческое, изучаю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щее). Умение находить в тексте необходимую информацию.</w:t>
      </w:r>
    </w:p>
    <w:p w:rsidR="00EC2536" w:rsidRPr="003D6052" w:rsidRDefault="00EC2536" w:rsidP="00B16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Работа с разными видами текста</w:t>
      </w:r>
    </w:p>
    <w:p w:rsidR="00EC2536" w:rsidRPr="003D6052" w:rsidRDefault="00EC2536" w:rsidP="00B16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Общее представление о разн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>ых видах текстов – художествен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ных, учебных, научно-популя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>рных – и их сравнение. Определе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ние целей и задач создания этих видов текста.</w:t>
      </w:r>
    </w:p>
    <w:p w:rsidR="00EC2536" w:rsidRPr="003D6052" w:rsidRDefault="00EC2536" w:rsidP="00B16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Прогнозирование содержан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>ия книги перед чтением и в про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цессе чтения.</w:t>
      </w:r>
    </w:p>
    <w:p w:rsidR="00B16E9E" w:rsidRPr="003D6052" w:rsidRDefault="00EC2536" w:rsidP="00B16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Определение темы текста, главной мысли.</w:t>
      </w:r>
    </w:p>
    <w:p w:rsidR="00EC2536" w:rsidRPr="003D6052" w:rsidRDefault="00EC2536" w:rsidP="00B16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Деление текста на смысловые части, их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озаглавливание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EC2536" w:rsidRPr="003D6052" w:rsidRDefault="00EC2536" w:rsidP="00B16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Составление вербального плана.</w:t>
      </w:r>
    </w:p>
    <w:p w:rsidR="00EC2536" w:rsidRPr="003D6052" w:rsidRDefault="00EC2536" w:rsidP="00B16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Участие в коллектив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ном обсуждении: умение отвечать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на вопросы, выступать по те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>ме, слушать выступления товари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щей, дополнять ответы по ходу беседы, используя текст.</w:t>
      </w:r>
    </w:p>
    <w:p w:rsidR="007F1B15" w:rsidRPr="003D6052" w:rsidRDefault="00EC2536" w:rsidP="00B16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Привлечение справочных и иллюстративно-изобразительных материалов.</w:t>
      </w:r>
    </w:p>
    <w:p w:rsidR="00EC2536" w:rsidRPr="003D6052" w:rsidRDefault="00EC2536" w:rsidP="00B16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Работа с текстом художественного произведения</w:t>
      </w:r>
    </w:p>
    <w:p w:rsidR="00EC2536" w:rsidRPr="003D6052" w:rsidRDefault="00EC2536" w:rsidP="00B16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Понимание заглавия произведения.</w:t>
      </w:r>
    </w:p>
    <w:p w:rsidR="00EC2536" w:rsidRPr="003D6052" w:rsidRDefault="00EC2536" w:rsidP="00B16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Понимание содержания те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кста и его подтекста; выявление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отношения автора к тому, о чём идёт речь, и осознание собственного отношения к тому, что и как написано.</w:t>
      </w:r>
    </w:p>
    <w:p w:rsidR="00EC2536" w:rsidRPr="003D6052" w:rsidRDefault="00EC2536" w:rsidP="00B16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Подробная характеристика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героя произведения с использо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ванием художественно-вырази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тельных средств из прочитанного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текста. Выявление причины 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>поступка персонажа. Сопоставле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ние поступков героев по аналогии или по контрасту. Выявление</w:t>
      </w:r>
    </w:p>
    <w:p w:rsidR="00EC2536" w:rsidRPr="003D6052" w:rsidRDefault="00EC2536" w:rsidP="00B16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авторского отношения к герою.</w:t>
      </w:r>
    </w:p>
    <w:p w:rsidR="00EC2536" w:rsidRPr="003D6052" w:rsidRDefault="00EC2536" w:rsidP="00B16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Характеристика исторического героя – защитника Родины.</w:t>
      </w:r>
    </w:p>
    <w:p w:rsidR="00EC2536" w:rsidRPr="003D6052" w:rsidRDefault="00EC2536" w:rsidP="00B16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Осознание понятия «Родина».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Проявление характера в поступ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ках: преодоление собственны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>х недостатков, воспитание нрав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ственных принципов.</w:t>
      </w:r>
    </w:p>
    <w:p w:rsidR="00EC2536" w:rsidRPr="003D6052" w:rsidRDefault="00EC2536" w:rsidP="00B16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Соотношение содержания произведения с теми языковыми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и композиционными средст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>вами, с помощью которых оно вы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ражено автором. Определен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ие особенностей художественного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текста: своеобразие выразительных средств языка (</w:t>
      </w:r>
      <w:r w:rsidR="00B16E9E" w:rsidRPr="003D6052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синтакси</w:t>
      </w:r>
      <w:r w:rsidRPr="003D6052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ческое построение предложений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, единство или контрастность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описаний), жанр, структура (композиция).</w:t>
      </w:r>
    </w:p>
    <w:p w:rsidR="00EC2536" w:rsidRPr="003D6052" w:rsidRDefault="00EC2536" w:rsidP="00B16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Составление плана (цитатного, </w:t>
      </w:r>
      <w:r w:rsidRPr="003D6052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вопросного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>, в виде само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стоятельно сформулирова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>нных повествовательных предложе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ний).</w:t>
      </w:r>
    </w:p>
    <w:p w:rsidR="00EC2536" w:rsidRPr="003D6052" w:rsidRDefault="00EC2536" w:rsidP="00B16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Самостоятельное воспроизведение текста с использованием выразительных средс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>тв языка: последовательное вос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произведение эпизода с использованием специфической для</w:t>
      </w:r>
    </w:p>
    <w:p w:rsidR="00EC2536" w:rsidRPr="003D6052" w:rsidRDefault="00EC2536" w:rsidP="00B16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данного произведения лексик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>и, пересказ (подробный, частич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ный, выборочный, творческ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>ий – от другого лица и по изме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нённому плану), рассказ по иллюстрациям и по репродукциям</w:t>
      </w:r>
    </w:p>
    <w:p w:rsidR="00EC2536" w:rsidRPr="003D6052" w:rsidRDefault="00EC2536" w:rsidP="00B16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картин.</w:t>
      </w:r>
    </w:p>
    <w:p w:rsidR="00EC2536" w:rsidRPr="003D6052" w:rsidRDefault="00EC2536" w:rsidP="00B16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Описание портрета персонаж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а и места действия (выбор слов,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выражений в тексте, позвол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яющих составить данное описание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на основе текста).</w:t>
      </w:r>
    </w:p>
    <w:p w:rsidR="00EC2536" w:rsidRPr="003D6052" w:rsidRDefault="00EC2536" w:rsidP="00B16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Вычленение и сопоставление эпизодов из разных произве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дений по общности ситуаций,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эмоциональной окраске,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харак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теру поступков героев.</w:t>
      </w:r>
    </w:p>
    <w:p w:rsidR="00EC2536" w:rsidRPr="003D6052" w:rsidRDefault="00EC2536" w:rsidP="00B16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Работа с учебными и научно-популярными текстами</w:t>
      </w:r>
    </w:p>
    <w:p w:rsidR="00EC2536" w:rsidRPr="003D6052" w:rsidRDefault="00EC2536" w:rsidP="00B16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Понимание заглавия 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>произведения. Осознание особен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ностей научно-популярног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о текста, связанных с передачей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информации. Определение главной мысли текста. Деление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текста на части. Определение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микротем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. Ключевые (опорные)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слова. </w:t>
      </w:r>
      <w:r w:rsidRPr="003D6052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Построение алгоритма деятельности по воспроизведению текста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. Воспроизведение текста с опорой на ключевые</w:t>
      </w:r>
    </w:p>
    <w:p w:rsidR="00EC2536" w:rsidRPr="003D6052" w:rsidRDefault="00EC2536" w:rsidP="00B16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слова, план, схему. Отбор гл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>авного в содержании текста. По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дробный и выборочный пересказ текста.</w:t>
      </w:r>
    </w:p>
    <w:p w:rsidR="00EC2536" w:rsidRPr="003D6052" w:rsidRDefault="00EC2536" w:rsidP="00B16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Библиографическая культура</w:t>
      </w:r>
    </w:p>
    <w:p w:rsidR="00EC2536" w:rsidRPr="003D6052" w:rsidRDefault="00EC2536" w:rsidP="00B16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Книга: учебная, художе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ственная, справочная. Книга как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особый вид искусства и как источник знаний. Элементы книги.</w:t>
      </w:r>
    </w:p>
    <w:p w:rsidR="00EC2536" w:rsidRPr="003D6052" w:rsidRDefault="00EC2536" w:rsidP="00B16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Виды информации в книге: на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учная, художественная (с опорой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на внешние показатели кни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ги, её справочно-иллюстративный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материал).</w:t>
      </w:r>
    </w:p>
    <w:p w:rsidR="00EC2536" w:rsidRPr="003D6052" w:rsidRDefault="00EC2536" w:rsidP="00B16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Типы книг (изданий): книга-произведение, книга-сборник,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периодическая печать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, справочные издания (справочники,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словари, энциклопедии).</w:t>
      </w:r>
    </w:p>
    <w:p w:rsidR="00EC2536" w:rsidRPr="003D6052" w:rsidRDefault="00EC2536" w:rsidP="00B16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Выбор книг на основе </w:t>
      </w:r>
      <w:r w:rsidRPr="003D6052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рекомендательного списка, картотеки,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открытого доступа к детским книгам в библиотеке.</w:t>
      </w:r>
    </w:p>
    <w:p w:rsidR="00EC2536" w:rsidRPr="003D6052" w:rsidRDefault="00EC2536" w:rsidP="00B16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Самостоятельный поиск книг на заданную учителем тему.</w:t>
      </w:r>
    </w:p>
    <w:p w:rsidR="00EC2536" w:rsidRPr="003D6052" w:rsidRDefault="00EC2536" w:rsidP="00B16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Говорение (культура речевого общения)</w:t>
      </w:r>
    </w:p>
    <w:p w:rsidR="00EC2536" w:rsidRPr="003D6052" w:rsidRDefault="00EC2536" w:rsidP="00B16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Освоение диалога как ви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да речи. Осознание особенностей диалогического общения: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н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еобходимости понимать, отвечать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и самостоятельно задавать 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вопросы по тексту; выслушивать,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не перебивая, собеседника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и в вежливой форме высказывать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свою точку зрения по обсуж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даемому произведению (учебному,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научно-популярному, художественному).</w:t>
      </w:r>
    </w:p>
    <w:p w:rsidR="00EC2536" w:rsidRPr="003D6052" w:rsidRDefault="00EC2536" w:rsidP="00B16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Использование норм речево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>го этикета в условиях как учеб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ного, так и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внеучебного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общения.</w:t>
      </w:r>
    </w:p>
    <w:p w:rsidR="00EC2536" w:rsidRPr="003D6052" w:rsidRDefault="00EC2536" w:rsidP="00B16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Освоение монолога как ф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>ормы речевого высказывания: от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бор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и использование изобразительно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выразительных средств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языка для создания собственного устного высказывания.</w:t>
      </w:r>
    </w:p>
    <w:p w:rsidR="00EC2536" w:rsidRPr="003D6052" w:rsidRDefault="00EC2536" w:rsidP="00B16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Отражение основной мысли текста в высказывании.</w:t>
      </w:r>
    </w:p>
    <w:p w:rsidR="00EC2536" w:rsidRPr="003D6052" w:rsidRDefault="00EC2536" w:rsidP="00B16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Передача впечатлений от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повседневной жизни, литератур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но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го и живописного произведения в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виде описания, рассуждения, повествования. Построение плана собственного высказывания.</w:t>
      </w:r>
    </w:p>
    <w:p w:rsidR="00EC2536" w:rsidRPr="003D6052" w:rsidRDefault="00EC2536" w:rsidP="00B16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Устное сочинение как 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>продолжение прочитанного произ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ведения, рассказ по иллюстрациям </w:t>
      </w:r>
      <w:r w:rsidRPr="003D6052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и репродукциям картин,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на заданную тему, </w:t>
      </w:r>
      <w:r w:rsidRPr="003D6052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по аналогии с прочитанным.</w:t>
      </w:r>
    </w:p>
    <w:p w:rsidR="00EC2536" w:rsidRPr="003D6052" w:rsidRDefault="00EC2536" w:rsidP="00B16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Письмо (культура письменной речи)</w:t>
      </w:r>
    </w:p>
    <w:p w:rsidR="00EC2536" w:rsidRPr="003D6052" w:rsidRDefault="00EC2536" w:rsidP="00B16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Практическое освоение обучаемыми некоторых типо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в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письменной речи (на ос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нове осмысления художественного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произведения): текст-повествование, текст-описание,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текст-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рассуждение. Создание со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>бственных письменных высказыва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ний: эссе, </w:t>
      </w:r>
      <w:r w:rsidRPr="003D6052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рассказ по картине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, отзыв, аннотация.</w:t>
      </w:r>
    </w:p>
    <w:p w:rsidR="00EC2536" w:rsidRPr="003D6052" w:rsidRDefault="00EC2536" w:rsidP="00B16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Соблюдение норм письмен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>ной речи. Соответствие содержа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ния заголовку, последовател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ьность изложения, использование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в письменной речи выразительных средств языка.</w:t>
      </w:r>
    </w:p>
    <w:p w:rsidR="00EC2536" w:rsidRPr="003D6052" w:rsidRDefault="00EC2536" w:rsidP="00B16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Круг чтения</w:t>
      </w:r>
    </w:p>
    <w:p w:rsidR="00EC2536" w:rsidRPr="003D6052" w:rsidRDefault="00EC2536" w:rsidP="00B16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В третьем классе на первый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план выходят следующие задачи: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приобщение детей к основам л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итературы как искусства слова и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создание при этом условий д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>ля постижения ребёнком окружаю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щего мира и самого себя. В силу этого круг чтения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третьеклассни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ков весьма широк: фольклорны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е и литературные художественные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произведения разных жанров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, традиционно входящие в чтение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учащихся младшего школь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ного возраста, и познавательные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тексты (очерки), систем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>атизированные по темам. Учащим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ся предлагаются литератур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ные произведения разных стран и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народов, большую часть которых составляют произведения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русской литературы.</w:t>
      </w:r>
    </w:p>
    <w:p w:rsidR="00B16E9E" w:rsidRPr="003D6052" w:rsidRDefault="00B16E9E" w:rsidP="00EC2536">
      <w:pPr>
        <w:autoSpaceDE w:val="0"/>
        <w:autoSpaceDN w:val="0"/>
        <w:adjustRightInd w:val="0"/>
        <w:spacing w:after="0" w:line="240" w:lineRule="auto"/>
        <w:jc w:val="center"/>
        <w:rPr>
          <w:rFonts w:ascii="NewtonCSanPin-Regular" w:eastAsiaTheme="minorHAnsi" w:hAnsi="NewtonCSanPin-Regular" w:cs="NewtonCSanPin-Regular"/>
          <w:b/>
          <w:sz w:val="24"/>
          <w:szCs w:val="24"/>
          <w:lang w:eastAsia="en-US"/>
        </w:rPr>
      </w:pPr>
    </w:p>
    <w:p w:rsidR="00EC2536" w:rsidRPr="003D6052" w:rsidRDefault="00EC2536" w:rsidP="00EC2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D6052">
        <w:rPr>
          <w:rFonts w:ascii="NewtonCSanPin-Regular" w:eastAsiaTheme="minorHAnsi" w:hAnsi="NewtonCSanPin-Regular" w:cs="NewtonCSanPin-Regular"/>
          <w:b/>
          <w:sz w:val="24"/>
          <w:szCs w:val="24"/>
          <w:lang w:eastAsia="en-US"/>
        </w:rPr>
        <w:t>Тематическое планирование</w:t>
      </w:r>
    </w:p>
    <w:p w:rsidR="003B08C9" w:rsidRPr="003D6052" w:rsidRDefault="003B08C9" w:rsidP="003B0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Труд человека кормит, а лень портит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(12 ч)</w:t>
      </w:r>
    </w:p>
    <w:p w:rsidR="003B08C9" w:rsidRPr="003D6052" w:rsidRDefault="003B08C9" w:rsidP="003B0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Р.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Сеф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«Лопата»; Е.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Карганова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«Лекарство без рецепта»; К. Ушинский «Как рубашка в поле выросла»; Е. Благинина «Не мешайте мне трудиться»*; С.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Баруздин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«Бревно»; русская народная сказка «Кому горшок мыть»; С. Маршак «Старуха, дверь закрой!»; Е. Шварц «Сказка о потерянном времени»; И. Крылов «Стрекоза и Муравей»*; африканская сказка «Лентяйка»; Р.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Сеф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«Странное дело».</w:t>
      </w:r>
    </w:p>
    <w:p w:rsidR="003B08C9" w:rsidRPr="003D6052" w:rsidRDefault="003B08C9" w:rsidP="003B0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Мудрец отличен от глупца тем, что он мыслит до конца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(8 ч)</w:t>
      </w:r>
    </w:p>
    <w:p w:rsidR="003B08C9" w:rsidRPr="003D6052" w:rsidRDefault="003B08C9" w:rsidP="003B0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Русские народные сказки «Дочь-семилетка», «Морской царь и Василиса Премудрая»; армянская сказка «Золотое яблоко»; Кир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Булычёв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«Авгиева лаборатория».</w:t>
      </w:r>
    </w:p>
    <w:p w:rsidR="003B08C9" w:rsidRPr="003D6052" w:rsidRDefault="003B08C9" w:rsidP="003B0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«Унылая пора! Очей очарованье!..»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(6 ч)</w:t>
      </w:r>
    </w:p>
    <w:p w:rsidR="003B08C9" w:rsidRPr="003D6052" w:rsidRDefault="003B08C9" w:rsidP="003B0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К. Бальмонт «Осень»*; И. Соколов-Микитов «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Листопадничек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»; Ф. Тютчев «Листья»; А. Фет «Ласточки пропали...»; К. Паустовский «Барсучий нос»; А. С. Пушкин «Осень»*; М.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Лермонтов «Осень»; А. К. Толстой «Осень! Обсыпается весь наш бедный сад...»; Н. Некрасов «Славная осень! Здоровый, ядрёный...».</w:t>
      </w:r>
    </w:p>
    <w:p w:rsidR="003B08C9" w:rsidRPr="003D6052" w:rsidRDefault="003B08C9" w:rsidP="003B0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Много хватать — своё потерять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(4 ч)</w:t>
      </w:r>
    </w:p>
    <w:p w:rsidR="003B08C9" w:rsidRPr="003D6052" w:rsidRDefault="003B08C9" w:rsidP="003B0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Английская сказка «Женщина, которая жила в бутылке»; Я. Аким «Жадина»; В. Зотов «Бабушкин халат»; Дж.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Родари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«Солнце и туча».</w:t>
      </w:r>
    </w:p>
    <w:p w:rsidR="003B08C9" w:rsidRPr="003D6052" w:rsidRDefault="003B08C9" w:rsidP="003B0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Тайное всегда становится явным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(11 ч)</w:t>
      </w:r>
    </w:p>
    <w:p w:rsidR="003B08C9" w:rsidRPr="003D6052" w:rsidRDefault="003B08C9" w:rsidP="003B0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B. Драгунский «Тайное становится явным»; Н. Носов «Огурцы»; В. Осеева «Почему?»; шведская сказка «Принцесса-лгунья»; Л. Пантелеев «Честное слово».</w:t>
      </w:r>
    </w:p>
    <w:p w:rsidR="003B08C9" w:rsidRPr="003D6052" w:rsidRDefault="003B08C9" w:rsidP="003B0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«Ежели вы вежливы...»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(3 ч)</w:t>
      </w:r>
    </w:p>
    <w:p w:rsidR="003B08C9" w:rsidRPr="003D6052" w:rsidRDefault="003B08C9" w:rsidP="003B0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C. Маршак «Урок вежливости»; И. Пивоварова «Вежливый ослик»; Б.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Заходер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«Очень вежливый Индюк»; В. Осеева «Волшебное слово».</w:t>
      </w:r>
    </w:p>
    <w:p w:rsidR="003B08C9" w:rsidRPr="003D6052" w:rsidRDefault="003B08C9" w:rsidP="003B0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«Снег летает и сверкает...»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(9 ч)</w:t>
      </w:r>
    </w:p>
    <w:p w:rsidR="003B08C9" w:rsidRPr="003D6052" w:rsidRDefault="003B08C9" w:rsidP="003B0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С. Есенин «Берёза»*; М. Пришвин «Деревья в лесу»; И. Никитин «Весело сияет месяц над селом...»; А. С. Пушкин «Зимний вечер»; А. Блок «Ветхая избушка»; И. Суриков «Детство»; З. Александрова «Снежок»*; Саша Чёрный «На коньках»; B. Драгунский «Кот в сапогах»; С.Дрожжин «Снег летает и сверкает...»*; К. Бальмонт «Снежинка»; С. Есенин «Пороша», «Поёт зима – аукает...».</w:t>
      </w:r>
    </w:p>
    <w:p w:rsidR="003B08C9" w:rsidRPr="003D6052" w:rsidRDefault="003B08C9" w:rsidP="003B0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Каждый своё получил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(18 ч)</w:t>
      </w:r>
    </w:p>
    <w:p w:rsidR="003B08C9" w:rsidRPr="003D6052" w:rsidRDefault="003B08C9" w:rsidP="003B0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Эстонская сказка «Каждый своё получил»; латышская сказка «Два брата»; Ю.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Ярмыш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«Добрый Клён», «Озеро»; узбекская сказка «Черепаха и скорпион»; И. Крылов «Чиж и Голубь»*; Л. Н. Толстой «Белка и волк», «Комар и лев»; Г.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Ладонщиков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«В старой сказке»; русские народные сказки «Баба-Яга», «Падчерица и мачехина дочка»; Б.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Заходер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«Серая Звёздочка»; английская сказка «Хромая Молли»; чешская сказка «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Златовласка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»; итальянская сказка «Дары феи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Кренского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озера»; Ю.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Мориц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«Песенка про сказку».</w:t>
      </w:r>
    </w:p>
    <w:p w:rsidR="003B08C9" w:rsidRPr="003D6052" w:rsidRDefault="003B08C9" w:rsidP="003B0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Жизнь дана на добрые дела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(8 ч)</w:t>
      </w:r>
    </w:p>
    <w:p w:rsidR="003B08C9" w:rsidRPr="003D6052" w:rsidRDefault="003B08C9" w:rsidP="003B0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Ю.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Мориц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«Разговаривали вещи»; X. К. Андерсен «Пятеро из одного стручка», «Ель»; Е. Пермяк «Некрасивая Ёлка»; Е. Клюев «Сказки Простого Карандаша».</w:t>
      </w:r>
    </w:p>
    <w:p w:rsidR="003B08C9" w:rsidRPr="003D6052" w:rsidRDefault="003B08C9" w:rsidP="003B08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За доброе дело стой смело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(9 ч)</w:t>
      </w:r>
    </w:p>
    <w:p w:rsidR="003B08C9" w:rsidRPr="003D6052" w:rsidRDefault="003B08C9" w:rsidP="003B08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Русская народная сказка «Иван – крестьянский сын и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чудо-юдо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»; Н. Артюхова «Трусиха»; Э. Киселёва «Мальчик-Огонёк»; Б. Полевой «Последний день Матвея Кузьмина»; В. Высоцкий «Он не вернулся из боя»; C.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Баруздин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«Страшный клад»; С. Маршак «Рассказ о неизвестном герое».</w:t>
      </w:r>
    </w:p>
    <w:p w:rsidR="003B08C9" w:rsidRPr="003D6052" w:rsidRDefault="003B08C9" w:rsidP="003B0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Кто родителей почитает, тот вовек не погибает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(14 ч)</w:t>
      </w:r>
    </w:p>
    <w:p w:rsidR="003B08C9" w:rsidRPr="003D6052" w:rsidRDefault="003B08C9" w:rsidP="003B0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В. Осеева «Печенье», «Лекарство»; Б. Емельянов «Мамины руки»; Л. Яковлев «Альбом фотографий»; Л.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Квитко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«Бабушкины руки»; В. Драгунский «...Бы»; Н. Артюхова «Трудный вечер»; М. Зощенко «Золотые слова»; адыгейская сказ кА «Девочка-птичка»; испанская сказка «Птица-Правда»; A. Платонов «Разноцветная бабочка»; русская народная сказка «Подземные царства».</w:t>
      </w:r>
    </w:p>
    <w:p w:rsidR="003B08C9" w:rsidRPr="003D6052" w:rsidRDefault="003B08C9" w:rsidP="003B0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Весна идёт, весне дорогу!..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(9 ч)</w:t>
      </w:r>
    </w:p>
    <w:p w:rsidR="003B08C9" w:rsidRPr="003D6052" w:rsidRDefault="003B08C9" w:rsidP="003B0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Ф. Тютчев «Зима недаром злится...»*; М. Пришвин «Капля и камень»; В.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Железников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«Три ветки мимозы»; И. Северянин «Отчего?»; Г. Новицкая «Подснежник»; B. Берестов «Мать-и-мачеха»; Н. Гоголь «Весна, долго задерживаемая холодами...»; А. Плещеев «Весна» («Песни жаворонков снова...»); К. Паустовский «Стальное колечко»; А. Майков «Ласточка примчалась...»; А. К. Толстой «Звонче жаворонка пенье...»*; А. Фет «Я пришёл к тебе с приветом...»; А. Чехов «Весной»; Я. Аким «Апрель»; А. Блок «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Вербочки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»; Л. Чарская «Дивные звуки»; Е. Благинина «Черёмуха».</w:t>
      </w:r>
    </w:p>
    <w:p w:rsidR="003B08C9" w:rsidRPr="003D6052" w:rsidRDefault="003B08C9" w:rsidP="003B0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Любовь – волшебная страна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(14 ч)</w:t>
      </w:r>
    </w:p>
    <w:p w:rsidR="003B08C9" w:rsidRPr="003D6052" w:rsidRDefault="003B08C9" w:rsidP="003B0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В. Берестов «Вечер. В мокрых цветах подоконник...»; Н. Вагнер «Сказка»; братья Гримм «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Рапунцель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»; французская сказка «Красавица и Чудовище»; X. К. Андерсен «Ромашка»; Ш.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Сильверстейн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«Щедрое дерево»; русская народная сказка «Пёрышко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Финиста-ясна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сокола»; польская сказка «Каменный Принц и Прекрасная Померанца»; А. Фет «Облаком волнистым...»*; И. Тургенев «Воробей».</w:t>
      </w:r>
    </w:p>
    <w:p w:rsidR="003B08C9" w:rsidRPr="003D6052" w:rsidRDefault="003B08C9" w:rsidP="003B0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Чудесное – рядом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(11 ч)</w:t>
      </w:r>
    </w:p>
    <w:p w:rsidR="003B08C9" w:rsidRPr="003D6052" w:rsidRDefault="003B08C9" w:rsidP="003B0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Р.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Сеф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«Чудо»; А. Прокофьев «Люблю берёзку русскую...»; К. Паустовский «Заботливый цветок»; В. Жуковский «Родного неба милый свет...»*; С. Маршак «О том, как хороша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при-рода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»; Н. Абрамцева «Радуга»; Ю.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Могутин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«Берег бродячих</w:t>
      </w:r>
      <w:r w:rsidRPr="003D605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камешков»; М. Пришвин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«Дятел»; В. Астафьев «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Стрижонок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Скрип»; О.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Дриз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«Счастье»; Б.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Заходер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«Что красивей всего?»; белорусская сказка «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Музыка-чародейник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»; итальянская сказка «Тайна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Флорио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»; И.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Мазнин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«Давайте дружить»; Ю. Ким «Летучий ковёр»; В.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Шефнер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«Миг».</w:t>
      </w:r>
    </w:p>
    <w:p w:rsidR="003B08C9" w:rsidRPr="003D6052" w:rsidRDefault="003B08C9" w:rsidP="003B08C9">
      <w:pPr>
        <w:autoSpaceDE w:val="0"/>
        <w:autoSpaceDN w:val="0"/>
        <w:adjustRightInd w:val="0"/>
        <w:spacing w:after="0" w:line="240" w:lineRule="auto"/>
        <w:jc w:val="both"/>
        <w:rPr>
          <w:rFonts w:ascii="NewtonCSanPin-Regular" w:eastAsiaTheme="minorHAnsi" w:hAnsi="NewtonCSanPin-Regular" w:cs="NewtonCSanPin-Regular"/>
          <w:sz w:val="24"/>
          <w:szCs w:val="24"/>
          <w:lang w:eastAsia="en-US"/>
        </w:rPr>
      </w:pPr>
    </w:p>
    <w:p w:rsidR="007F1B15" w:rsidRPr="003D6052" w:rsidRDefault="007F1B15" w:rsidP="003B0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E180D" w:rsidRPr="003D6052" w:rsidRDefault="005E180D" w:rsidP="00CB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3D6052">
        <w:rPr>
          <w:rFonts w:ascii="Times New Roman" w:hAnsi="Times New Roman"/>
          <w:b/>
          <w:i/>
          <w:sz w:val="24"/>
          <w:szCs w:val="24"/>
          <w:lang w:eastAsia="en-US"/>
        </w:rPr>
        <w:t>Навык чтения</w:t>
      </w:r>
    </w:p>
    <w:p w:rsidR="007F1B15" w:rsidRPr="003D6052" w:rsidRDefault="007F1B15" w:rsidP="00CB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D6052">
        <w:rPr>
          <w:rFonts w:ascii="Times New Roman" w:hAnsi="Times New Roman"/>
          <w:sz w:val="24"/>
          <w:szCs w:val="24"/>
          <w:lang w:eastAsia="en-US"/>
        </w:rPr>
        <w:t>Чтение осмысленное, правильное, выразительное, со скоростью 70 – 80 слов в минуту.</w:t>
      </w:r>
    </w:p>
    <w:p w:rsidR="007F1B15" w:rsidRPr="003D6052" w:rsidRDefault="007F1B15" w:rsidP="005E18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en-US"/>
        </w:rPr>
      </w:pPr>
      <w:r w:rsidRPr="003D6052">
        <w:rPr>
          <w:rFonts w:ascii="Times New Roman" w:hAnsi="Times New Roman"/>
          <w:b/>
          <w:bCs/>
          <w:i/>
          <w:sz w:val="24"/>
          <w:szCs w:val="24"/>
          <w:lang w:eastAsia="en-US"/>
        </w:rPr>
        <w:t>Литературоведческая пропедевтика</w:t>
      </w:r>
    </w:p>
    <w:p w:rsidR="005E180D" w:rsidRPr="003D6052" w:rsidRDefault="005E180D" w:rsidP="00B331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Накопление разнообразных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видо-жанровых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представлений об эпосе и лирике (сказки и рассказы в прозе и стихах, басни, песни, легенда, эпические и лирические стихотворения, очерки). Общее представление о жанрах, особенностях композиции и выразительных средствах. Выделение художественных особенностей сказок, их структуры (зачин, троекратный повтор, концовка) и лексики, умение отличать сказку от рассказа. Ориентировка в литературных понятиях: художественное произведение, художественный образ, эпизод, автор (рассказчик), </w:t>
      </w:r>
      <w:r w:rsidRPr="003D6052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сюжет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, тема; герой произведения: его портрет, речь, поступки, мысли, отношение автора к герою. Нахождение в тексте, определение функций в художественной речи (с помощью учителя) средств выразительности: синонимов, антонимов, художественных повторов, эпитетов, сравнений, </w:t>
      </w:r>
      <w:r w:rsidRPr="003D6052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метафор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3D6052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гипербол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, олицетворений, звукописи. Общее представление о разных видах текстов: повествование (рассказ), описание (портрет, пейзаж, интерьер), рассуждение (монолог героя, диалог героев). Прозаическая и стихотворная речь: узнавание, различение, выделение особенностей стихотворного произведения (ритм, рифма)</w:t>
      </w:r>
      <w:r w:rsidRPr="003D6052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.</w:t>
      </w:r>
    </w:p>
    <w:p w:rsidR="00B16E9E" w:rsidRPr="003D6052" w:rsidRDefault="00B16E9E" w:rsidP="00B33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3D6052">
        <w:rPr>
          <w:rFonts w:ascii="Times New Roman" w:hAnsi="Times New Roman"/>
          <w:b/>
          <w:i/>
          <w:sz w:val="24"/>
          <w:szCs w:val="24"/>
          <w:lang w:eastAsia="en-US"/>
        </w:rPr>
        <w:t>Навык чтения</w:t>
      </w:r>
    </w:p>
    <w:p w:rsidR="00B16E9E" w:rsidRPr="003D6052" w:rsidRDefault="00B16E9E" w:rsidP="00B33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D6052">
        <w:rPr>
          <w:rFonts w:ascii="Times New Roman" w:hAnsi="Times New Roman"/>
          <w:sz w:val="24"/>
          <w:szCs w:val="24"/>
          <w:lang w:eastAsia="en-US"/>
        </w:rPr>
        <w:t>Чтение осмысленное, правильное, выразительное, со скоростью 70 – 80 слов в минуту.</w:t>
      </w:r>
    </w:p>
    <w:p w:rsidR="005E180D" w:rsidRPr="003D6052" w:rsidRDefault="005E180D" w:rsidP="00B33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Творческая деятельность (на основе литературных произведений)</w:t>
      </w:r>
    </w:p>
    <w:p w:rsidR="007F1B15" w:rsidRPr="003D6052" w:rsidRDefault="005E180D" w:rsidP="00B33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Интерпретация текста литературного произведения в творческой деятельности учащихся: выразительное чтение, драматизация (чтение по ролям, живые картины, произнесение реплик героя с использованием мимики, </w:t>
      </w:r>
      <w:r w:rsidRPr="003D6052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развёрнутая драматизация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); словесное, графическое, музыкальное иллюстрирование; </w:t>
      </w:r>
      <w:r w:rsidRPr="003D6052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составление диафильма (комикса) и виртуальная экранизация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; творческий пересказ, создание собственного текста</w:t>
      </w:r>
      <w:r w:rsidRPr="003D6052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на основе художественного произведения (текст по аналогии).</w:t>
      </w:r>
    </w:p>
    <w:p w:rsidR="005E180D" w:rsidRPr="003D6052" w:rsidRDefault="005E180D" w:rsidP="00B33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Внеурочная деятельность на основе прочитанного на уроках литературного чтения</w:t>
      </w:r>
    </w:p>
    <w:p w:rsidR="005E180D" w:rsidRPr="003D6052" w:rsidRDefault="005E180D" w:rsidP="00B33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Участие в подготовке и проведении литературных викторин по творчеству любимых писателей.</w:t>
      </w:r>
    </w:p>
    <w:p w:rsidR="005E180D" w:rsidRPr="003D6052" w:rsidRDefault="005E180D" w:rsidP="00B33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Создание рисунков к прочитанным произведениям.</w:t>
      </w:r>
    </w:p>
    <w:p w:rsidR="005E180D" w:rsidRPr="003D6052" w:rsidRDefault="005E180D" w:rsidP="00B33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Участие в конкурсах чтецов.</w:t>
      </w:r>
    </w:p>
    <w:p w:rsidR="005E180D" w:rsidRPr="003D6052" w:rsidRDefault="005E180D" w:rsidP="00B33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Создание сборника любимых стихотворений о природе.</w:t>
      </w:r>
    </w:p>
    <w:p w:rsidR="005E180D" w:rsidRPr="003D6052" w:rsidRDefault="005E180D" w:rsidP="00B33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Сочинение собственных произведений в жанре очерка, сказки.</w:t>
      </w:r>
    </w:p>
    <w:p w:rsidR="0009509D" w:rsidRPr="00085D00" w:rsidRDefault="0009509D" w:rsidP="00B33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9509D" w:rsidRPr="003D6052" w:rsidRDefault="0009509D" w:rsidP="00B33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Планируемые результаты формирования</w:t>
      </w:r>
      <w:r w:rsidR="00B16E9E" w:rsidRPr="003D60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универсальных учебных действий средствами предмета</w:t>
      </w:r>
      <w:r w:rsidR="00B16E9E" w:rsidRPr="003D60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 </w:t>
      </w:r>
      <w:r w:rsidRPr="003D60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«Литературное чтение» на конец 3 класса</w:t>
      </w:r>
    </w:p>
    <w:p w:rsidR="0009509D" w:rsidRPr="003D6052" w:rsidRDefault="0009509D" w:rsidP="00B33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Личностные качества: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положительная мотивация к обучению в школе, к урокам литературного чтения, к выбору и чтению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книг; раз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>мышление о смысле жизни (</w:t>
      </w:r>
      <w:proofErr w:type="spellStart"/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>смысло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образование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);</w:t>
      </w:r>
    </w:p>
    <w:p w:rsidR="0009509D" w:rsidRPr="003D6052" w:rsidRDefault="0009509D" w:rsidP="00B33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нравственно-этическая ориентация; формирование основ гражданской идентичности; уважение культуры народов многонациональной России и других стран; формирование эстетических</w:t>
      </w:r>
    </w:p>
    <w:p w:rsidR="0009509D" w:rsidRPr="003D6052" w:rsidRDefault="0009509D" w:rsidP="00B33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чувств и представлений; формирование экологического сознания; развитие рефлексии,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эмпатии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и эмоционально-личностной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децентрации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; культивирование дружеского отношения к другим детям.</w:t>
      </w:r>
    </w:p>
    <w:p w:rsidR="0009509D" w:rsidRPr="003D6052" w:rsidRDefault="0009509D" w:rsidP="00B33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Регулятивные УУД: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понимать и принимать учебную задачу;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использовать определённые учителем (учебником) ориентиры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действия; планировать свою деятельность по выполнению задания; прогнозировать; осуществлять последовательность действий в соответствии с инструкцией или с собственным планом;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осуществлять самоконтроль при выполнении упражнений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в чтении, при чтении произведения и при выполнении заданий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к текстам;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вносить коррективы в свою деятельность; оценивать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результаты своей деятельности и деятельности одноклассников;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вырабатывать способность к волевой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саморегуляции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09509D" w:rsidRPr="003D6052" w:rsidRDefault="0009509D" w:rsidP="00B33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Познавательные УУД: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понимать прочитанное, находить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в тексте нужные сведения (выборочное чтение); выявлять непонятные слова, интересоваться их значением, пользоваться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толковыми и энциклопедическими словарями для школьников, определять смысл слова по контексту; выделять главное;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составлять план; ориентироваться в отдельной книге и в мире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детских книг; использовать полученную при чтении информацию в практической деятельности (</w:t>
      </w:r>
      <w:r w:rsidRPr="003D60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П-1.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)1; выдвигать гипотезы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(в процессе прогнозирования читаемого); устанавливать элементарную логическую причинно-следственную связь событий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и действий героев произведения; выполнять действия анализа,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характеризуя персонажей, 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>выявляя подтекст и идею произве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дения; сравнивать персонажей одного произведения и разных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произведений по заданным критериям; сравнивать произведения; анализировать особенности языкового оформления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текста; подводить под понятие при определении типа текста,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вида произведения и языковых особенностей; синтезировать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прочитанное при выполнении заданий творческого характера;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обобщать прочитанное; ранжировать книги и произведения;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обосно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вывать свои утверждения; решать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учебные проблемы,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поставленные совместно с учителем (</w:t>
      </w:r>
      <w:r w:rsidRPr="003D60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П-2.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).</w:t>
      </w:r>
    </w:p>
    <w:p w:rsidR="0009509D" w:rsidRPr="003D6052" w:rsidRDefault="0009509D" w:rsidP="00B33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Коммуникативные УУД: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согласовывать свои действия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 партнёром; уметь и желать участвовать в коллективной беседе, соблюдая основные правила общения на уроке; готовность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оказать помощь товарищу; пересказывать прочитанное подробно, выборочно, творчески; создавать небольшой текст (повествование, описание, рассуждение); выражать свои мысли в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соответствии с задачами и условиями коммуникации, владеть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(на определённом программ</w:t>
      </w:r>
      <w:r w:rsidR="00B16E9E" w:rsidRPr="003D6052">
        <w:rPr>
          <w:rFonts w:ascii="Times New Roman" w:eastAsiaTheme="minorHAnsi" w:hAnsi="Times New Roman"/>
          <w:sz w:val="24"/>
          <w:szCs w:val="24"/>
          <w:lang w:eastAsia="en-US"/>
        </w:rPr>
        <w:t>ой уровне) монологической и диа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логической формами речи.</w:t>
      </w:r>
    </w:p>
    <w:p w:rsidR="00B3311E" w:rsidRPr="003D6052" w:rsidRDefault="00B3311E" w:rsidP="00B33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7F1B15" w:rsidRPr="003D6052" w:rsidRDefault="00B358F1" w:rsidP="00B33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D6052">
        <w:rPr>
          <w:rFonts w:ascii="Times New Roman" w:hAnsi="Times New Roman"/>
          <w:b/>
          <w:bCs/>
          <w:sz w:val="24"/>
          <w:szCs w:val="24"/>
          <w:lang w:eastAsia="en-US"/>
        </w:rPr>
        <w:t>4 класс (136 часов</w:t>
      </w:r>
      <w:r w:rsidR="007F1B15" w:rsidRPr="003D6052">
        <w:rPr>
          <w:rFonts w:ascii="Times New Roman" w:hAnsi="Times New Roman"/>
          <w:b/>
          <w:bCs/>
          <w:sz w:val="24"/>
          <w:szCs w:val="24"/>
          <w:lang w:eastAsia="en-US"/>
        </w:rPr>
        <w:t>)</w:t>
      </w:r>
    </w:p>
    <w:p w:rsidR="00B3311E" w:rsidRPr="003D6052" w:rsidRDefault="00B3311E" w:rsidP="00B33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Круг чтения</w:t>
      </w:r>
    </w:p>
    <w:p w:rsidR="00B3311E" w:rsidRPr="003D6052" w:rsidRDefault="00B3311E" w:rsidP="00B33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В четвёртом классе дети знакомятся с лучшими творениями всемирной литературы разных видов и жанров: гимны, сказки (народные и литературные), былины, басни, рассказы, мифы</w:t>
      </w:r>
    </w:p>
    <w:p w:rsidR="00B3311E" w:rsidRPr="003D6052" w:rsidRDefault="00B3311E" w:rsidP="00B33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и библейские сказания, пьесы, стихотворения, познавательная (научно-популярная) литература, повесть.</w:t>
      </w:r>
    </w:p>
    <w:p w:rsidR="00780930" w:rsidRPr="003D6052" w:rsidRDefault="00780930" w:rsidP="00B33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Виды речевой деятельности</w:t>
      </w:r>
    </w:p>
    <w:p w:rsidR="00780930" w:rsidRPr="003D6052" w:rsidRDefault="00780930" w:rsidP="00B33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Аудирование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(слушание)</w:t>
      </w:r>
    </w:p>
    <w:p w:rsidR="00780930" w:rsidRPr="003D6052" w:rsidRDefault="00780930" w:rsidP="00B33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Восприятие на слух звучащей речи (высказываний собеседников, чтения различных текстов). Адекватное понимание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звучащей речи, умение отвечать на вопросы по содержанию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услышанного произведения. Умение характеризовать особенности прослушанного художественного произведения: определять жанр, тему и идею, раскрывать последовательность развития сюжета, описывать и характеризовать персонажей.</w:t>
      </w:r>
    </w:p>
    <w:p w:rsidR="00780930" w:rsidRPr="003D6052" w:rsidRDefault="00780930" w:rsidP="00B33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Осознание цели и определение последовательности построения услышанного речевого высказывания. Умение задавать вопросы по услышанному учебному, научно-популярному</w:t>
      </w:r>
    </w:p>
    <w:p w:rsidR="00780930" w:rsidRPr="003D6052" w:rsidRDefault="00780930" w:rsidP="00B33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и художественному произведению. Сравнение на слух художе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ственного и научно-популярного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текста.</w:t>
      </w:r>
    </w:p>
    <w:p w:rsidR="00780930" w:rsidRPr="003D6052" w:rsidRDefault="00780930" w:rsidP="00B33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Чтение</w:t>
      </w:r>
    </w:p>
    <w:p w:rsidR="00780930" w:rsidRPr="003D6052" w:rsidRDefault="00780930" w:rsidP="00B33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Чтение вслух</w:t>
      </w:r>
    </w:p>
    <w:p w:rsidR="00780930" w:rsidRPr="003D6052" w:rsidRDefault="00780930" w:rsidP="00B33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Заинтересованное, осозн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>анное, правильное, беглое, выра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зительное чтение.</w:t>
      </w:r>
    </w:p>
    <w:p w:rsidR="00780930" w:rsidRPr="003D6052" w:rsidRDefault="00780930" w:rsidP="00B33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Чтение про себя</w:t>
      </w:r>
    </w:p>
    <w:p w:rsidR="00780930" w:rsidRPr="003D6052" w:rsidRDefault="00780930" w:rsidP="00B33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Осознание при чтении про себя смысла доступных по объёму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и жанру произведений, осмысление цели чтения. Выбор вида чтения (ознакомительное, творческое, изучающее, поисковое/выборочное, просмотровое). Умение находить в тексте необходимую информацию; отвечать на вопросы, используя текст.</w:t>
      </w:r>
    </w:p>
    <w:p w:rsidR="00780930" w:rsidRPr="003D6052" w:rsidRDefault="00780930" w:rsidP="00B33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Работа с разными видами текста</w:t>
      </w:r>
    </w:p>
    <w:p w:rsidR="00780930" w:rsidRPr="003D6052" w:rsidRDefault="00B3311E" w:rsidP="00B33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Полноценное восприятие доступ</w:t>
      </w:r>
      <w:r w:rsidR="00780930" w:rsidRPr="003D6052">
        <w:rPr>
          <w:rFonts w:ascii="Times New Roman" w:eastAsiaTheme="minorHAnsi" w:hAnsi="Times New Roman"/>
          <w:sz w:val="24"/>
          <w:szCs w:val="24"/>
          <w:lang w:eastAsia="en-US"/>
        </w:rPr>
        <w:t>ных возрасту литературных произведений разных жанров.</w:t>
      </w:r>
    </w:p>
    <w:p w:rsidR="00780930" w:rsidRPr="003D6052" w:rsidRDefault="00780930" w:rsidP="00B33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Общее представление о разных видах текстов (художественных, учебных, научно-популярных) и их сравнение. Определение целей и задач создания этих видов текста.</w:t>
      </w:r>
    </w:p>
    <w:p w:rsidR="00780930" w:rsidRPr="003D6052" w:rsidRDefault="00780930" w:rsidP="00B33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Практическое освоение умения отличать текст от набора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предложений; определение способов организации разных видов текста – повествования, описания, рассуждения. Прогнозирование содержания текста и книги перед чтением и в процессе чтения.</w:t>
      </w:r>
    </w:p>
    <w:p w:rsidR="00780930" w:rsidRPr="003D6052" w:rsidRDefault="00780930" w:rsidP="00B33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Самостоятельное определение темы текста, главной мысли,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структуры.</w:t>
      </w:r>
    </w:p>
    <w:p w:rsidR="00780930" w:rsidRPr="003D6052" w:rsidRDefault="00780930" w:rsidP="00B33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Деление текста на смысловые части, их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озаглавливание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780930" w:rsidRPr="003D6052" w:rsidRDefault="00780930" w:rsidP="00B33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Составление плана (вопросного, цитатного самостоятельно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сформулированными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повествовательными предложениями).</w:t>
      </w:r>
    </w:p>
    <w:p w:rsidR="00780930" w:rsidRPr="003D6052" w:rsidRDefault="00780930" w:rsidP="00B33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Составление сложного плана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780930" w:rsidRPr="003D6052" w:rsidRDefault="00780930" w:rsidP="00B33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Умение работать с разными видами информации.</w:t>
      </w:r>
    </w:p>
    <w:p w:rsidR="00780930" w:rsidRPr="003D6052" w:rsidRDefault="00780930" w:rsidP="00B33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Практическое сравнение различных видов текста (учебный,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художественный, научно-популярный) и произведений разных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(изучаемых) жанров.</w:t>
      </w:r>
    </w:p>
    <w:p w:rsidR="00780930" w:rsidRPr="003D6052" w:rsidRDefault="00780930" w:rsidP="00B33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Участие в коллективном обсуждении: умение выступать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по теме, отвечать на вопросы, слушать выступления товарищей,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дополнять ответы по ходу беседы, используя текст. Привлечение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справочных и иллюстративно-изобразительных материалов.</w:t>
      </w:r>
    </w:p>
    <w:p w:rsidR="00780930" w:rsidRPr="003D6052" w:rsidRDefault="00780930" w:rsidP="00B33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Работа с текстом художественного произведения</w:t>
      </w:r>
    </w:p>
    <w:p w:rsidR="00780930" w:rsidRPr="003D6052" w:rsidRDefault="00780930" w:rsidP="00B33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Определение темы и главной мысли текста.</w:t>
      </w:r>
    </w:p>
    <w:p w:rsidR="00780930" w:rsidRPr="003D6052" w:rsidRDefault="00780930" w:rsidP="00B33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Определение особенностей художественного текста: народное или авторское произведение, своеобразие выразительных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средства языка (синтаксическое построение предложений,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единство или контрастность описаний), жанр, структура (композиция).</w:t>
      </w:r>
    </w:p>
    <w:p w:rsidR="00780930" w:rsidRPr="003D6052" w:rsidRDefault="00780930" w:rsidP="00B33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Нахождение в тексте слов и выражений, характеризующих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героя и событие. Портрет, характер героя, выраженный через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поступки и речь. Анализ причин поведения персонажа. Сопоставление поступков героев по аналогии и по контрасту.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Выявление авторского отношения к герою. Характеристика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героя произведения с использованием художественно-выразительных средств (эпитет, сравнение, гипербола) данного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текста. Характеристика исторического героя – защитника Отечества.</w:t>
      </w:r>
    </w:p>
    <w:p w:rsidR="00780930" w:rsidRPr="003D6052" w:rsidRDefault="00780930" w:rsidP="00B33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Выделение опорных (ключевых) слов текста.</w:t>
      </w:r>
    </w:p>
    <w:p w:rsidR="00780930" w:rsidRPr="003D6052" w:rsidRDefault="00780930" w:rsidP="00B33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Составление плана. Освоение разных видов пересказа худ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ожественного текста: подробный,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выборочный, творческий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пересказ.</w:t>
      </w:r>
    </w:p>
    <w:p w:rsidR="00780930" w:rsidRPr="003D6052" w:rsidRDefault="00780930" w:rsidP="00B33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Составление рассказа (сказки) по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внутритекстовой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иллюстрации, по заданной теме, в форме продолжения прочитанного, по аналогии с прочитанным.</w:t>
      </w:r>
    </w:p>
    <w:p w:rsidR="00780930" w:rsidRPr="003D6052" w:rsidRDefault="00780930" w:rsidP="00B33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780930" w:rsidRPr="003D6052" w:rsidRDefault="00780930" w:rsidP="00B33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Умение пользоваться приёмами заучивания стихотворений (с опорой на ключевые слова) и выразительного чтения.</w:t>
      </w:r>
    </w:p>
    <w:p w:rsidR="00780930" w:rsidRPr="003D6052" w:rsidRDefault="00780930" w:rsidP="00B33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Сравнение художественных произведений по теме, жанру, эмоциональной окраске.</w:t>
      </w:r>
    </w:p>
    <w:p w:rsidR="00780930" w:rsidRPr="003D6052" w:rsidRDefault="00780930" w:rsidP="00B33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Работа с учебными и научно-популярными текстами</w:t>
      </w:r>
    </w:p>
    <w:p w:rsidR="00780930" w:rsidRPr="003D6052" w:rsidRDefault="00780930" w:rsidP="00B33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Понимание заглавия произведения. Определение особенностей учебного и научно-популярного текста (передача информации). Определение темы и главной мысли текста. Деление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текста на части. Определение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микротем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. Выделение опорных</w:t>
      </w:r>
    </w:p>
    <w:p w:rsidR="00780930" w:rsidRPr="003D6052" w:rsidRDefault="00780930" w:rsidP="00B33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(ключевых) слов. Схема, модель текста. Построение алгоритма деятельности по воспроизведению текста. Воспроизведение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текста с опорой на ключевые слова, модель, схему. Подробный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пересказ текста. Краткий пересказ текста.</w:t>
      </w:r>
    </w:p>
    <w:p w:rsidR="00780930" w:rsidRPr="003D6052" w:rsidRDefault="00780930" w:rsidP="00B33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Работа с познавательной литературой: умение находить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необходимую информацию, систематизировать и усваивать её.</w:t>
      </w:r>
    </w:p>
    <w:p w:rsidR="00780930" w:rsidRPr="003D6052" w:rsidRDefault="00780930" w:rsidP="00B33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Библиографическая культура</w:t>
      </w:r>
    </w:p>
    <w:p w:rsidR="00780930" w:rsidRPr="003D6052" w:rsidRDefault="00780930" w:rsidP="00B33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Книга как особый вид искусства и как источник знаний.</w:t>
      </w:r>
    </w:p>
    <w:p w:rsidR="00780930" w:rsidRPr="003D6052" w:rsidRDefault="00780930" w:rsidP="00B33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Элементы книги. Книга: учебная, художественная, познавательная, справочная. Виды информации в книге.</w:t>
      </w:r>
    </w:p>
    <w:p w:rsidR="00780930" w:rsidRPr="003D6052" w:rsidRDefault="00780930" w:rsidP="00B33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Типы книг (изданий): книга-произведение,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книга-сборниксобрание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сочинений, период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>ическая печать, справочные изда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ния (справочники, словари, энциклопедии).</w:t>
      </w:r>
    </w:p>
    <w:p w:rsidR="00780930" w:rsidRPr="003D6052" w:rsidRDefault="00780930" w:rsidP="00B33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Выбор книг на основе рекомендательного списка, картотеки, открытого доступа к детским книгам в библиотеке.</w:t>
      </w:r>
    </w:p>
    <w:p w:rsidR="00780930" w:rsidRPr="003D6052" w:rsidRDefault="00780930" w:rsidP="00B33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Умение ориентироваться в мире книг, подбирать литературу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по ж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анру, теме, собственным </w:t>
      </w:r>
      <w:proofErr w:type="spellStart"/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>возможн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стям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и интересам, опираясь на весь комплекс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внетекстового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аппарата книги.</w:t>
      </w:r>
    </w:p>
    <w:p w:rsidR="0096565E" w:rsidRPr="003D6052" w:rsidRDefault="00780930" w:rsidP="00B33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Говорение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(культура речевого общения)</w:t>
      </w:r>
      <w:r w:rsidR="0096565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</w:p>
    <w:p w:rsidR="00780930" w:rsidRPr="003D6052" w:rsidRDefault="00780930" w:rsidP="00B33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Осознание диалога как вида речи. Особенности диалогического общения: умение понимать, отвечать и самостоятельно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задавать вопросы по тек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сту; выслушивать, не перебивая,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собеседника и вежливо высказывать свою точку зрения по обсуждаемому произведению (учебному, научно-популярному, художественному тексту).</w:t>
      </w:r>
    </w:p>
    <w:p w:rsidR="00780930" w:rsidRPr="003D6052" w:rsidRDefault="00780930" w:rsidP="00B33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Использование норм речевого этикета в условиях как учебного, так и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внеучебного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общения.</w:t>
      </w:r>
    </w:p>
    <w:p w:rsidR="00780930" w:rsidRPr="003D6052" w:rsidRDefault="00780930" w:rsidP="00B33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Монолог как форма речевого высказывания. Умение отбирать и использовать изобразительно-выразительные средства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языка с учётом особенностей монологического высказывания.</w:t>
      </w:r>
    </w:p>
    <w:p w:rsidR="00780930" w:rsidRPr="003D6052" w:rsidRDefault="00780930" w:rsidP="00B33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Отражение основной мысли текста в высказывании. Самостоятельное построение плана своего высказывания.</w:t>
      </w:r>
    </w:p>
    <w:p w:rsidR="00780930" w:rsidRPr="003D6052" w:rsidRDefault="00780930" w:rsidP="00B33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Передача впечатлений (от повседневной жизни, литературного и живописного произведения) в высказывании (описании,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рассуждении, повествовании).</w:t>
      </w:r>
    </w:p>
    <w:p w:rsidR="00780930" w:rsidRPr="003D6052" w:rsidRDefault="00780930" w:rsidP="00B33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Устное сочинение как продолжение прочитанного произведения, отдельных его сюжетных линий, рассказ по рисункам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и репродукциям картин, на заданную тему, по аналогии с про-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читанным.</w:t>
      </w:r>
    </w:p>
    <w:p w:rsidR="00780930" w:rsidRPr="003D6052" w:rsidRDefault="00780930" w:rsidP="00B33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i/>
          <w:sz w:val="24"/>
          <w:szCs w:val="24"/>
          <w:lang w:eastAsia="en-US"/>
        </w:rPr>
        <w:t>Письмо (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культура письменной речи)</w:t>
      </w:r>
    </w:p>
    <w:p w:rsidR="00780930" w:rsidRPr="003D6052" w:rsidRDefault="00780930" w:rsidP="00B33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Практическое освоение на основе прочитанных художественных произведений следующих типов письменной речи: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текста-повествования, текста-описания, текста-рассуждения.</w:t>
      </w:r>
    </w:p>
    <w:p w:rsidR="00780930" w:rsidRPr="003D6052" w:rsidRDefault="00780930" w:rsidP="00B33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Создание собственных мини-сочинений на заданную тему, рассказов по картинам, эссе, читательских отзывов, аннотаций.</w:t>
      </w:r>
    </w:p>
    <w:p w:rsidR="00780930" w:rsidRPr="003D6052" w:rsidRDefault="00780930" w:rsidP="00B33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Соблюдение норм письменной речи: соответствие содержания высказывания заголовку, отражение темы и идеи, последовательность изложения, использование в письменной речи выразительных средств языка (синонимы, антонимы, сравнение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и др.).</w:t>
      </w:r>
    </w:p>
    <w:p w:rsidR="00780930" w:rsidRPr="003D6052" w:rsidRDefault="00780930" w:rsidP="00B3311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sz w:val="24"/>
          <w:szCs w:val="24"/>
          <w:lang w:eastAsia="en-US"/>
        </w:rPr>
        <w:t>Тематическое планирование</w:t>
      </w:r>
    </w:p>
    <w:p w:rsidR="007F1B15" w:rsidRPr="003D6052" w:rsidRDefault="007F1B15" w:rsidP="0009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D6052">
        <w:rPr>
          <w:rFonts w:ascii="Times New Roman" w:hAnsi="Times New Roman"/>
          <w:b/>
          <w:sz w:val="24"/>
          <w:szCs w:val="24"/>
          <w:lang w:eastAsia="en-US"/>
        </w:rPr>
        <w:t>Гимн Российской Федерации</w:t>
      </w:r>
      <w:r w:rsidR="0009509D" w:rsidRPr="003D6052">
        <w:rPr>
          <w:rFonts w:ascii="Times New Roman" w:hAnsi="Times New Roman"/>
          <w:sz w:val="24"/>
          <w:szCs w:val="24"/>
          <w:lang w:eastAsia="en-US"/>
        </w:rPr>
        <w:t xml:space="preserve"> (1ч)</w:t>
      </w:r>
    </w:p>
    <w:p w:rsidR="0009509D" w:rsidRPr="003D6052" w:rsidRDefault="0009509D" w:rsidP="0009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«Что за прелесть эти сказки!..»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(Сказки) (26 ч)</w:t>
      </w:r>
    </w:p>
    <w:p w:rsidR="0009509D" w:rsidRPr="003D6052" w:rsidRDefault="0009509D" w:rsidP="0009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И.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Токмакова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«В чудной стране»*; русские народные сказки «Пётр I и мужик», «Марья и ведьмы», «Василиса Прекрасная»; бразильская сказка «Жизнь человека»; X. К. Андерсен «Русалочка»; А. С. Пушкин «Сказка о мёртвой царевне и о семи богатырях»; Д.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Джекобс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«Рыба и кольцо»; А. Линдгрен «Крошка Нильс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Карлсон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»; Дж.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Родари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«Эти бедные привидения»; К. Драгунская «Лекарство от послушности».</w:t>
      </w:r>
    </w:p>
    <w:p w:rsidR="0009509D" w:rsidRPr="003D6052" w:rsidRDefault="0009509D" w:rsidP="0009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«О доблестях, о подвигах, о славе...»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(Былины) (5 ч)</w:t>
      </w:r>
    </w:p>
    <w:p w:rsidR="0009509D" w:rsidRPr="003D6052" w:rsidRDefault="0009509D" w:rsidP="0009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«Добрыня и Змей» (пересказ А. Нечаева); «Добрыня и Змей» (обработка Ю. Круглова); «Болезнь и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исце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ление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Ильи Муромца» (пересказ А. Нечаева); Алёша Попович и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Тугарин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(пересказ А. Нечаева).</w:t>
      </w:r>
    </w:p>
    <w:p w:rsidR="0009509D" w:rsidRPr="003D6052" w:rsidRDefault="0009509D" w:rsidP="0009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«Уж сколько раз твердили миру...»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(Басни) (5 ч)</w:t>
      </w:r>
    </w:p>
    <w:p w:rsidR="0009509D" w:rsidRPr="003D6052" w:rsidRDefault="0009509D" w:rsidP="0009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X. К. Андерсен «Эта басня сложена про тебя»; Эзоп «Лисица и Козёл», «Ворона и кувшин», «Мальчик-вор и его мать»; И. Крылов «Лебедь, Щука и Рак»*, «Мышь и Крыса», «Две Бочки»; Л. Н. Толстой «Лев и лисица»; С. Михалков «Просчитался», «Услужливый», «Заячье горе»; И. Демьянов «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Валерик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и тетрадь».</w:t>
      </w:r>
    </w:p>
    <w:p w:rsidR="0009509D" w:rsidRPr="003D6052" w:rsidRDefault="0009509D" w:rsidP="0009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Оглянись вокруг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(Рассказы) (26 ч)</w:t>
      </w:r>
    </w:p>
    <w:p w:rsidR="0009509D" w:rsidRPr="003D6052" w:rsidRDefault="0009509D" w:rsidP="0009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М. Пришвин «Как я научил своих собак горох есть», «Глоток молока»; К. Паустовский «Заячьи лапы»; Р.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Фраерман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«Девочка с камнем»; Ю. Ермолаев «Иголка с ниткой»; Ю. Яковлев «Полосатая палка»; К. Паустовский «Корзина с еловыми шишками»; Н. Носов «Огородники»; О. Григорьев «Две трубы»; С. Алексеев «Капитан бомбардирской роты», «Радуйся малому, тогда и большое придёт»; А. Чехов «Ванька»; Д.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Мамин-Сибиряк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«Вертел»; Л. Кассиль «У классной доски»; В. Лидин «Завет»; Р.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Брэдбери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«Всё лето в один день».</w:t>
      </w:r>
    </w:p>
    <w:p w:rsidR="0009509D" w:rsidRPr="003D6052" w:rsidRDefault="0009509D" w:rsidP="0009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Золотая колесница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(Мифы Древней Греции) (5 ч)</w:t>
      </w:r>
    </w:p>
    <w:p w:rsidR="007F1B15" w:rsidRPr="003D6052" w:rsidRDefault="0009509D" w:rsidP="0009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«Персей»; «Орфей и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Эвридика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»; «Дедал и Икар».</w:t>
      </w:r>
    </w:p>
    <w:p w:rsidR="0009509D" w:rsidRPr="003D6052" w:rsidRDefault="0009509D" w:rsidP="0009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«В начале было Слово, и Слово было Бог...»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(Библейские сказания) (10 ч)</w:t>
      </w:r>
    </w:p>
    <w:p w:rsidR="0009509D" w:rsidRPr="003D6052" w:rsidRDefault="0009509D" w:rsidP="0009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«Семь дней творения»; «Бог сотворил первого человека»; «Жизнь первых людей в раю»; «Первый грех. Обещание Спасителя. Изгнание из рая»; «Всемирный потоп»; «Моисей»; С. Лагерлёф «Святая ночь»; А.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Мень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«Милосердие Иисуса»; притча «Блудный сын».</w:t>
      </w:r>
    </w:p>
    <w:p w:rsidR="0009509D" w:rsidRPr="003D6052" w:rsidRDefault="0009509D" w:rsidP="0009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«Самого главного глазами не увидишь...»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(Повесть-сказка) (15 ч)</w:t>
      </w:r>
    </w:p>
    <w:p w:rsidR="0009509D" w:rsidRPr="003D6052" w:rsidRDefault="0009509D" w:rsidP="0009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А. де Сент-Экзюпери «Маленький принц».</w:t>
      </w:r>
    </w:p>
    <w:p w:rsidR="0009509D" w:rsidRPr="003D6052" w:rsidRDefault="0009509D" w:rsidP="0009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«Мир – театр, люди в нём – актёры...»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(Пьесы) (7 ч)</w:t>
      </w:r>
    </w:p>
    <w:p w:rsidR="0009509D" w:rsidRPr="003D6052" w:rsidRDefault="0009509D" w:rsidP="0009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А.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Барто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, Р. Зелёная «Ах, руки, руки!»; Н. Носов «Витя Малеев в школе и дома» (глава), «Два друга» (отрывок из пьесы по повести «Витя Малеев в школе и дома»).</w:t>
      </w:r>
    </w:p>
    <w:p w:rsidR="0009509D" w:rsidRPr="003D6052" w:rsidRDefault="0009509D" w:rsidP="0009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Мир волшебных звуков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(Поэзия) (16 ч)</w:t>
      </w:r>
    </w:p>
    <w:p w:rsidR="0009509D" w:rsidRPr="003D6052" w:rsidRDefault="0009509D" w:rsidP="0009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В. Жуковский «Песня»; А. С. Пушкин «Птичка»*, «Няне», «Зимняя дорога»; М. Лермонтов «Горные вершины»* (из И. В. Гёте), «Утёс», «Молитва»; И. Суриков «Весна»;</w:t>
      </w:r>
    </w:p>
    <w:p w:rsidR="0009509D" w:rsidRPr="003D6052" w:rsidRDefault="0009509D" w:rsidP="0009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К. Бальмонт «Золотая рыбка»; А. Блок «На лугу», «Гроза прошла, и ветка белых роз...»*; С. Есенин «С добрым утром!»*; М. Волошин «Сквозь сеть алмазную зазеленел восток...»;</w:t>
      </w:r>
    </w:p>
    <w:p w:rsidR="0009509D" w:rsidRPr="003D6052" w:rsidRDefault="0009509D" w:rsidP="0009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В. Маяковский «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Тучкины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штучки»; С. Маршак «Пожелания друзьям»; Саша Чёрный «Зелёные стихи»; Ю. Владимиров «Чудаки»*; Д. Хармс «Очень страшная история»; В.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Хотомская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«Два гнома», «Три сестрицы»; О.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Высотская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«Весенние рубашки»; Э.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Мошковская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«Песня»; Ю.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Мориц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«Чтоб летали мы все и росли!»; В. Высоцкий «Песня Кэрролла».</w:t>
      </w:r>
    </w:p>
    <w:p w:rsidR="0009509D" w:rsidRPr="003D6052" w:rsidRDefault="0009509D" w:rsidP="0009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Когда, зачем и почему?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(Познавательная литература) (20 ч)</w:t>
      </w:r>
    </w:p>
    <w:p w:rsidR="0009509D" w:rsidRPr="003D6052" w:rsidRDefault="0009509D" w:rsidP="0009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Н. Кун «Олимп»; Ю. Яковлев «О нашей Родине»; И. Соколов-Микитов «Русский лес»; Ю. Дмитриев «Зелёное и жёлтое»; «Крещение Руси» (из книги «Крещение Руси»); Н. Соловьёв</w:t>
      </w:r>
    </w:p>
    <w:p w:rsidR="0009509D" w:rsidRPr="003D6052" w:rsidRDefault="0009509D" w:rsidP="0009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«Сергей Радонежский»; В. Губарев «В открытом космосе»; Л. Яхнин «Метро»; М. Ильин и Е. Сегал «Что из чего»; М. Ильин «Сто тысяч почему»; Н. Надеждина «Лук от семи недуг»;</w:t>
      </w:r>
    </w:p>
    <w:p w:rsidR="0009509D" w:rsidRPr="003D6052" w:rsidRDefault="0009509D" w:rsidP="0009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М. Константиновский «Что такое электрический ток»; В. Малов «Как парижский официант русскому изобретателю помог»; А. Дитрих и Г.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Юрмин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«Какая книжка самая интересная? (отрывок); К. Паустовский «Великий сказочник» (в сокращении), «Сказки Пушкина»; Я. Смоленский «Как научиться читать стихи»; К. Чуковский «Признания старого сказочника» (фрагмент).</w:t>
      </w:r>
    </w:p>
    <w:p w:rsidR="0009509D" w:rsidRPr="003D6052" w:rsidRDefault="0009509D" w:rsidP="00095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F1B15" w:rsidRPr="003D6052" w:rsidRDefault="007F1B15" w:rsidP="00CB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D6052">
        <w:rPr>
          <w:rFonts w:ascii="Times New Roman" w:hAnsi="Times New Roman"/>
          <w:sz w:val="24"/>
          <w:szCs w:val="24"/>
          <w:lang w:eastAsia="en-US"/>
        </w:rPr>
        <w:t>– заинтересованно, осмысленно, правильно, выразительно читать минимум 90 слов в минуту (вслух), если позволяет характер текста; при чтении про себя – на 15 – 20 слов быстрее;</w:t>
      </w:r>
    </w:p>
    <w:p w:rsidR="007F1B15" w:rsidRPr="003D6052" w:rsidRDefault="007F1B15" w:rsidP="00CB05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Литературоведческая пропедевтика (практическое</w:t>
      </w:r>
      <w:r w:rsidR="0096565E" w:rsidRPr="003D6052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освоение)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Практическое освоение особенностей различных жанров лирики, эпоса и драмы в сравнении: сказка – рассказ,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басня – сказка, рассказ – повесть, сказка – сказочная повесть,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96565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рассказ –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стихотворение, пьеса – рассказ, пьеса – сказка,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былина – сказка, миф – сказка, очерк – рассказ.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Умение элементарно классифицировать сказки. Художественные особенности сказок: лексика, построение (композиция).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Представление о различных разновидностях рассказов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(о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подвигах, о детях, о животных, философские, юмо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ристические, исторические).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Общие представления о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своеобразии лирики: пей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зажной,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юмористической, философской, романтической.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Нахождение в тексте, определение значения в художественной речи (с помощью учителя) средств выразительности: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синонимов, антонимов, художественных повторов, эпитетов,</w:t>
      </w:r>
      <w:r w:rsidR="0096565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сравнений, </w:t>
      </w:r>
      <w:r w:rsidRPr="003D6052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метафор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3D6052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гипербол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, олицетворения, звукописи.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Знание некоторых приёмов художественной композиции.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Ориентировка в литературных понятиях: художественное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произведение, художественный образ, искусство слова, автор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(рассказчик), </w:t>
      </w:r>
      <w:r w:rsidRPr="003D6052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сюжет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, тема; герой произведения, лирический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герой.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Умение отличить художественную литературу от учебной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и по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знавательной на основе их практического сравнения.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Общее представление о композиционных особенностях построения разных видов высказываний: повествование (сказка,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рассказ, повесть), описание (пейзаж, портрет, интерьер), рассуждение (монолог героя, диалог героев).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Прозаическая и стихотворная речь: узнавание, различение,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выявление особенностей стихотворного произведения (ритм,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рифма)</w:t>
      </w:r>
      <w:r w:rsidRPr="003D6052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.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Историко-литературные понятия: фольклор и авторские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художественные произведения (различение).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Получение первоначальных представлений об известных писателях (А. С. Пушкин, Л. Н. Толстой, X. К. Андерсен,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И. А. Крылов, С. Я. Маршак, К. Г. Паустовский и др.) на ос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но-ве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знакомства с их творчеством.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Творческая деятельность (на основе литературных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произведений)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Освоение всех используемых в начальной школе творческих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видов интерпретации текста (выразительное чтение, драматизация, словесное, графическое, музыкальное иллюстрирование,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составление диафильма и виртуальная экранизация, разные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формы творческого пересказа, </w:t>
      </w:r>
      <w:r w:rsidRPr="003D6052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презентация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), умение выбирать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и использовать их в соответствии со спецификой произведения.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Создание сочинений разных типов (повествование, описание, рассуждение) на основе читаемой литературы.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Внеурочная деятельность на основе прочитанного</w:t>
      </w:r>
      <w:r w:rsidR="0096565E" w:rsidRPr="003D6052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на уроках литературного чтения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Пополнение и структуризация классной библиотечки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(уголка чтения).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Участие в подготовке и проведении литературных викторин по творчеству любимых писателей (Х. К. Андерсен,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А. С. Пушкин, К. И. Чуковский, Н. Н. Носов и др.).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Создание рисунков к прочитанным произведениям.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Участие в конкурсах чтецов.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Создание сборника любимых стихотворений русских поэтов.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Сочинение собственных произведений в жанре эссе, очерка,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сказки.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Участие в читательской конференции по теме «Наши любимые писатели».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Создание книжных выставок книг по темам: «Былины»,</w:t>
      </w:r>
      <w:r w:rsidR="0096565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«Мифы Древней Греции», «Русские народные волшебные сказки», «Книги Х. К. Андерсена», «Сказки А. С. Пушкина» и др.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К концу изучения в начальной школе курса «Литературное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чтение» будет обеспечена готовность обучающихся к дальнейшему образованию, достигнут необходимый уровень их читательской компетентности, литературного и речевого развития.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sz w:val="24"/>
          <w:szCs w:val="24"/>
          <w:lang w:eastAsia="en-US"/>
        </w:rPr>
        <w:t>Выпускники начальной школы научатся: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• осознавать значимость чтения для своего развития,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для успешного обучения по другим предметам и дальнейшей</w:t>
      </w:r>
      <w:r w:rsidR="0096565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жизни;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• читать осознанно, правильно, бегло (целыми словами вслух – не менее 90 слов в минуту, про себя – не менее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120 слов в минуту) и выразительно доступные по содержанию</w:t>
      </w:r>
      <w:r w:rsidR="0096565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и объёму произведения;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• применять различные способы чтения (ознакомительное, тво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рческое, изучающее,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поисковое/выборочное, просмотровое);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• полноценно воспринимать (при чтении вслух и про себя,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при прослушивании) художественную литературу, получая от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этого удовольствие; эмоционально отзываться на прочитанное;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• знанию основных моральных норм;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• ориентироваться в нравственном содержании прочитанного, оценивать поступки персонажей с точки зрения общепринятых морально-этических норм;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• работать с литературным текстом в соответствии с его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эстетической и познавательной сущностью;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• определять авторскую позицию и высказывать своё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отношение к герою и его поступкам;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• характеризовать героев;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• устанавливать причинно-следственные связи и определять жанр, тему и главную мысль произведения;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• находить в художественном произведении различные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средства языковой выразительности (сравнение, олицетворение, эпитет, художественный повтор, звукопись) и понимать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их роль в тексте;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• выделять основные элементы сюжета, определять их роль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в развитии действия;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• сравнивать, сопоставлять, делать элементарный анализ различных текстов, выделяя два-три существенных признака;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• отличать поэтический текст от прозаического;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• распознавать основные жанровые особенности фольклорных форм (сказки, загадки, пословицы, небылицы, считалки, песни, скороговорки и др.);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• соотносить произведения с изученными жанрами художественной литературы (миф, былина, рассказ, повесть, литературная сказка, стихотворение, басня), основываясь на их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признаках;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• владеть алгоритмами основных учебных действий по анализу и интерпретации художественных произведений;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• осуществлять различные формы интерпретации текста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(выразительное чтение, декламация, драматизация, словесное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рисование, творческий пересказ и др.);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• делить текст на части, озаглавливать их; составлять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простой план;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• цитировать (устно);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• передавать содержание прочитанного или прослушанного текста в виде пересказа (полного, выборочного, краткого)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 учётом специфики художественного, научно-популярного,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учебного текстов;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• применять в учебной и в реальной жизни доступные дл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я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освоения в данном возрасте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общепознавательные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и коммуникативные универсальные учебные действия;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• высказывать собственное мнение и обосновывать его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фактами из текста;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• вести диалог в различных коммуникативных ситуациях,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соблюдая правила речевого этикета;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• составлять несложные монологические высказывания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о произведениях;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• составлять аннотацию и отзыв на литературное произведение или книгу;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• определять порядок действий при поиске и выборе книги, при поисковом чтении, при подготовке к обсуждению или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выступлению, при заучивании наизусть;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• создавать собственные небольшие тексты (повествование, описание, рассуждение) на основе художественного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произведения, репродукций картин художников, по серии</w:t>
      </w:r>
      <w:r w:rsidR="0096565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иллюстраций к произведению или на основе личного опыта;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• осуществлять поиск необходимой информации в художественном, учебном, научно-популярном текстах;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• ориентироваться в специфике научно-популярного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и учебного текста и использовать полученную информацию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в практической деятельности;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• пользоваться алфавитным каталогом;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• ориентироваться в отдельной книге и в группе книг,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представленной в детской библиотеке;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• пользоваться справочно-энциклопедическими изданиями.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sz w:val="24"/>
          <w:szCs w:val="24"/>
          <w:lang w:eastAsia="en-US"/>
        </w:rPr>
        <w:t>Выпускники начальн</w:t>
      </w:r>
      <w:r w:rsidR="0096565E" w:rsidRPr="003D6052">
        <w:rPr>
          <w:rFonts w:ascii="Times New Roman" w:eastAsiaTheme="minorHAnsi" w:hAnsi="Times New Roman"/>
          <w:b/>
          <w:sz w:val="24"/>
          <w:szCs w:val="24"/>
          <w:lang w:eastAsia="en-US"/>
        </w:rPr>
        <w:t>ой школы получат возможность на</w:t>
      </w:r>
      <w:r w:rsidRPr="003D6052">
        <w:rPr>
          <w:rFonts w:ascii="Times New Roman" w:eastAsiaTheme="minorHAnsi" w:hAnsi="Times New Roman"/>
          <w:b/>
          <w:sz w:val="24"/>
          <w:szCs w:val="24"/>
          <w:lang w:eastAsia="en-US"/>
        </w:rPr>
        <w:t>учиться: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• </w:t>
      </w:r>
      <w:r w:rsidRPr="003D6052">
        <w:rPr>
          <w:rFonts w:ascii="Times New Roman" w:eastAsiaTheme="minorHAnsi" w:hAnsi="Times New Roman"/>
          <w:iCs/>
          <w:sz w:val="24"/>
          <w:szCs w:val="24"/>
          <w:lang w:eastAsia="en-US"/>
        </w:rPr>
        <w:t>осознавать основные духовно-нравственные ценности человечества;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• </w:t>
      </w:r>
      <w:r w:rsidRPr="003D6052">
        <w:rPr>
          <w:rFonts w:ascii="Times New Roman" w:eastAsiaTheme="minorHAnsi" w:hAnsi="Times New Roman"/>
          <w:iCs/>
          <w:sz w:val="24"/>
          <w:szCs w:val="24"/>
          <w:lang w:eastAsia="en-US"/>
        </w:rPr>
        <w:t>воспринимать окружающий мир в его единстве и многообразии;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• </w:t>
      </w:r>
      <w:r w:rsidRPr="003D6052">
        <w:rPr>
          <w:rFonts w:ascii="Times New Roman" w:eastAsiaTheme="minorHAnsi" w:hAnsi="Times New Roman"/>
          <w:iCs/>
          <w:sz w:val="24"/>
          <w:szCs w:val="24"/>
          <w:lang w:eastAsia="en-US"/>
        </w:rPr>
        <w:t>применять в учебной и в реальной жизни доступные</w:t>
      </w:r>
      <w:r w:rsidR="00B3311E" w:rsidRPr="003D6052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iCs/>
          <w:sz w:val="24"/>
          <w:szCs w:val="24"/>
          <w:lang w:eastAsia="en-US"/>
        </w:rPr>
        <w:t>для освоения в данном возрасте личностные и регулятивные</w:t>
      </w:r>
      <w:r w:rsidR="00B3311E" w:rsidRPr="003D6052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iCs/>
          <w:sz w:val="24"/>
          <w:szCs w:val="24"/>
          <w:lang w:eastAsia="en-US"/>
        </w:rPr>
        <w:t>универсальные учебные действия;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• </w:t>
      </w:r>
      <w:r w:rsidRPr="003D6052">
        <w:rPr>
          <w:rFonts w:ascii="Times New Roman" w:eastAsiaTheme="minorHAnsi" w:hAnsi="Times New Roman"/>
          <w:iCs/>
          <w:sz w:val="24"/>
          <w:szCs w:val="24"/>
          <w:lang w:eastAsia="en-US"/>
        </w:rPr>
        <w:t>испытывать чувство гордости за свою Родину, народ</w:t>
      </w:r>
      <w:r w:rsidR="00B3311E" w:rsidRPr="003D6052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iCs/>
          <w:sz w:val="24"/>
          <w:szCs w:val="24"/>
          <w:lang w:eastAsia="en-US"/>
        </w:rPr>
        <w:t>и историю;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• </w:t>
      </w:r>
      <w:r w:rsidRPr="003D6052">
        <w:rPr>
          <w:rFonts w:ascii="Times New Roman" w:eastAsiaTheme="minorHAnsi" w:hAnsi="Times New Roman"/>
          <w:iCs/>
          <w:sz w:val="24"/>
          <w:szCs w:val="24"/>
          <w:lang w:eastAsia="en-US"/>
        </w:rPr>
        <w:t>уважать культуру народов многонациональной России и других стран;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• </w:t>
      </w:r>
      <w:r w:rsidRPr="003D6052">
        <w:rPr>
          <w:rFonts w:ascii="Times New Roman" w:eastAsiaTheme="minorHAnsi" w:hAnsi="Times New Roman"/>
          <w:iCs/>
          <w:sz w:val="24"/>
          <w:szCs w:val="24"/>
          <w:lang w:eastAsia="en-US"/>
        </w:rPr>
        <w:t>бережно и ответственно относиться к окружающей</w:t>
      </w:r>
      <w:r w:rsidR="00B3311E" w:rsidRPr="003D6052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iCs/>
          <w:sz w:val="24"/>
          <w:szCs w:val="24"/>
          <w:lang w:eastAsia="en-US"/>
        </w:rPr>
        <w:t>природе;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• </w:t>
      </w:r>
      <w:r w:rsidRPr="003D6052">
        <w:rPr>
          <w:rFonts w:ascii="Times New Roman" w:eastAsiaTheme="minorHAnsi" w:hAnsi="Times New Roman"/>
          <w:iCs/>
          <w:sz w:val="24"/>
          <w:szCs w:val="24"/>
          <w:lang w:eastAsia="en-US"/>
        </w:rPr>
        <w:t>воспринимать художественную литературу как вид</w:t>
      </w:r>
      <w:r w:rsidR="00B3311E" w:rsidRPr="003D6052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iCs/>
          <w:sz w:val="24"/>
          <w:szCs w:val="24"/>
          <w:lang w:eastAsia="en-US"/>
        </w:rPr>
        <w:t>искусства;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• </w:t>
      </w:r>
      <w:r w:rsidRPr="003D6052">
        <w:rPr>
          <w:rFonts w:ascii="Times New Roman" w:eastAsiaTheme="minorHAnsi" w:hAnsi="Times New Roman"/>
          <w:iCs/>
          <w:sz w:val="24"/>
          <w:szCs w:val="24"/>
          <w:lang w:eastAsia="en-US"/>
        </w:rPr>
        <w:t>соотносить литературу с другими видами искусства;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• </w:t>
      </w:r>
      <w:r w:rsidRPr="003D6052">
        <w:rPr>
          <w:rFonts w:ascii="Times New Roman" w:eastAsiaTheme="minorHAnsi" w:hAnsi="Times New Roman"/>
          <w:iCs/>
          <w:sz w:val="24"/>
          <w:szCs w:val="24"/>
          <w:lang w:eastAsia="en-US"/>
        </w:rPr>
        <w:t>испытывать эстетические чувства в процессе знакомства с мировой и отечественной художественной литературой;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• </w:t>
      </w:r>
      <w:r w:rsidRPr="003D6052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развивать способность к </w:t>
      </w:r>
      <w:proofErr w:type="spellStart"/>
      <w:r w:rsidRPr="003D6052">
        <w:rPr>
          <w:rFonts w:ascii="Times New Roman" w:eastAsiaTheme="minorHAnsi" w:hAnsi="Times New Roman"/>
          <w:iCs/>
          <w:sz w:val="24"/>
          <w:szCs w:val="24"/>
          <w:lang w:eastAsia="en-US"/>
        </w:rPr>
        <w:t>эмпатии</w:t>
      </w:r>
      <w:proofErr w:type="spellEnd"/>
      <w:r w:rsidRPr="003D6052">
        <w:rPr>
          <w:rFonts w:ascii="Times New Roman" w:eastAsiaTheme="minorHAnsi" w:hAnsi="Times New Roman"/>
          <w:iCs/>
          <w:sz w:val="24"/>
          <w:szCs w:val="24"/>
          <w:lang w:eastAsia="en-US"/>
        </w:rPr>
        <w:t>, эмоционально-</w:t>
      </w:r>
      <w:r w:rsidR="00B3311E" w:rsidRPr="003D6052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iCs/>
          <w:sz w:val="24"/>
          <w:szCs w:val="24"/>
          <w:lang w:eastAsia="en-US"/>
        </w:rPr>
        <w:t>нравственной отзывчивости (на основе сопереживания литературным героям);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• </w:t>
      </w:r>
      <w:r w:rsidRPr="003D6052">
        <w:rPr>
          <w:rFonts w:ascii="Times New Roman" w:eastAsiaTheme="minorHAnsi" w:hAnsi="Times New Roman"/>
          <w:iCs/>
          <w:sz w:val="24"/>
          <w:szCs w:val="24"/>
          <w:lang w:eastAsia="en-US"/>
        </w:rPr>
        <w:t>определять сходство и различие произведений разных</w:t>
      </w:r>
      <w:r w:rsidR="00B3311E" w:rsidRPr="003D6052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iCs/>
          <w:sz w:val="24"/>
          <w:szCs w:val="24"/>
          <w:lang w:eastAsia="en-US"/>
        </w:rPr>
        <w:t>жанров;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• </w:t>
      </w:r>
      <w:r w:rsidRPr="003D6052">
        <w:rPr>
          <w:rFonts w:ascii="Times New Roman" w:eastAsiaTheme="minorHAnsi" w:hAnsi="Times New Roman"/>
          <w:iCs/>
          <w:sz w:val="24"/>
          <w:szCs w:val="24"/>
          <w:lang w:eastAsia="en-US"/>
        </w:rPr>
        <w:t>осознанно выбирать виды чтения (творческое, ознакомительное, изучающее, поисковое, просмотровое) в зависимости от цели чтения;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• </w:t>
      </w:r>
      <w:r w:rsidRPr="003D6052">
        <w:rPr>
          <w:rFonts w:ascii="Times New Roman" w:eastAsiaTheme="minorHAnsi" w:hAnsi="Times New Roman"/>
          <w:iCs/>
          <w:sz w:val="24"/>
          <w:szCs w:val="24"/>
          <w:lang w:eastAsia="en-US"/>
        </w:rPr>
        <w:t>использовать полученную при чтении научно-популярно</w:t>
      </w:r>
      <w:r w:rsidR="00B3311E" w:rsidRPr="003D6052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го и учебного текста информацию </w:t>
      </w:r>
      <w:r w:rsidRPr="003D6052">
        <w:rPr>
          <w:rFonts w:ascii="Times New Roman" w:eastAsiaTheme="minorHAnsi" w:hAnsi="Times New Roman"/>
          <w:iCs/>
          <w:sz w:val="24"/>
          <w:szCs w:val="24"/>
          <w:lang w:eastAsia="en-US"/>
        </w:rPr>
        <w:t>в практической</w:t>
      </w:r>
      <w:r w:rsidR="00B3311E" w:rsidRPr="003D6052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iCs/>
          <w:sz w:val="24"/>
          <w:szCs w:val="24"/>
          <w:lang w:eastAsia="en-US"/>
        </w:rPr>
        <w:t>деятельности;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• </w:t>
      </w:r>
      <w:r w:rsidRPr="003D6052">
        <w:rPr>
          <w:rFonts w:ascii="Times New Roman" w:eastAsiaTheme="minorHAnsi" w:hAnsi="Times New Roman"/>
          <w:iCs/>
          <w:sz w:val="24"/>
          <w:szCs w:val="24"/>
          <w:lang w:eastAsia="en-US"/>
        </w:rPr>
        <w:t>выступать перед знакомой аудиторией с небольшими</w:t>
      </w:r>
      <w:r w:rsidR="00B3311E" w:rsidRPr="003D6052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iCs/>
          <w:sz w:val="24"/>
          <w:szCs w:val="24"/>
          <w:lang w:eastAsia="en-US"/>
        </w:rPr>
        <w:t>сообщениями;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• </w:t>
      </w:r>
      <w:r w:rsidRPr="003D6052">
        <w:rPr>
          <w:rFonts w:ascii="Times New Roman" w:eastAsiaTheme="minorHAnsi" w:hAnsi="Times New Roman"/>
          <w:iCs/>
          <w:sz w:val="24"/>
          <w:szCs w:val="24"/>
          <w:lang w:eastAsia="en-US"/>
        </w:rPr>
        <w:t>высказывать и пояснять свою точку зрения;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• </w:t>
      </w:r>
      <w:r w:rsidRPr="003D6052">
        <w:rPr>
          <w:rFonts w:ascii="Times New Roman" w:eastAsiaTheme="minorHAnsi" w:hAnsi="Times New Roman"/>
          <w:iCs/>
          <w:sz w:val="24"/>
          <w:szCs w:val="24"/>
          <w:lang w:eastAsia="en-US"/>
        </w:rPr>
        <w:t>применять правила сотрудничества;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• </w:t>
      </w:r>
      <w:r w:rsidRPr="003D6052">
        <w:rPr>
          <w:rFonts w:ascii="Times New Roman" w:eastAsiaTheme="minorHAnsi" w:hAnsi="Times New Roman"/>
          <w:iCs/>
          <w:sz w:val="24"/>
          <w:szCs w:val="24"/>
          <w:lang w:eastAsia="en-US"/>
        </w:rPr>
        <w:t>работать со словом (распознавать прямое и перенос</w:t>
      </w:r>
      <w:r w:rsidR="00B3311E" w:rsidRPr="003D6052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ное значение слова, его </w:t>
      </w:r>
      <w:r w:rsidRPr="003D6052">
        <w:rPr>
          <w:rFonts w:ascii="Times New Roman" w:eastAsiaTheme="minorHAnsi" w:hAnsi="Times New Roman"/>
          <w:iCs/>
          <w:sz w:val="24"/>
          <w:szCs w:val="24"/>
          <w:lang w:eastAsia="en-US"/>
        </w:rPr>
        <w:t>многозначность), целенаправленно</w:t>
      </w:r>
      <w:r w:rsidR="00B3311E" w:rsidRPr="003D6052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iCs/>
          <w:sz w:val="24"/>
          <w:szCs w:val="24"/>
          <w:lang w:eastAsia="en-US"/>
        </w:rPr>
        <w:t>пополнять свой словарный запас;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• </w:t>
      </w:r>
      <w:r w:rsidRPr="003D6052">
        <w:rPr>
          <w:rFonts w:ascii="Times New Roman" w:eastAsiaTheme="minorHAnsi" w:hAnsi="Times New Roman"/>
          <w:iCs/>
          <w:sz w:val="24"/>
          <w:szCs w:val="24"/>
          <w:lang w:eastAsia="en-US"/>
        </w:rPr>
        <w:t>находить в художественном произведении такие</w:t>
      </w:r>
      <w:r w:rsidR="00B3311E" w:rsidRPr="003D6052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iCs/>
          <w:sz w:val="24"/>
          <w:szCs w:val="24"/>
          <w:lang w:eastAsia="en-US"/>
        </w:rPr>
        <w:t>средства языковой выразительности, как метафора и гипербола, понимать их роль в тексте;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• </w:t>
      </w:r>
      <w:r w:rsidRPr="003D6052">
        <w:rPr>
          <w:rFonts w:ascii="Times New Roman" w:eastAsiaTheme="minorHAnsi" w:hAnsi="Times New Roman"/>
          <w:iCs/>
          <w:sz w:val="24"/>
          <w:szCs w:val="24"/>
          <w:lang w:eastAsia="en-US"/>
        </w:rPr>
        <w:t>понимать особенности изучаемых типов композиции;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• </w:t>
      </w:r>
      <w:r w:rsidRPr="003D6052">
        <w:rPr>
          <w:rFonts w:ascii="Times New Roman" w:eastAsiaTheme="minorHAnsi" w:hAnsi="Times New Roman"/>
          <w:iCs/>
          <w:sz w:val="24"/>
          <w:szCs w:val="24"/>
          <w:lang w:eastAsia="en-US"/>
        </w:rPr>
        <w:t>выделять в тексте опорные (ключевые) слова;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• </w:t>
      </w:r>
      <w:r w:rsidRPr="003D6052">
        <w:rPr>
          <w:rFonts w:ascii="Times New Roman" w:eastAsiaTheme="minorHAnsi" w:hAnsi="Times New Roman"/>
          <w:iCs/>
          <w:sz w:val="24"/>
          <w:szCs w:val="24"/>
          <w:lang w:eastAsia="en-US"/>
        </w:rPr>
        <w:t>осуществлять такие формы творческой интерпретации текста, как составление диафильма, воображаемая</w:t>
      </w:r>
      <w:r w:rsidR="00B3311E" w:rsidRPr="003D6052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iCs/>
          <w:sz w:val="24"/>
          <w:szCs w:val="24"/>
          <w:lang w:eastAsia="en-US"/>
        </w:rPr>
        <w:t>экранизация;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• </w:t>
      </w:r>
      <w:r w:rsidRPr="003D6052">
        <w:rPr>
          <w:rFonts w:ascii="Times New Roman" w:eastAsiaTheme="minorHAnsi" w:hAnsi="Times New Roman"/>
          <w:iCs/>
          <w:sz w:val="24"/>
          <w:szCs w:val="24"/>
          <w:lang w:eastAsia="en-US"/>
        </w:rPr>
        <w:t>писать изложения;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• </w:t>
      </w:r>
      <w:r w:rsidRPr="003D6052">
        <w:rPr>
          <w:rFonts w:ascii="Times New Roman" w:eastAsiaTheme="minorHAnsi" w:hAnsi="Times New Roman"/>
          <w:iCs/>
          <w:sz w:val="24"/>
          <w:szCs w:val="24"/>
          <w:lang w:eastAsia="en-US"/>
        </w:rPr>
        <w:t>создавать прозаический или поэтический текст</w:t>
      </w:r>
      <w:r w:rsidR="00B3311E" w:rsidRPr="003D6052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iCs/>
          <w:sz w:val="24"/>
          <w:szCs w:val="24"/>
          <w:lang w:eastAsia="en-US"/>
        </w:rPr>
        <w:t>по аналогии с авторским текстом, используя средства художественной выразительности (в том числе из текста);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• </w:t>
      </w:r>
      <w:r w:rsidRPr="003D6052">
        <w:rPr>
          <w:rFonts w:ascii="Times New Roman" w:eastAsiaTheme="minorHAnsi" w:hAnsi="Times New Roman"/>
          <w:iCs/>
          <w:sz w:val="24"/>
          <w:szCs w:val="24"/>
          <w:lang w:eastAsia="en-US"/>
        </w:rPr>
        <w:t>делать устную презентацию книги (произведения);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• </w:t>
      </w:r>
      <w:r w:rsidRPr="003D6052">
        <w:rPr>
          <w:rFonts w:ascii="Times New Roman" w:eastAsiaTheme="minorHAnsi" w:hAnsi="Times New Roman"/>
          <w:iCs/>
          <w:sz w:val="24"/>
          <w:szCs w:val="24"/>
          <w:lang w:eastAsia="en-US"/>
        </w:rPr>
        <w:t>пользоваться тематическим (систематическим) каталогом;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• </w:t>
      </w:r>
      <w:r w:rsidRPr="003D6052">
        <w:rPr>
          <w:rFonts w:ascii="Times New Roman" w:eastAsiaTheme="minorHAnsi" w:hAnsi="Times New Roman"/>
          <w:iCs/>
          <w:sz w:val="24"/>
          <w:szCs w:val="24"/>
          <w:lang w:eastAsia="en-US"/>
        </w:rPr>
        <w:t>работать с детской периодикой;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• </w:t>
      </w:r>
      <w:r w:rsidRPr="003D6052">
        <w:rPr>
          <w:rFonts w:ascii="Times New Roman" w:eastAsiaTheme="minorHAnsi" w:hAnsi="Times New Roman"/>
          <w:iCs/>
          <w:sz w:val="24"/>
          <w:szCs w:val="24"/>
          <w:lang w:eastAsia="en-US"/>
        </w:rPr>
        <w:t>расширять свой читательский кругозор и приобретать дальнейший опыт самостоятельной читательской</w:t>
      </w:r>
      <w:r w:rsidR="00B3311E" w:rsidRPr="003D6052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iCs/>
          <w:sz w:val="24"/>
          <w:szCs w:val="24"/>
          <w:lang w:eastAsia="en-US"/>
        </w:rPr>
        <w:t>деятельности.</w:t>
      </w:r>
    </w:p>
    <w:p w:rsidR="00B3311E" w:rsidRPr="003D6052" w:rsidRDefault="00B3311E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Примечание.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Перечисленные требования к результатам начального общего образования определяют критерии оценивания предметных,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метапредметных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и личностных результатов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на ступени начального обучения литературному чтению.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Рекомендуемыми общими критериями оценивания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результативности обучения чтению являются следующие: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• индивидуальный прогресс в совершенствовании правильности, беглости и способов чтения (слоговое, плавное слоговое, целыми словами, плавное слитное);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•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сформированность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навыков творческого, ознакомительного, поискового, просмотрового и изучающего чтения;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• индивидуальный прогресс в понимании содержания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прочитанного;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• индивидуальный прогресс в выразительности чтения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(соблюдение знаков препинания, интонационная передача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в соответствии с характером текста эмоционального тона, логических ударений, пауз и мелодики, темпа и громкости);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• индивидуальный прогресс в навыках работы с текстом;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• умение прочитать и понять инструкцию, содержащуюся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в тексте задания, и следовать ей;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• ориентировка в книге, в группе книг, в мире детских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книг;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• интерес к чтению художественной, научно-популярной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и справочной литературы, расширение круга чтения.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Рекомендуемыми </w:t>
      </w:r>
      <w:r w:rsidRPr="003D60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способами оценивания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результативности</w:t>
      </w:r>
      <w:r w:rsidR="0096565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обучения чтению являются: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• замер скорости чтения (в </w:t>
      </w:r>
      <w:r w:rsidR="0096565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открытой и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скрытой для детей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форме);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• ответы обучающихся на вопросы по содержанию, структуре, языковому оформлению и жанровой принадлежности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литературных произведений;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• выразительность чтения (умение передать общий характер текста с помощью интонационных средств – мелодики,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темпоритма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, пауз, логических ударений, громкости и эмоциональной окраски голоса);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• выполнение заданий на составление плана, пересказа,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собственного высказывания;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• выполнение заданий по ориентировке в книгах;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• наблюдение учителя за продуктивностью участия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детейв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коллективной творческой деятельности (в составлении книжных выставок, конкурсах чтецов, драматизации, воображаемой</w:t>
      </w:r>
      <w:r w:rsidR="0096565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экранизации и т. п.);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• наблюдение учителя за соблюдением обучающимися</w:t>
      </w:r>
      <w:r w:rsidR="00B3311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правил коллективной и групповой работы;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• наблюдение за читательской деятельностью учащихся;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• анализ читательского дневника;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• анализ отзывов учащихся о прочитанном, аннотаций,</w:t>
      </w:r>
      <w:r w:rsidR="001E43F1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презентаций;</w:t>
      </w:r>
    </w:p>
    <w:p w:rsidR="0009509D" w:rsidRPr="003D6052" w:rsidRDefault="0096565E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•</w:t>
      </w:r>
      <w:r w:rsidR="0009509D" w:rsidRPr="003D6052">
        <w:rPr>
          <w:rFonts w:ascii="Times New Roman" w:eastAsiaTheme="minorHAnsi" w:hAnsi="Times New Roman"/>
          <w:sz w:val="24"/>
          <w:szCs w:val="24"/>
          <w:lang w:eastAsia="en-US"/>
        </w:rPr>
        <w:t>анализ творческих работ учащихся (в том числе входящих в рабочие тетради и в хрестоматии).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Планируемые результаты формирования универсальных</w:t>
      </w:r>
      <w:r w:rsidR="0096565E" w:rsidRPr="003D60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учебных действий средствами предмета «Литературное</w:t>
      </w:r>
      <w:r w:rsidR="0096565E" w:rsidRPr="003D60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чтение» на конец 4 класса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Личностные качества: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положительная мотивация к обучению в школе, к урокам литературного чтения, к выбору</w:t>
      </w:r>
      <w:r w:rsidR="0096565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и чтению книг; размышление о смысле жизни (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смыслообразование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); нравственно-этическая ориентация; формирование</w:t>
      </w:r>
      <w:r w:rsidR="0096565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основ гражданской идентичности; уважение культуры народов других стран; формирование эстетических чувств и представлений; формирование экологического сознания; развитие</w:t>
      </w:r>
      <w:r w:rsidR="0096565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рефлексии,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эмпатии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и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эмоционально-личностной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децентрации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; культивирование дружеского отношения к другим детям.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Регулятивные УУД: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понимать и принимать учебную задачу; использовать определённые учителем (учебником) ориентиры действия; планировать свою деятельность по выполнению задания; прогнозировать; осуществлять последовательность действий в соответствии с инструкцией или с собственным планом; осуществлять самоконтроль при выполнении</w:t>
      </w:r>
      <w:r w:rsidR="0096565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упражнений в чтении, при чтении произведения и при выполнении заданий к текстам; вносить коррективы в свою деятельность; оценивать результаты своей деятельности и деятельности одноклассников; вырабатывать способность к волевой </w:t>
      </w:r>
      <w:proofErr w:type="spellStart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саморегуляции</w:t>
      </w:r>
      <w:proofErr w:type="spellEnd"/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09509D" w:rsidRPr="003D6052" w:rsidRDefault="0009509D" w:rsidP="0096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Познавательные УУД: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понимать прочитанное, находить</w:t>
      </w:r>
      <w:r w:rsidR="0096565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в тексте нужные сведения (выборочное чтение); выявлять непонятные слова, интересоваться их значением, пользоваться</w:t>
      </w:r>
      <w:r w:rsidR="0096565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толковыми и энциклопедическими словарями для школьников, определять смысл слова по контексту; выделять главное;</w:t>
      </w:r>
      <w:r w:rsidR="0096565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составлять план; ориентироваться в отдельной книге и в мире</w:t>
      </w:r>
      <w:r w:rsidR="0096565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детских книг; ориентироваться в Интернете; использовать полученную при чтении информацию в практической деятельности </w:t>
      </w:r>
      <w:r w:rsidRPr="003D60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(П-1.)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1; выдвигать гипотезы (в процессе прогнозирования читаемого); устанавливать элементарную логическую</w:t>
      </w:r>
      <w:r w:rsidR="0096565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причинно-следственную связь событий и действий героев</w:t>
      </w:r>
      <w:r w:rsidR="0096565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произведения; выполнять действия анализа, характеризуя персонажей, выявляя подтекст и идею произведения; сравнивать</w:t>
      </w:r>
      <w:r w:rsidR="0096565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персонажей одного произведения и разных произведений;</w:t>
      </w:r>
      <w:r w:rsidR="0096565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сравнивать произведения; анализировать особенности языкового оформления текста; подводить под понятие при определении типа текста, вида и жанра произведений и их языковых</w:t>
      </w:r>
      <w:r w:rsidR="0096565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особенностей; синтезировать прочитанное при выполнении</w:t>
      </w:r>
      <w:r w:rsidR="0096565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заданий творческого характера; обобщать прочитанное; ранжировать книги, произведения, информацию; обосновывать</w:t>
      </w:r>
      <w:r w:rsidR="0096565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свои утверждения; решать учебные проблемы, поставленные</w:t>
      </w:r>
      <w:r w:rsidR="0096565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самостоятельно или совместно с учителем </w:t>
      </w:r>
      <w:r w:rsidRPr="003D60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(П-2.)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7F1B15" w:rsidRPr="003D6052" w:rsidRDefault="0009509D" w:rsidP="00E5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60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Коммуникативные УУД: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согласовывать свои действия</w:t>
      </w:r>
      <w:r w:rsidR="0096565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с партнёром; уметь и желать участвовать в коллективной беседе, соблюдая основные правила общения на уроке; готовность</w:t>
      </w:r>
      <w:r w:rsidR="0096565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оказать помощь товарищу; пересказывать прочитанное подробно, кратко, выборочно, творчески; создавать небольшой</w:t>
      </w:r>
      <w:r w:rsidR="0096565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текст (повествование, описание, рассуждение); выражать свои</w:t>
      </w:r>
      <w:r w:rsidR="0096565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мысли в соответствии с задачами и условиями коммуникации,</w:t>
      </w:r>
      <w:r w:rsidR="0096565E" w:rsidRPr="003D605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D6052">
        <w:rPr>
          <w:rFonts w:ascii="Times New Roman" w:eastAsiaTheme="minorHAnsi" w:hAnsi="Times New Roman"/>
          <w:sz w:val="24"/>
          <w:szCs w:val="24"/>
          <w:lang w:eastAsia="en-US"/>
        </w:rPr>
        <w:t>владеть (на определённом программой уровне) монологической и диалогической формами речи.</w:t>
      </w:r>
    </w:p>
    <w:p w:rsidR="00E53FBF" w:rsidRPr="003D6052" w:rsidRDefault="00E53FBF" w:rsidP="007F1B1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B5389A" w:rsidRDefault="00085D00" w:rsidP="00B538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5389A">
        <w:rPr>
          <w:rFonts w:ascii="Times New Roman" w:eastAsiaTheme="minorHAnsi" w:hAnsi="Times New Roman"/>
          <w:sz w:val="24"/>
          <w:szCs w:val="24"/>
          <w:lang w:eastAsia="en-US"/>
        </w:rPr>
        <w:t>В календарно-тематическое планирование включен курс</w:t>
      </w:r>
      <w:r w:rsidR="00B5389A" w:rsidRPr="00B5389A">
        <w:rPr>
          <w:rFonts w:ascii="Times New Roman" w:eastAsiaTheme="minorHAnsi" w:hAnsi="Times New Roman"/>
          <w:sz w:val="24"/>
          <w:szCs w:val="24"/>
          <w:lang w:eastAsia="en-US"/>
        </w:rPr>
        <w:t xml:space="preserve"> «Литература Дальнего Востока». </w:t>
      </w:r>
      <w:r w:rsidR="00B5389A">
        <w:rPr>
          <w:rFonts w:ascii="Times New Roman" w:eastAsiaTheme="minorHAnsi" w:hAnsi="Times New Roman"/>
          <w:sz w:val="24"/>
          <w:szCs w:val="24"/>
          <w:lang w:eastAsia="en-US"/>
        </w:rPr>
        <w:t>В первом и втором классе 1 раз в две недели по 15 минут от урока. В 3 и 4 классах о</w:t>
      </w:r>
      <w:r w:rsidR="00B5389A" w:rsidRPr="00B5389A">
        <w:rPr>
          <w:rFonts w:ascii="Times New Roman" w:eastAsiaTheme="minorHAnsi" w:hAnsi="Times New Roman"/>
          <w:sz w:val="24"/>
          <w:szCs w:val="24"/>
          <w:lang w:eastAsia="en-US"/>
        </w:rPr>
        <w:t xml:space="preserve">дин раз в неделю, 15 минут от урока. </w:t>
      </w:r>
      <w:r w:rsidR="00B5389A">
        <w:rPr>
          <w:rFonts w:ascii="Times New Roman" w:hAnsi="Times New Roman"/>
          <w:sz w:val="24"/>
          <w:szCs w:val="24"/>
        </w:rPr>
        <w:t>В изданиях</w:t>
      </w:r>
      <w:r w:rsidR="00B5389A" w:rsidRPr="00B5389A">
        <w:rPr>
          <w:rFonts w:ascii="Times New Roman" w:hAnsi="Times New Roman"/>
          <w:sz w:val="24"/>
          <w:szCs w:val="24"/>
        </w:rPr>
        <w:t xml:space="preserve">  представлены стихи, рассказы, отрывки из повестей лучших дальневосточных писателей и поэтов из Магадана и Владивостока, Южно-Сахалинска и Благовещенска, Хабаровска, Биробиджана и Петропавловска-Камчатского. В содержание включены мифы, легенды и сказки коренных народов Приамурья. Эти произведения приоткрывают глубокий мир человеческой души, дают школьникам знания об истории и природе дальневосточного края.  Об удивительных людях, которым дорога родная земля, о том, какими умными, сильными, чуткими людьми все мы должны быть, чтобы сохранить навсегда и нашу землю, и нашу природу, рассказывают детям замечательные авторы «Лукошка»: Петр Комаров, Николай </w:t>
      </w:r>
      <w:proofErr w:type="spellStart"/>
      <w:r w:rsidR="00B5389A" w:rsidRPr="00B5389A">
        <w:rPr>
          <w:rFonts w:ascii="Times New Roman" w:hAnsi="Times New Roman"/>
          <w:sz w:val="24"/>
          <w:szCs w:val="24"/>
        </w:rPr>
        <w:t>Наволочкин</w:t>
      </w:r>
      <w:proofErr w:type="spellEnd"/>
      <w:r w:rsidR="00B5389A" w:rsidRPr="00B5389A">
        <w:rPr>
          <w:rFonts w:ascii="Times New Roman" w:hAnsi="Times New Roman"/>
          <w:sz w:val="24"/>
          <w:szCs w:val="24"/>
        </w:rPr>
        <w:t xml:space="preserve">, Валерий </w:t>
      </w:r>
      <w:proofErr w:type="spellStart"/>
      <w:r w:rsidR="00B5389A" w:rsidRPr="00B5389A">
        <w:rPr>
          <w:rFonts w:ascii="Times New Roman" w:hAnsi="Times New Roman"/>
          <w:sz w:val="24"/>
          <w:szCs w:val="24"/>
        </w:rPr>
        <w:t>Шульжик</w:t>
      </w:r>
      <w:proofErr w:type="spellEnd"/>
      <w:r w:rsidR="00B5389A" w:rsidRPr="00B5389A">
        <w:rPr>
          <w:rFonts w:ascii="Times New Roman" w:hAnsi="Times New Roman"/>
          <w:sz w:val="24"/>
          <w:szCs w:val="24"/>
        </w:rPr>
        <w:t xml:space="preserve">, Тамара </w:t>
      </w:r>
      <w:proofErr w:type="spellStart"/>
      <w:r w:rsidR="00B5389A" w:rsidRPr="00B5389A">
        <w:rPr>
          <w:rFonts w:ascii="Times New Roman" w:hAnsi="Times New Roman"/>
          <w:sz w:val="24"/>
          <w:szCs w:val="24"/>
        </w:rPr>
        <w:t>Чинарева</w:t>
      </w:r>
      <w:proofErr w:type="spellEnd"/>
      <w:r w:rsidR="00B5389A" w:rsidRPr="00B5389A">
        <w:rPr>
          <w:rFonts w:ascii="Times New Roman" w:hAnsi="Times New Roman"/>
          <w:sz w:val="24"/>
          <w:szCs w:val="24"/>
        </w:rPr>
        <w:t xml:space="preserve">, Евгений </w:t>
      </w:r>
      <w:proofErr w:type="spellStart"/>
      <w:r w:rsidR="00B5389A" w:rsidRPr="00B5389A">
        <w:rPr>
          <w:rFonts w:ascii="Times New Roman" w:hAnsi="Times New Roman"/>
          <w:sz w:val="24"/>
          <w:szCs w:val="24"/>
        </w:rPr>
        <w:t>Кохан</w:t>
      </w:r>
      <w:proofErr w:type="spellEnd"/>
      <w:r w:rsidR="00B5389A" w:rsidRPr="00B5389A">
        <w:rPr>
          <w:rFonts w:ascii="Times New Roman" w:hAnsi="Times New Roman"/>
          <w:sz w:val="24"/>
          <w:szCs w:val="24"/>
        </w:rPr>
        <w:t xml:space="preserve">, Виталий Коржиков и многие другие — тоже известные и всеми любимые.  Украшают «Лукошко» и помогают читателям образно представить себе героев произведений веселые, оригинальные рисунки художника Сергея Александровича </w:t>
      </w:r>
      <w:proofErr w:type="spellStart"/>
      <w:r w:rsidR="00B5389A" w:rsidRPr="00B5389A">
        <w:rPr>
          <w:rFonts w:ascii="Times New Roman" w:hAnsi="Times New Roman"/>
          <w:sz w:val="24"/>
          <w:szCs w:val="24"/>
        </w:rPr>
        <w:t>Чешкина</w:t>
      </w:r>
      <w:proofErr w:type="spellEnd"/>
      <w:r w:rsidR="00B5389A" w:rsidRPr="00B5389A">
        <w:rPr>
          <w:rFonts w:ascii="Times New Roman" w:hAnsi="Times New Roman"/>
          <w:sz w:val="24"/>
          <w:szCs w:val="24"/>
        </w:rPr>
        <w:t>.</w:t>
      </w:r>
      <w:r w:rsidR="00B5389A" w:rsidRPr="00B5389A">
        <w:rPr>
          <w:rFonts w:ascii="Times New Roman" w:hAnsi="Times New Roman"/>
          <w:bCs/>
          <w:sz w:val="24"/>
          <w:szCs w:val="24"/>
        </w:rPr>
        <w:t xml:space="preserve"> </w:t>
      </w:r>
    </w:p>
    <w:p w:rsidR="00B5389A" w:rsidRPr="00B5389A" w:rsidRDefault="00B5389A" w:rsidP="00B538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389A">
        <w:rPr>
          <w:rFonts w:ascii="Times New Roman" w:hAnsi="Times New Roman"/>
          <w:bCs/>
          <w:sz w:val="24"/>
          <w:szCs w:val="24"/>
        </w:rPr>
        <w:t>«Лукошко» рекомендовано министерством образования Хабаровского края к использованию в общеобразовательных учреждениях в качестве хрестоматии по региональной литературе начальной ступени общего образования.</w:t>
      </w:r>
      <w:r w:rsidRPr="00B5389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5389A">
        <w:rPr>
          <w:rFonts w:ascii="Times New Roman" w:hAnsi="Times New Roman"/>
          <w:sz w:val="24"/>
          <w:szCs w:val="24"/>
        </w:rPr>
        <w:t xml:space="preserve">Составитель </w:t>
      </w:r>
      <w:proofErr w:type="spellStart"/>
      <w:r w:rsidRPr="00B5389A">
        <w:rPr>
          <w:rFonts w:ascii="Times New Roman" w:hAnsi="Times New Roman"/>
          <w:sz w:val="24"/>
          <w:szCs w:val="24"/>
        </w:rPr>
        <w:t>М.Н.Ходаковская</w:t>
      </w:r>
      <w:proofErr w:type="spellEnd"/>
      <w:r w:rsidRPr="00B5389A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</w:p>
    <w:p w:rsidR="00B5389A" w:rsidRPr="00B5389A" w:rsidRDefault="00B5389A" w:rsidP="00B53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389A">
        <w:rPr>
          <w:rFonts w:ascii="Times New Roman" w:hAnsi="Times New Roman"/>
          <w:sz w:val="24"/>
          <w:szCs w:val="24"/>
        </w:rPr>
        <w:t>Учебно-методическое обеспечение:</w:t>
      </w:r>
    </w:p>
    <w:p w:rsidR="00B5389A" w:rsidRPr="00B5389A" w:rsidRDefault="00B5389A" w:rsidP="00B5389A">
      <w:pPr>
        <w:tabs>
          <w:tab w:val="left" w:pos="9280"/>
        </w:tabs>
        <w:jc w:val="both"/>
        <w:rPr>
          <w:rFonts w:ascii="Times New Roman" w:hAnsi="Times New Roman"/>
          <w:sz w:val="24"/>
          <w:szCs w:val="24"/>
        </w:rPr>
      </w:pPr>
      <w:r w:rsidRPr="00B5389A">
        <w:rPr>
          <w:rFonts w:ascii="Times New Roman" w:hAnsi="Times New Roman"/>
          <w:sz w:val="24"/>
          <w:szCs w:val="24"/>
        </w:rPr>
        <w:t xml:space="preserve">1. Хрестоматия по дальневосточной литературе  «Лукошко» 3 </w:t>
      </w:r>
      <w:proofErr w:type="spellStart"/>
      <w:r w:rsidRPr="00B5389A">
        <w:rPr>
          <w:rFonts w:ascii="Times New Roman" w:hAnsi="Times New Roman"/>
          <w:sz w:val="24"/>
          <w:szCs w:val="24"/>
        </w:rPr>
        <w:t>кл</w:t>
      </w:r>
      <w:proofErr w:type="spellEnd"/>
      <w:r w:rsidRPr="00B5389A">
        <w:rPr>
          <w:rFonts w:ascii="Times New Roman" w:hAnsi="Times New Roman"/>
          <w:sz w:val="24"/>
          <w:szCs w:val="24"/>
        </w:rPr>
        <w:t xml:space="preserve">, составитель </w:t>
      </w:r>
      <w:proofErr w:type="spellStart"/>
      <w:r w:rsidRPr="00B5389A">
        <w:rPr>
          <w:rFonts w:ascii="Times New Roman" w:hAnsi="Times New Roman"/>
          <w:sz w:val="24"/>
          <w:szCs w:val="24"/>
        </w:rPr>
        <w:t>М.Н.Ходаковская</w:t>
      </w:r>
      <w:proofErr w:type="spellEnd"/>
      <w:r w:rsidRPr="00B5389A">
        <w:rPr>
          <w:rFonts w:ascii="Times New Roman" w:hAnsi="Times New Roman"/>
          <w:sz w:val="24"/>
          <w:szCs w:val="24"/>
        </w:rPr>
        <w:t xml:space="preserve">; Хабаровск –  Изд. дом «Приамурские ведомости», </w:t>
      </w:r>
      <w:smartTag w:uri="urn:schemas-microsoft-com:office:smarttags" w:element="metricconverter">
        <w:smartTagPr>
          <w:attr w:name="ProductID" w:val="2009 г"/>
        </w:smartTagPr>
        <w:r w:rsidRPr="00B5389A">
          <w:rPr>
            <w:rFonts w:ascii="Times New Roman" w:hAnsi="Times New Roman"/>
            <w:sz w:val="24"/>
            <w:szCs w:val="24"/>
          </w:rPr>
          <w:t>2009 г</w:t>
        </w:r>
      </w:smartTag>
      <w:r w:rsidRPr="00B5389A">
        <w:rPr>
          <w:rFonts w:ascii="Times New Roman" w:hAnsi="Times New Roman"/>
          <w:sz w:val="24"/>
          <w:szCs w:val="24"/>
        </w:rPr>
        <w:t>.</w:t>
      </w:r>
    </w:p>
    <w:p w:rsidR="00B5389A" w:rsidRPr="00B5389A" w:rsidRDefault="00B5389A" w:rsidP="00B5389A">
      <w:pPr>
        <w:tabs>
          <w:tab w:val="left" w:pos="928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10E63" w:rsidRPr="003D6052" w:rsidRDefault="00C10E63" w:rsidP="003D6052">
      <w:pPr>
        <w:autoSpaceDE w:val="0"/>
        <w:autoSpaceDN w:val="0"/>
        <w:adjustRightInd w:val="0"/>
        <w:rPr>
          <w:rFonts w:ascii="Times New Roman" w:hAnsi="Times New Roman"/>
          <w:b/>
          <w:sz w:val="18"/>
          <w:szCs w:val="18"/>
        </w:rPr>
      </w:pPr>
    </w:p>
    <w:p w:rsidR="007F1B15" w:rsidRPr="003D6052" w:rsidRDefault="007F1B15" w:rsidP="007F1B1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3D6052">
        <w:rPr>
          <w:rFonts w:ascii="Times New Roman" w:hAnsi="Times New Roman"/>
          <w:b/>
          <w:sz w:val="18"/>
          <w:szCs w:val="18"/>
        </w:rPr>
        <w:lastRenderedPageBreak/>
        <w:t>Материально-техническое обеспечение образовательного процесса</w:t>
      </w:r>
    </w:p>
    <w:tbl>
      <w:tblPr>
        <w:tblW w:w="10456" w:type="dxa"/>
        <w:tblInd w:w="-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222"/>
        <w:gridCol w:w="1559"/>
      </w:tblGrid>
      <w:tr w:rsidR="007F1B15" w:rsidRPr="003D6052" w:rsidTr="007F1B15">
        <w:tc>
          <w:tcPr>
            <w:tcW w:w="675" w:type="dxa"/>
          </w:tcPr>
          <w:p w:rsidR="007F1B15" w:rsidRPr="003D6052" w:rsidRDefault="007F1B15" w:rsidP="007F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D6052">
              <w:rPr>
                <w:rFonts w:ascii="Times New Roman" w:hAnsi="Times New Roman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8222" w:type="dxa"/>
          </w:tcPr>
          <w:p w:rsidR="007F1B15" w:rsidRPr="003D6052" w:rsidRDefault="007F1B15" w:rsidP="007F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D6052">
              <w:rPr>
                <w:rFonts w:ascii="Times New Roman" w:hAnsi="Times New Roman"/>
                <w:b/>
                <w:i/>
                <w:sz w:val="18"/>
                <w:szCs w:val="1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559" w:type="dxa"/>
          </w:tcPr>
          <w:p w:rsidR="007F1B15" w:rsidRPr="003D6052" w:rsidRDefault="007F1B15" w:rsidP="007F1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D605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Количество </w:t>
            </w:r>
          </w:p>
        </w:tc>
      </w:tr>
      <w:tr w:rsidR="007F1B15" w:rsidRPr="003D6052" w:rsidTr="007F1B15">
        <w:tc>
          <w:tcPr>
            <w:tcW w:w="10456" w:type="dxa"/>
            <w:gridSpan w:val="3"/>
          </w:tcPr>
          <w:p w:rsidR="007F1B15" w:rsidRPr="003D6052" w:rsidRDefault="007F1B15" w:rsidP="007F1B1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6052">
              <w:rPr>
                <w:rFonts w:ascii="Times New Roman" w:hAnsi="Times New Roman"/>
                <w:b/>
                <w:sz w:val="18"/>
                <w:szCs w:val="18"/>
              </w:rPr>
              <w:t>Библиотечный фонд (книгопечатная продукция)</w:t>
            </w:r>
          </w:p>
        </w:tc>
      </w:tr>
      <w:tr w:rsidR="007F1B15" w:rsidRPr="003D6052" w:rsidTr="007F1B15">
        <w:tc>
          <w:tcPr>
            <w:tcW w:w="675" w:type="dxa"/>
          </w:tcPr>
          <w:p w:rsidR="007F1B15" w:rsidRPr="003D6052" w:rsidRDefault="007F1B15" w:rsidP="007F1B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52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8222" w:type="dxa"/>
          </w:tcPr>
          <w:p w:rsidR="007F1B15" w:rsidRPr="003D6052" w:rsidRDefault="007F1B15" w:rsidP="007F1B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052">
              <w:rPr>
                <w:rFonts w:ascii="Times New Roman" w:hAnsi="Times New Roman"/>
                <w:sz w:val="18"/>
                <w:szCs w:val="18"/>
              </w:rPr>
              <w:t xml:space="preserve">Учебно-методические комплекты по литературному чтению по УМК «Гармония» : учебники </w:t>
            </w:r>
            <w:proofErr w:type="spellStart"/>
            <w:r w:rsidRPr="003D6052">
              <w:rPr>
                <w:rFonts w:ascii="Times New Roman" w:hAnsi="Times New Roman"/>
                <w:sz w:val="18"/>
                <w:szCs w:val="18"/>
              </w:rPr>
              <w:t>О.В.Кубасовой</w:t>
            </w:r>
            <w:proofErr w:type="spellEnd"/>
            <w:r w:rsidRPr="003D6052">
              <w:rPr>
                <w:rFonts w:ascii="Times New Roman" w:hAnsi="Times New Roman"/>
                <w:sz w:val="18"/>
                <w:szCs w:val="18"/>
              </w:rPr>
              <w:t xml:space="preserve"> ,программы, рабочие тетради.</w:t>
            </w:r>
          </w:p>
        </w:tc>
        <w:tc>
          <w:tcPr>
            <w:tcW w:w="1559" w:type="dxa"/>
          </w:tcPr>
          <w:p w:rsidR="007F1B15" w:rsidRPr="003D6052" w:rsidRDefault="007F1B15" w:rsidP="007F1B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52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</w:tr>
      <w:tr w:rsidR="007F1B15" w:rsidRPr="003D6052" w:rsidTr="007F1B15">
        <w:tc>
          <w:tcPr>
            <w:tcW w:w="675" w:type="dxa"/>
          </w:tcPr>
          <w:p w:rsidR="007F1B15" w:rsidRPr="003D6052" w:rsidRDefault="007F1B15" w:rsidP="007F1B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52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8222" w:type="dxa"/>
          </w:tcPr>
          <w:p w:rsidR="007F1B15" w:rsidRPr="003D6052" w:rsidRDefault="007F1B15" w:rsidP="007F1B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052">
              <w:rPr>
                <w:rFonts w:ascii="Times New Roman" w:hAnsi="Times New Roman"/>
                <w:sz w:val="18"/>
                <w:szCs w:val="18"/>
              </w:rPr>
              <w:t xml:space="preserve">Примерная программа начального общего образования по литературному чтению </w:t>
            </w:r>
            <w:proofErr w:type="spellStart"/>
            <w:r w:rsidRPr="003D6052">
              <w:rPr>
                <w:rFonts w:ascii="Times New Roman" w:hAnsi="Times New Roman"/>
                <w:sz w:val="18"/>
                <w:szCs w:val="18"/>
              </w:rPr>
              <w:t>О.В.Кубасовой</w:t>
            </w:r>
            <w:proofErr w:type="spellEnd"/>
            <w:r w:rsidRPr="003D6052">
              <w:rPr>
                <w:rFonts w:ascii="Times New Roman" w:hAnsi="Times New Roman"/>
                <w:sz w:val="18"/>
                <w:szCs w:val="18"/>
              </w:rPr>
              <w:t xml:space="preserve">. Издательство «Ассоциация </w:t>
            </w:r>
            <w:r w:rsidRPr="003D6052">
              <w:rPr>
                <w:rFonts w:ascii="Times New Roman" w:hAnsi="Times New Roman"/>
                <w:sz w:val="18"/>
                <w:szCs w:val="18"/>
                <w:lang w:val="en-US"/>
              </w:rPr>
              <w:t>XXI</w:t>
            </w:r>
            <w:r w:rsidRPr="003D6052">
              <w:rPr>
                <w:rFonts w:ascii="Times New Roman" w:hAnsi="Times New Roman"/>
                <w:sz w:val="18"/>
                <w:szCs w:val="18"/>
              </w:rPr>
              <w:t xml:space="preserve"> ВЕК»,2010год.</w:t>
            </w:r>
            <w:r w:rsidR="0096565E" w:rsidRPr="003D6052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="0096565E" w:rsidRPr="003D6052">
              <w:rPr>
                <w:rFonts w:ascii="Times New Roman" w:hAnsi="Times New Roman"/>
                <w:sz w:val="18"/>
                <w:szCs w:val="18"/>
              </w:rPr>
              <w:t>послед.издания</w:t>
            </w:r>
            <w:proofErr w:type="spellEnd"/>
            <w:r w:rsidR="0096565E" w:rsidRPr="003D605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F6DEA" w:rsidRPr="003D6052" w:rsidRDefault="00FF6DEA" w:rsidP="007F1B15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</w:pPr>
            <w:r w:rsidRPr="003D6052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 xml:space="preserve"> «Как помочь ребёнку стать читателем»,  О. В. </w:t>
            </w:r>
            <w:proofErr w:type="spellStart"/>
            <w:r w:rsidRPr="003D6052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Кубасова</w:t>
            </w:r>
            <w:proofErr w:type="spellEnd"/>
          </w:p>
        </w:tc>
        <w:tc>
          <w:tcPr>
            <w:tcW w:w="1559" w:type="dxa"/>
          </w:tcPr>
          <w:p w:rsidR="007F1B15" w:rsidRPr="003D6052" w:rsidRDefault="007F1B15" w:rsidP="007F1B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52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</w:tr>
      <w:tr w:rsidR="007F1B15" w:rsidRPr="003D6052" w:rsidTr="007F1B15">
        <w:tc>
          <w:tcPr>
            <w:tcW w:w="10456" w:type="dxa"/>
            <w:gridSpan w:val="3"/>
          </w:tcPr>
          <w:p w:rsidR="007F1B15" w:rsidRPr="003D6052" w:rsidRDefault="007F1B15" w:rsidP="007F1B1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6052">
              <w:rPr>
                <w:rFonts w:ascii="Times New Roman" w:hAnsi="Times New Roman"/>
                <w:b/>
                <w:sz w:val="18"/>
                <w:szCs w:val="18"/>
              </w:rPr>
              <w:t>Печатные пособия</w:t>
            </w:r>
          </w:p>
        </w:tc>
      </w:tr>
      <w:tr w:rsidR="007F1B15" w:rsidRPr="003D6052" w:rsidTr="007F1B15">
        <w:tc>
          <w:tcPr>
            <w:tcW w:w="675" w:type="dxa"/>
          </w:tcPr>
          <w:p w:rsidR="007F1B15" w:rsidRPr="003D6052" w:rsidRDefault="007F1B15" w:rsidP="007F1B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52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8222" w:type="dxa"/>
          </w:tcPr>
          <w:p w:rsidR="007F1B15" w:rsidRPr="003D6052" w:rsidRDefault="007F1B15" w:rsidP="007F1B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052">
              <w:rPr>
                <w:rFonts w:ascii="Times New Roman" w:hAnsi="Times New Roman"/>
                <w:sz w:val="18"/>
                <w:szCs w:val="18"/>
              </w:rPr>
              <w:t>Наборы сюжетных картинок по тематике, определённой примерной программой по литературному чтению.</w:t>
            </w:r>
          </w:p>
        </w:tc>
        <w:tc>
          <w:tcPr>
            <w:tcW w:w="1559" w:type="dxa"/>
          </w:tcPr>
          <w:p w:rsidR="007F1B15" w:rsidRPr="003D6052" w:rsidRDefault="007F1B15" w:rsidP="007F1B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52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</w:tr>
      <w:tr w:rsidR="007F1B15" w:rsidRPr="003D6052" w:rsidTr="007F1B15">
        <w:tc>
          <w:tcPr>
            <w:tcW w:w="675" w:type="dxa"/>
          </w:tcPr>
          <w:p w:rsidR="007F1B15" w:rsidRPr="003D6052" w:rsidRDefault="007F1B15" w:rsidP="007F1B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52">
              <w:rPr>
                <w:rFonts w:ascii="Times New Roman" w:hAnsi="Times New Roman"/>
                <w:sz w:val="18"/>
                <w:szCs w:val="18"/>
              </w:rPr>
              <w:t>2.</w:t>
            </w:r>
          </w:p>
          <w:p w:rsidR="007F1B15" w:rsidRPr="003D6052" w:rsidRDefault="007F1B15" w:rsidP="007F1B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52">
              <w:rPr>
                <w:rFonts w:ascii="Times New Roman" w:hAnsi="Times New Roman"/>
                <w:sz w:val="18"/>
                <w:szCs w:val="18"/>
              </w:rPr>
              <w:t>3.</w:t>
            </w:r>
          </w:p>
          <w:p w:rsidR="007F1B15" w:rsidRPr="003D6052" w:rsidRDefault="007F1B15" w:rsidP="007F1B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52">
              <w:rPr>
                <w:rFonts w:ascii="Times New Roman" w:hAnsi="Times New Roman"/>
                <w:sz w:val="18"/>
                <w:szCs w:val="18"/>
              </w:rPr>
              <w:t>4.</w:t>
            </w:r>
          </w:p>
          <w:p w:rsidR="00E53FBF" w:rsidRPr="003D6052" w:rsidRDefault="00E53FBF" w:rsidP="007F1B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52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8222" w:type="dxa"/>
          </w:tcPr>
          <w:p w:rsidR="007F1B15" w:rsidRPr="003D6052" w:rsidRDefault="007F1B15" w:rsidP="007F1B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052">
              <w:rPr>
                <w:rFonts w:ascii="Times New Roman" w:hAnsi="Times New Roman"/>
                <w:sz w:val="18"/>
                <w:szCs w:val="18"/>
              </w:rPr>
              <w:t>Словари по русскому языку.</w:t>
            </w:r>
          </w:p>
          <w:p w:rsidR="00E53FBF" w:rsidRPr="003D6052" w:rsidRDefault="007F1B15" w:rsidP="007F1B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052">
              <w:rPr>
                <w:rFonts w:ascii="Times New Roman" w:hAnsi="Times New Roman"/>
                <w:sz w:val="18"/>
                <w:szCs w:val="18"/>
              </w:rPr>
              <w:t>Репродукции картин художников.</w:t>
            </w:r>
          </w:p>
          <w:p w:rsidR="007F1B15" w:rsidRPr="003D6052" w:rsidRDefault="007F1B15" w:rsidP="007F1B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052">
              <w:rPr>
                <w:rFonts w:ascii="Times New Roman" w:hAnsi="Times New Roman"/>
                <w:sz w:val="18"/>
                <w:szCs w:val="18"/>
              </w:rPr>
              <w:t>Детские книги разных типов из круга детского чтения.</w:t>
            </w:r>
          </w:p>
          <w:p w:rsidR="00E53FBF" w:rsidRPr="003D6052" w:rsidRDefault="00E53FBF" w:rsidP="007F1B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052">
              <w:rPr>
                <w:rFonts w:ascii="Times New Roman" w:hAnsi="Times New Roman"/>
                <w:sz w:val="18"/>
                <w:szCs w:val="18"/>
              </w:rPr>
              <w:t>Портреты русских и зарубежных писателей</w:t>
            </w:r>
          </w:p>
        </w:tc>
        <w:tc>
          <w:tcPr>
            <w:tcW w:w="1559" w:type="dxa"/>
          </w:tcPr>
          <w:p w:rsidR="007F1B15" w:rsidRPr="003D6052" w:rsidRDefault="007F1B15" w:rsidP="007F1B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52">
              <w:rPr>
                <w:rFonts w:ascii="Times New Roman" w:hAnsi="Times New Roman"/>
                <w:sz w:val="18"/>
                <w:szCs w:val="18"/>
              </w:rPr>
              <w:t>Ф</w:t>
            </w:r>
          </w:p>
          <w:p w:rsidR="007F1B15" w:rsidRPr="003D6052" w:rsidRDefault="007F1B15" w:rsidP="007F1B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52">
              <w:rPr>
                <w:rFonts w:ascii="Times New Roman" w:hAnsi="Times New Roman"/>
                <w:sz w:val="18"/>
                <w:szCs w:val="18"/>
              </w:rPr>
              <w:t>Д</w:t>
            </w:r>
          </w:p>
          <w:p w:rsidR="007F1B15" w:rsidRPr="003D6052" w:rsidRDefault="007F1B15" w:rsidP="007F1B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52">
              <w:rPr>
                <w:rFonts w:ascii="Times New Roman" w:hAnsi="Times New Roman"/>
                <w:sz w:val="18"/>
                <w:szCs w:val="18"/>
              </w:rPr>
              <w:t>Д/К</w:t>
            </w:r>
          </w:p>
          <w:p w:rsidR="00E53FBF" w:rsidRPr="003D6052" w:rsidRDefault="00E53FBF" w:rsidP="007F1B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52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</w:tr>
      <w:tr w:rsidR="007F1B15" w:rsidRPr="003D6052" w:rsidTr="007F1B15">
        <w:tc>
          <w:tcPr>
            <w:tcW w:w="10456" w:type="dxa"/>
            <w:gridSpan w:val="3"/>
          </w:tcPr>
          <w:p w:rsidR="007F1B15" w:rsidRPr="003D6052" w:rsidRDefault="007F1B15" w:rsidP="007F1B1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6052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</w:t>
            </w:r>
          </w:p>
        </w:tc>
      </w:tr>
      <w:tr w:rsidR="007F1B15" w:rsidRPr="003D6052" w:rsidTr="007F1B15">
        <w:tc>
          <w:tcPr>
            <w:tcW w:w="675" w:type="dxa"/>
          </w:tcPr>
          <w:p w:rsidR="007F1B15" w:rsidRPr="003D6052" w:rsidRDefault="007F1B15" w:rsidP="007F1B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52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F1B15" w:rsidRPr="003D6052" w:rsidRDefault="007F1B15" w:rsidP="007F1B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52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7F1B15" w:rsidRPr="003D6052" w:rsidRDefault="007F1B15" w:rsidP="007F1B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52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7F1B15" w:rsidRPr="003D6052" w:rsidRDefault="007F1B15" w:rsidP="007F1B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52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7F1B15" w:rsidRPr="003D6052" w:rsidRDefault="007F1B15" w:rsidP="007F1B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52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7F1B15" w:rsidRPr="003D6052" w:rsidRDefault="007F1B15" w:rsidP="007F1B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52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7F1B15" w:rsidRPr="003D6052" w:rsidRDefault="007F1B15" w:rsidP="007F1B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52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7F1B15" w:rsidRPr="003D6052" w:rsidRDefault="007F1B15" w:rsidP="007F1B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52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7F1B15" w:rsidRPr="003D6052" w:rsidRDefault="007F1B15" w:rsidP="007F1B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52"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7F1B15" w:rsidRPr="003D6052" w:rsidRDefault="007F1B15" w:rsidP="007F1B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2" w:type="dxa"/>
          </w:tcPr>
          <w:p w:rsidR="007F1B15" w:rsidRPr="003D6052" w:rsidRDefault="007F1B15" w:rsidP="007F1B15">
            <w:pPr>
              <w:pStyle w:val="Style4"/>
              <w:widowControl/>
              <w:spacing w:before="58"/>
              <w:rPr>
                <w:rStyle w:val="FontStyle22"/>
                <w:rFonts w:ascii="Times New Roman" w:hAnsi="Times New Roman" w:cs="Times New Roman"/>
                <w:sz w:val="18"/>
                <w:szCs w:val="18"/>
              </w:rPr>
            </w:pPr>
            <w:r w:rsidRPr="003D6052">
              <w:rPr>
                <w:rStyle w:val="FontStyle22"/>
                <w:rFonts w:ascii="Times New Roman" w:hAnsi="Times New Roman" w:cs="Times New Roman"/>
                <w:sz w:val="18"/>
                <w:szCs w:val="18"/>
              </w:rPr>
              <w:t xml:space="preserve">Классная доска с набором приспособлений для крепления </w:t>
            </w:r>
            <w:proofErr w:type="spellStart"/>
            <w:r w:rsidRPr="003D6052">
              <w:rPr>
                <w:rStyle w:val="FontStyle22"/>
                <w:rFonts w:ascii="Times New Roman" w:hAnsi="Times New Roman" w:cs="Times New Roman"/>
                <w:sz w:val="18"/>
                <w:szCs w:val="18"/>
              </w:rPr>
              <w:t>постеров</w:t>
            </w:r>
            <w:proofErr w:type="spellEnd"/>
            <w:r w:rsidRPr="003D6052">
              <w:rPr>
                <w:rStyle w:val="FontStyle22"/>
                <w:rFonts w:ascii="Times New Roman" w:hAnsi="Times New Roman" w:cs="Times New Roman"/>
                <w:sz w:val="18"/>
                <w:szCs w:val="18"/>
              </w:rPr>
              <w:t xml:space="preserve"> и картинок.</w:t>
            </w:r>
          </w:p>
          <w:p w:rsidR="007F1B15" w:rsidRPr="003D6052" w:rsidRDefault="007F1B15" w:rsidP="007F1B15">
            <w:pPr>
              <w:pStyle w:val="Style4"/>
              <w:widowControl/>
              <w:rPr>
                <w:rStyle w:val="FontStyle22"/>
                <w:rFonts w:ascii="Times New Roman" w:hAnsi="Times New Roman" w:cs="Times New Roman"/>
                <w:sz w:val="18"/>
                <w:szCs w:val="18"/>
              </w:rPr>
            </w:pPr>
            <w:r w:rsidRPr="003D6052">
              <w:rPr>
                <w:rStyle w:val="FontStyle22"/>
                <w:rFonts w:ascii="Times New Roman" w:hAnsi="Times New Roman" w:cs="Times New Roman"/>
                <w:sz w:val="18"/>
                <w:szCs w:val="18"/>
              </w:rPr>
              <w:t>Настенная доска с набором приспособлений для крепления картинок.</w:t>
            </w:r>
          </w:p>
          <w:p w:rsidR="007F1B15" w:rsidRPr="003D6052" w:rsidRDefault="007F1B15" w:rsidP="007F1B15">
            <w:pPr>
              <w:pStyle w:val="Style4"/>
              <w:widowControl/>
              <w:rPr>
                <w:rStyle w:val="FontStyle22"/>
                <w:rFonts w:ascii="Times New Roman" w:hAnsi="Times New Roman" w:cs="Times New Roman"/>
                <w:sz w:val="18"/>
                <w:szCs w:val="18"/>
              </w:rPr>
            </w:pPr>
            <w:r w:rsidRPr="003D6052">
              <w:rPr>
                <w:rStyle w:val="FontStyle22"/>
                <w:rFonts w:ascii="Times New Roman" w:hAnsi="Times New Roman" w:cs="Times New Roman"/>
                <w:sz w:val="18"/>
                <w:szCs w:val="18"/>
              </w:rPr>
              <w:t>Видеомагнитофон/видеоплеер (по возмож</w:t>
            </w:r>
            <w:r w:rsidRPr="003D6052">
              <w:rPr>
                <w:rStyle w:val="FontStyle22"/>
                <w:rFonts w:ascii="Times New Roman" w:hAnsi="Times New Roman" w:cs="Times New Roman"/>
                <w:sz w:val="18"/>
                <w:szCs w:val="18"/>
              </w:rPr>
              <w:softHyphen/>
              <w:t>ности).</w:t>
            </w:r>
          </w:p>
          <w:p w:rsidR="007F1B15" w:rsidRPr="003D6052" w:rsidRDefault="007F1B15" w:rsidP="007F1B15">
            <w:pPr>
              <w:pStyle w:val="Style11"/>
              <w:widowControl/>
              <w:spacing w:before="29" w:line="240" w:lineRule="auto"/>
              <w:ind w:right="2304"/>
              <w:rPr>
                <w:rStyle w:val="FontStyle22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052">
              <w:rPr>
                <w:rStyle w:val="FontStyle22"/>
                <w:rFonts w:ascii="Times New Roman" w:hAnsi="Times New Roman" w:cs="Times New Roman"/>
                <w:sz w:val="18"/>
                <w:szCs w:val="18"/>
              </w:rPr>
              <w:t>Аудиоцентр</w:t>
            </w:r>
            <w:proofErr w:type="spellEnd"/>
            <w:r w:rsidRPr="003D6052">
              <w:rPr>
                <w:rStyle w:val="FontStyle22"/>
                <w:rFonts w:ascii="Times New Roman" w:hAnsi="Times New Roman" w:cs="Times New Roman"/>
                <w:sz w:val="18"/>
                <w:szCs w:val="18"/>
              </w:rPr>
              <w:t>/магнитофон. Диапроектор.</w:t>
            </w:r>
          </w:p>
          <w:p w:rsidR="007F1B15" w:rsidRPr="003D6052" w:rsidRDefault="007F1B15" w:rsidP="007F1B15">
            <w:pPr>
              <w:pStyle w:val="Style11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052">
              <w:rPr>
                <w:rStyle w:val="FontStyle22"/>
                <w:rFonts w:ascii="Times New Roman" w:hAnsi="Times New Roman" w:cs="Times New Roman"/>
                <w:sz w:val="18"/>
                <w:szCs w:val="18"/>
              </w:rPr>
              <w:t>Мультимедийный</w:t>
            </w:r>
            <w:proofErr w:type="spellEnd"/>
            <w:r w:rsidRPr="003D6052">
              <w:rPr>
                <w:rStyle w:val="FontStyle22"/>
                <w:rFonts w:ascii="Times New Roman" w:hAnsi="Times New Roman" w:cs="Times New Roman"/>
                <w:sz w:val="18"/>
                <w:szCs w:val="18"/>
              </w:rPr>
              <w:t xml:space="preserve"> проектор .</w:t>
            </w:r>
          </w:p>
          <w:p w:rsidR="007F1B15" w:rsidRPr="003D6052" w:rsidRDefault="007F1B15" w:rsidP="007F1B15">
            <w:pPr>
              <w:pStyle w:val="Style11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18"/>
                <w:szCs w:val="18"/>
              </w:rPr>
            </w:pPr>
            <w:r w:rsidRPr="003D6052">
              <w:rPr>
                <w:rStyle w:val="FontStyle22"/>
                <w:rFonts w:ascii="Times New Roman" w:hAnsi="Times New Roman" w:cs="Times New Roman"/>
                <w:sz w:val="18"/>
                <w:szCs w:val="18"/>
              </w:rPr>
              <w:t xml:space="preserve"> Компьютер.</w:t>
            </w:r>
          </w:p>
          <w:p w:rsidR="007F1B15" w:rsidRPr="003D6052" w:rsidRDefault="007F1B15" w:rsidP="007F1B15">
            <w:pPr>
              <w:pStyle w:val="Style11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18"/>
                <w:szCs w:val="18"/>
              </w:rPr>
            </w:pPr>
            <w:r w:rsidRPr="003D6052">
              <w:rPr>
                <w:rStyle w:val="FontStyle22"/>
                <w:rFonts w:ascii="Times New Roman" w:hAnsi="Times New Roman" w:cs="Times New Roman"/>
                <w:sz w:val="18"/>
                <w:szCs w:val="18"/>
              </w:rPr>
              <w:t xml:space="preserve"> Экспозиционный экран </w:t>
            </w:r>
          </w:p>
          <w:p w:rsidR="007F1B15" w:rsidRPr="003D6052" w:rsidRDefault="007F1B15" w:rsidP="007F1B15">
            <w:pPr>
              <w:pStyle w:val="Style11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18"/>
                <w:szCs w:val="18"/>
              </w:rPr>
            </w:pPr>
            <w:r w:rsidRPr="003D6052">
              <w:rPr>
                <w:rStyle w:val="FontStyle22"/>
                <w:rFonts w:ascii="Times New Roman" w:hAnsi="Times New Roman" w:cs="Times New Roman"/>
                <w:sz w:val="18"/>
                <w:szCs w:val="18"/>
              </w:rPr>
              <w:t xml:space="preserve">Сканер </w:t>
            </w:r>
          </w:p>
          <w:p w:rsidR="007F1B15" w:rsidRPr="003D6052" w:rsidRDefault="007F1B15" w:rsidP="007F1B15">
            <w:pPr>
              <w:pStyle w:val="Style11"/>
              <w:widowControl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052">
              <w:rPr>
                <w:rStyle w:val="FontStyle22"/>
                <w:rFonts w:ascii="Times New Roman" w:hAnsi="Times New Roman" w:cs="Times New Roman"/>
                <w:sz w:val="18"/>
                <w:szCs w:val="18"/>
              </w:rPr>
              <w:t xml:space="preserve">Принтер лазерный </w:t>
            </w:r>
          </w:p>
        </w:tc>
        <w:tc>
          <w:tcPr>
            <w:tcW w:w="1559" w:type="dxa"/>
          </w:tcPr>
          <w:p w:rsidR="007F1B15" w:rsidRPr="003D6052" w:rsidRDefault="007F1B15" w:rsidP="007F1B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52">
              <w:rPr>
                <w:rFonts w:ascii="Times New Roman" w:hAnsi="Times New Roman"/>
                <w:sz w:val="18"/>
                <w:szCs w:val="18"/>
              </w:rPr>
              <w:t>Д</w:t>
            </w:r>
          </w:p>
          <w:p w:rsidR="007F1B15" w:rsidRPr="003D6052" w:rsidRDefault="007F1B15" w:rsidP="007F1B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52">
              <w:rPr>
                <w:rFonts w:ascii="Times New Roman" w:hAnsi="Times New Roman"/>
                <w:sz w:val="18"/>
                <w:szCs w:val="18"/>
              </w:rPr>
              <w:t>Д</w:t>
            </w:r>
          </w:p>
          <w:p w:rsidR="007F1B15" w:rsidRPr="003D6052" w:rsidRDefault="007F1B15" w:rsidP="007F1B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52">
              <w:rPr>
                <w:rFonts w:ascii="Times New Roman" w:hAnsi="Times New Roman"/>
                <w:sz w:val="18"/>
                <w:szCs w:val="18"/>
              </w:rPr>
              <w:t>Д</w:t>
            </w:r>
          </w:p>
          <w:p w:rsidR="007F1B15" w:rsidRPr="003D6052" w:rsidRDefault="007F1B15" w:rsidP="007F1B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52">
              <w:rPr>
                <w:rFonts w:ascii="Times New Roman" w:hAnsi="Times New Roman"/>
                <w:sz w:val="18"/>
                <w:szCs w:val="18"/>
              </w:rPr>
              <w:t>Д</w:t>
            </w:r>
          </w:p>
          <w:p w:rsidR="007F1B15" w:rsidRPr="003D6052" w:rsidRDefault="007F1B15" w:rsidP="007F1B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52">
              <w:rPr>
                <w:rFonts w:ascii="Times New Roman" w:hAnsi="Times New Roman"/>
                <w:sz w:val="18"/>
                <w:szCs w:val="18"/>
              </w:rPr>
              <w:t>Д</w:t>
            </w:r>
          </w:p>
          <w:p w:rsidR="007F1B15" w:rsidRPr="003D6052" w:rsidRDefault="007F1B15" w:rsidP="007F1B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52">
              <w:rPr>
                <w:rFonts w:ascii="Times New Roman" w:hAnsi="Times New Roman"/>
                <w:sz w:val="18"/>
                <w:szCs w:val="18"/>
              </w:rPr>
              <w:t>Д</w:t>
            </w:r>
          </w:p>
          <w:p w:rsidR="007F1B15" w:rsidRPr="003D6052" w:rsidRDefault="007F1B15" w:rsidP="007F1B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52">
              <w:rPr>
                <w:rFonts w:ascii="Times New Roman" w:hAnsi="Times New Roman"/>
                <w:sz w:val="18"/>
                <w:szCs w:val="18"/>
              </w:rPr>
              <w:t>Д</w:t>
            </w:r>
          </w:p>
          <w:p w:rsidR="007F1B15" w:rsidRPr="003D6052" w:rsidRDefault="007F1B15" w:rsidP="007F1B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52">
              <w:rPr>
                <w:rFonts w:ascii="Times New Roman" w:hAnsi="Times New Roman"/>
                <w:sz w:val="18"/>
                <w:szCs w:val="18"/>
              </w:rPr>
              <w:t>Д</w:t>
            </w:r>
          </w:p>
          <w:p w:rsidR="007F1B15" w:rsidRPr="003D6052" w:rsidRDefault="007F1B15" w:rsidP="007F1B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52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</w:tr>
      <w:tr w:rsidR="007F1B15" w:rsidRPr="003D6052" w:rsidTr="007F1B15">
        <w:tc>
          <w:tcPr>
            <w:tcW w:w="10456" w:type="dxa"/>
            <w:gridSpan w:val="3"/>
          </w:tcPr>
          <w:p w:rsidR="007F1B15" w:rsidRPr="003D6052" w:rsidRDefault="007F1B15" w:rsidP="007F1B1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6052">
              <w:rPr>
                <w:rFonts w:ascii="Times New Roman" w:hAnsi="Times New Roman"/>
                <w:b/>
                <w:sz w:val="18"/>
                <w:szCs w:val="18"/>
              </w:rPr>
              <w:t xml:space="preserve">Экранно-звуковые пособия </w:t>
            </w:r>
          </w:p>
        </w:tc>
      </w:tr>
      <w:tr w:rsidR="007F1B15" w:rsidRPr="003D6052" w:rsidTr="007F1B15">
        <w:tc>
          <w:tcPr>
            <w:tcW w:w="675" w:type="dxa"/>
          </w:tcPr>
          <w:p w:rsidR="007F1B15" w:rsidRPr="003D6052" w:rsidRDefault="007F1B15" w:rsidP="007F1B1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6052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F1B15" w:rsidRPr="003D6052" w:rsidRDefault="007F1B15" w:rsidP="007F1B1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6052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7F1B15" w:rsidRPr="003D6052" w:rsidRDefault="007F1B15" w:rsidP="007F1B1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605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22" w:type="dxa"/>
          </w:tcPr>
          <w:p w:rsidR="007F1B15" w:rsidRPr="003D6052" w:rsidRDefault="007F1B15" w:rsidP="007F1B15">
            <w:pPr>
              <w:pStyle w:val="Style17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18"/>
                <w:szCs w:val="18"/>
              </w:rPr>
            </w:pPr>
            <w:r w:rsidRPr="003D6052">
              <w:rPr>
                <w:rStyle w:val="FontStyle22"/>
                <w:rFonts w:ascii="Times New Roman" w:hAnsi="Times New Roman" w:cs="Times New Roman"/>
                <w:sz w:val="18"/>
                <w:szCs w:val="18"/>
              </w:rPr>
              <w:t>Аудиозаписи художественного исполнения из</w:t>
            </w:r>
            <w:r w:rsidRPr="003D6052">
              <w:rPr>
                <w:rStyle w:val="FontStyle22"/>
                <w:rFonts w:ascii="Times New Roman" w:hAnsi="Times New Roman" w:cs="Times New Roman"/>
                <w:sz w:val="18"/>
                <w:szCs w:val="18"/>
              </w:rPr>
              <w:softHyphen/>
              <w:t>учаемых произведений.</w:t>
            </w:r>
          </w:p>
          <w:p w:rsidR="007F1B15" w:rsidRPr="003D6052" w:rsidRDefault="007F1B15" w:rsidP="007F1B15">
            <w:pPr>
              <w:pStyle w:val="Style17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18"/>
                <w:szCs w:val="18"/>
              </w:rPr>
            </w:pPr>
            <w:r w:rsidRPr="003D6052">
              <w:rPr>
                <w:rStyle w:val="FontStyle22"/>
                <w:rFonts w:ascii="Times New Roman" w:hAnsi="Times New Roman" w:cs="Times New Roman"/>
                <w:sz w:val="18"/>
                <w:szCs w:val="18"/>
              </w:rPr>
              <w:t>Видеофильмы, соответствующие содержанию обучения .</w:t>
            </w:r>
          </w:p>
          <w:p w:rsidR="007F1B15" w:rsidRPr="003D6052" w:rsidRDefault="007F1B15" w:rsidP="007F1B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6052">
              <w:rPr>
                <w:rStyle w:val="FontStyle22"/>
                <w:rFonts w:ascii="Times New Roman" w:hAnsi="Times New Roman" w:cs="Times New Roman"/>
                <w:sz w:val="18"/>
                <w:szCs w:val="18"/>
              </w:rPr>
              <w:t>Мультимедийные</w:t>
            </w:r>
            <w:proofErr w:type="spellEnd"/>
            <w:r w:rsidRPr="003D6052">
              <w:rPr>
                <w:rStyle w:val="FontStyle22"/>
                <w:rFonts w:ascii="Times New Roman" w:hAnsi="Times New Roman" w:cs="Times New Roman"/>
                <w:sz w:val="18"/>
                <w:szCs w:val="18"/>
              </w:rPr>
              <w:t xml:space="preserve"> (цифровые) образовательные ресурсы, соответствующие содержанию обучения.</w:t>
            </w:r>
          </w:p>
        </w:tc>
        <w:tc>
          <w:tcPr>
            <w:tcW w:w="1559" w:type="dxa"/>
          </w:tcPr>
          <w:p w:rsidR="007F1B15" w:rsidRPr="003D6052" w:rsidRDefault="007F1B15" w:rsidP="00E53F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52">
              <w:rPr>
                <w:rFonts w:ascii="Times New Roman" w:hAnsi="Times New Roman"/>
                <w:sz w:val="18"/>
                <w:szCs w:val="18"/>
              </w:rPr>
              <w:t>Д</w:t>
            </w:r>
          </w:p>
          <w:p w:rsidR="007F1B15" w:rsidRPr="003D6052" w:rsidRDefault="007F1B15" w:rsidP="007F1B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52">
              <w:rPr>
                <w:rFonts w:ascii="Times New Roman" w:hAnsi="Times New Roman"/>
                <w:sz w:val="18"/>
                <w:szCs w:val="18"/>
              </w:rPr>
              <w:t>Д</w:t>
            </w:r>
          </w:p>
          <w:p w:rsidR="007F1B15" w:rsidRPr="003D6052" w:rsidRDefault="007F1B15" w:rsidP="007F1B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52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</w:tr>
      <w:tr w:rsidR="007F1B15" w:rsidRPr="003D6052" w:rsidTr="007F1B15">
        <w:tc>
          <w:tcPr>
            <w:tcW w:w="10456" w:type="dxa"/>
            <w:gridSpan w:val="3"/>
          </w:tcPr>
          <w:p w:rsidR="007F1B15" w:rsidRPr="003D6052" w:rsidRDefault="007F1B15" w:rsidP="007F1B1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6052">
              <w:rPr>
                <w:rFonts w:ascii="Times New Roman" w:hAnsi="Times New Roman"/>
                <w:b/>
                <w:sz w:val="18"/>
                <w:szCs w:val="18"/>
              </w:rPr>
              <w:t xml:space="preserve">Игры и игрушки </w:t>
            </w:r>
          </w:p>
        </w:tc>
      </w:tr>
      <w:tr w:rsidR="007F1B15" w:rsidRPr="003D6052" w:rsidTr="007F1B15">
        <w:tc>
          <w:tcPr>
            <w:tcW w:w="675" w:type="dxa"/>
          </w:tcPr>
          <w:p w:rsidR="007F1B15" w:rsidRPr="003D6052" w:rsidRDefault="007F1B15" w:rsidP="007F1B1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605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22" w:type="dxa"/>
          </w:tcPr>
          <w:p w:rsidR="007F1B15" w:rsidRPr="003D6052" w:rsidRDefault="007F1B15" w:rsidP="007F1B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052">
              <w:rPr>
                <w:rFonts w:ascii="Times New Roman" w:hAnsi="Times New Roman"/>
                <w:sz w:val="18"/>
                <w:szCs w:val="18"/>
              </w:rPr>
              <w:t>Настольные развивающие игры, литературное лото, викторины.</w:t>
            </w:r>
          </w:p>
        </w:tc>
        <w:tc>
          <w:tcPr>
            <w:tcW w:w="1559" w:type="dxa"/>
          </w:tcPr>
          <w:p w:rsidR="007F1B15" w:rsidRPr="003D6052" w:rsidRDefault="007F1B15" w:rsidP="007F1B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52">
              <w:rPr>
                <w:rFonts w:ascii="Times New Roman" w:hAnsi="Times New Roman"/>
                <w:sz w:val="18"/>
                <w:szCs w:val="18"/>
              </w:rPr>
              <w:t>Ф</w:t>
            </w:r>
          </w:p>
        </w:tc>
      </w:tr>
      <w:tr w:rsidR="007F1B15" w:rsidRPr="003D6052" w:rsidTr="007F1B15">
        <w:tc>
          <w:tcPr>
            <w:tcW w:w="10456" w:type="dxa"/>
            <w:gridSpan w:val="3"/>
          </w:tcPr>
          <w:p w:rsidR="007F1B15" w:rsidRPr="003D6052" w:rsidRDefault="007F1B15" w:rsidP="007F1B1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6052">
              <w:rPr>
                <w:rFonts w:ascii="Times New Roman" w:hAnsi="Times New Roman"/>
                <w:b/>
                <w:sz w:val="18"/>
                <w:szCs w:val="18"/>
              </w:rPr>
              <w:t>Оборудование класса</w:t>
            </w:r>
          </w:p>
        </w:tc>
      </w:tr>
      <w:tr w:rsidR="007F1B15" w:rsidRPr="003D6052" w:rsidTr="007F1B15">
        <w:tc>
          <w:tcPr>
            <w:tcW w:w="675" w:type="dxa"/>
          </w:tcPr>
          <w:p w:rsidR="007F1B15" w:rsidRPr="003D6052" w:rsidRDefault="007F1B15" w:rsidP="007F1B1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6052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F1B15" w:rsidRPr="003D6052" w:rsidRDefault="007F1B15" w:rsidP="007F1B1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6052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7F1B15" w:rsidRPr="003D6052" w:rsidRDefault="007F1B15" w:rsidP="007F1B1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6052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7F1B15" w:rsidRPr="003D6052" w:rsidRDefault="007F1B15" w:rsidP="007F1B1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6052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7F1B15" w:rsidRPr="003D6052" w:rsidRDefault="007F1B15" w:rsidP="007F1B1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605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22" w:type="dxa"/>
          </w:tcPr>
          <w:p w:rsidR="007F1B15" w:rsidRPr="003D6052" w:rsidRDefault="007F1B15" w:rsidP="007F1B15"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18"/>
                <w:szCs w:val="18"/>
              </w:rPr>
            </w:pPr>
            <w:r w:rsidRPr="003D6052">
              <w:rPr>
                <w:rStyle w:val="FontStyle22"/>
                <w:rFonts w:ascii="Times New Roman" w:hAnsi="Times New Roman" w:cs="Times New Roman"/>
                <w:sz w:val="18"/>
                <w:szCs w:val="18"/>
              </w:rPr>
              <w:t xml:space="preserve">Ученические столы </w:t>
            </w:r>
            <w:r w:rsidR="00E53FBF" w:rsidRPr="003D6052">
              <w:rPr>
                <w:rStyle w:val="FontStyle22"/>
                <w:rFonts w:ascii="Times New Roman" w:hAnsi="Times New Roman" w:cs="Times New Roman"/>
                <w:sz w:val="18"/>
                <w:szCs w:val="18"/>
              </w:rPr>
              <w:t xml:space="preserve">одноместные </w:t>
            </w:r>
            <w:r w:rsidRPr="003D6052">
              <w:rPr>
                <w:rStyle w:val="FontStyle22"/>
                <w:rFonts w:ascii="Times New Roman" w:hAnsi="Times New Roman" w:cs="Times New Roman"/>
                <w:sz w:val="18"/>
                <w:szCs w:val="18"/>
              </w:rPr>
              <w:t>с комп</w:t>
            </w:r>
            <w:r w:rsidRPr="003D6052">
              <w:rPr>
                <w:rStyle w:val="FontStyle22"/>
                <w:rFonts w:ascii="Times New Roman" w:hAnsi="Times New Roman" w:cs="Times New Roman"/>
                <w:sz w:val="18"/>
                <w:szCs w:val="18"/>
              </w:rPr>
              <w:softHyphen/>
              <w:t>лектом стульев.</w:t>
            </w:r>
          </w:p>
          <w:p w:rsidR="007F1B15" w:rsidRPr="003D6052" w:rsidRDefault="007F1B15" w:rsidP="007F1B15"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18"/>
                <w:szCs w:val="18"/>
              </w:rPr>
            </w:pPr>
            <w:r w:rsidRPr="003D6052">
              <w:rPr>
                <w:rStyle w:val="FontStyle22"/>
                <w:rFonts w:ascii="Times New Roman" w:hAnsi="Times New Roman" w:cs="Times New Roman"/>
                <w:sz w:val="18"/>
                <w:szCs w:val="18"/>
              </w:rPr>
              <w:t>Стол учительский с тумбой.</w:t>
            </w:r>
          </w:p>
          <w:p w:rsidR="007F1B15" w:rsidRPr="003D6052" w:rsidRDefault="007F1B15" w:rsidP="007F1B15"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18"/>
                <w:szCs w:val="18"/>
              </w:rPr>
            </w:pPr>
            <w:r w:rsidRPr="003D6052">
              <w:rPr>
                <w:rStyle w:val="FontStyle22"/>
                <w:rFonts w:ascii="Times New Roman" w:hAnsi="Times New Roman" w:cs="Times New Roman"/>
                <w:sz w:val="18"/>
                <w:szCs w:val="18"/>
              </w:rPr>
              <w:t>Шкафы для хранения учебников, дидактических материалов, пособий и пр.</w:t>
            </w:r>
          </w:p>
          <w:p w:rsidR="007F1B15" w:rsidRPr="003D6052" w:rsidRDefault="007F1B15" w:rsidP="007F1B15"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18"/>
                <w:szCs w:val="18"/>
              </w:rPr>
            </w:pPr>
            <w:r w:rsidRPr="003D6052">
              <w:rPr>
                <w:rStyle w:val="FontStyle22"/>
                <w:rFonts w:ascii="Times New Roman" w:hAnsi="Times New Roman" w:cs="Times New Roman"/>
                <w:sz w:val="18"/>
                <w:szCs w:val="18"/>
              </w:rPr>
              <w:t>Полки для «Уголка книг».</w:t>
            </w:r>
          </w:p>
          <w:p w:rsidR="007F1B15" w:rsidRPr="003D6052" w:rsidRDefault="007F1B15" w:rsidP="007F1B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052">
              <w:rPr>
                <w:rStyle w:val="FontStyle22"/>
                <w:rFonts w:ascii="Times New Roman" w:hAnsi="Times New Roman" w:cs="Times New Roman"/>
                <w:sz w:val="18"/>
                <w:szCs w:val="18"/>
              </w:rPr>
              <w:t>Подставки для книг, держатели для схем и таб</w:t>
            </w:r>
            <w:r w:rsidRPr="003D6052">
              <w:rPr>
                <w:rStyle w:val="FontStyle22"/>
                <w:rFonts w:ascii="Times New Roman" w:hAnsi="Times New Roman" w:cs="Times New Roman"/>
                <w:sz w:val="18"/>
                <w:szCs w:val="18"/>
              </w:rPr>
              <w:softHyphen/>
              <w:t>лиц и т. п.</w:t>
            </w:r>
          </w:p>
        </w:tc>
        <w:tc>
          <w:tcPr>
            <w:tcW w:w="1559" w:type="dxa"/>
          </w:tcPr>
          <w:p w:rsidR="007F1B15" w:rsidRPr="003D6052" w:rsidRDefault="007F1B15" w:rsidP="007F1B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52">
              <w:rPr>
                <w:rFonts w:ascii="Times New Roman" w:hAnsi="Times New Roman"/>
                <w:sz w:val="18"/>
                <w:szCs w:val="18"/>
              </w:rPr>
              <w:t>К</w:t>
            </w:r>
          </w:p>
          <w:p w:rsidR="007F1B15" w:rsidRPr="003D6052" w:rsidRDefault="00E53FBF" w:rsidP="007F1B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52">
              <w:rPr>
                <w:rFonts w:ascii="Times New Roman" w:hAnsi="Times New Roman"/>
                <w:sz w:val="18"/>
                <w:szCs w:val="18"/>
              </w:rPr>
              <w:t>Д</w:t>
            </w:r>
          </w:p>
          <w:p w:rsidR="007F1B15" w:rsidRPr="003D6052" w:rsidRDefault="007F1B15" w:rsidP="007F1B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52">
              <w:rPr>
                <w:rFonts w:ascii="Times New Roman" w:hAnsi="Times New Roman"/>
                <w:sz w:val="18"/>
                <w:szCs w:val="18"/>
              </w:rPr>
              <w:t>Д</w:t>
            </w:r>
          </w:p>
          <w:p w:rsidR="007F1B15" w:rsidRPr="003D6052" w:rsidRDefault="007F1B15" w:rsidP="007F1B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52">
              <w:rPr>
                <w:rFonts w:ascii="Times New Roman" w:hAnsi="Times New Roman"/>
                <w:sz w:val="18"/>
                <w:szCs w:val="18"/>
              </w:rPr>
              <w:t>Д</w:t>
            </w:r>
          </w:p>
          <w:p w:rsidR="007F1B15" w:rsidRPr="003D6052" w:rsidRDefault="007F1B15" w:rsidP="007F1B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052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</w:tr>
    </w:tbl>
    <w:p w:rsidR="007F1B15" w:rsidRPr="003D6052" w:rsidRDefault="007F1B15" w:rsidP="003D6052">
      <w:pPr>
        <w:spacing w:after="0" w:line="240" w:lineRule="auto"/>
        <w:jc w:val="both"/>
        <w:rPr>
          <w:rFonts w:ascii="Times New Roman" w:hAnsi="Times New Roman"/>
          <w:color w:val="404040"/>
          <w:sz w:val="18"/>
          <w:szCs w:val="18"/>
        </w:rPr>
      </w:pPr>
    </w:p>
    <w:p w:rsidR="007F1B15" w:rsidRPr="003D6052" w:rsidRDefault="00E53FBF" w:rsidP="003D605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3D6052">
        <w:rPr>
          <w:rFonts w:ascii="Times New Roman" w:hAnsi="Times New Roman"/>
          <w:b/>
          <w:sz w:val="18"/>
          <w:szCs w:val="18"/>
        </w:rPr>
        <w:t>Литература</w:t>
      </w:r>
    </w:p>
    <w:p w:rsidR="00E53FBF" w:rsidRPr="003D6052" w:rsidRDefault="00E53FBF" w:rsidP="00E53FB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/>
          <w:sz w:val="18"/>
          <w:szCs w:val="18"/>
          <w:lang w:eastAsia="en-US"/>
        </w:rPr>
      </w:pPr>
      <w:r w:rsidRPr="003D6052">
        <w:rPr>
          <w:rFonts w:ascii="Times New Roman" w:eastAsiaTheme="minorHAnsi" w:hAnsi="Times New Roman"/>
          <w:b/>
          <w:i/>
          <w:sz w:val="18"/>
          <w:szCs w:val="18"/>
          <w:lang w:eastAsia="en-US"/>
        </w:rPr>
        <w:t>Учебники и учебные пособия для учащихся</w:t>
      </w:r>
    </w:p>
    <w:p w:rsidR="00E53FBF" w:rsidRPr="003D6052" w:rsidRDefault="00E53FBF" w:rsidP="00E53FB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eastAsia="en-US"/>
        </w:rPr>
      </w:pPr>
      <w:r w:rsidRPr="003D6052">
        <w:rPr>
          <w:rFonts w:ascii="Times New Roman" w:eastAsiaTheme="minorHAnsi" w:hAnsi="Times New Roman"/>
          <w:sz w:val="18"/>
          <w:szCs w:val="18"/>
          <w:lang w:eastAsia="en-US"/>
        </w:rPr>
        <w:t xml:space="preserve">(Издательство: «Ассоциация ХХI век», Смоленск) </w:t>
      </w:r>
      <w:proofErr w:type="spellStart"/>
      <w:r w:rsidRPr="003D6052">
        <w:rPr>
          <w:rFonts w:ascii="Times New Roman" w:eastAsiaTheme="minorHAnsi" w:hAnsi="Times New Roman"/>
          <w:sz w:val="18"/>
          <w:szCs w:val="18"/>
          <w:lang w:eastAsia="en-US"/>
        </w:rPr>
        <w:t>Кубасова</w:t>
      </w:r>
      <w:proofErr w:type="spellEnd"/>
      <w:r w:rsidRPr="003D6052">
        <w:rPr>
          <w:rFonts w:ascii="Times New Roman" w:eastAsiaTheme="minorHAnsi" w:hAnsi="Times New Roman"/>
          <w:sz w:val="18"/>
          <w:szCs w:val="18"/>
          <w:lang w:eastAsia="en-US"/>
        </w:rPr>
        <w:t xml:space="preserve"> О. В. Учебник по литературному чтению для 1 класса. – 2011 и послед.</w:t>
      </w:r>
    </w:p>
    <w:p w:rsidR="00E53FBF" w:rsidRPr="003D6052" w:rsidRDefault="00E53FBF" w:rsidP="00E53FB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spellStart"/>
      <w:r w:rsidRPr="003D6052">
        <w:rPr>
          <w:rFonts w:ascii="Times New Roman" w:eastAsiaTheme="minorHAnsi" w:hAnsi="Times New Roman"/>
          <w:sz w:val="18"/>
          <w:szCs w:val="18"/>
          <w:lang w:eastAsia="en-US"/>
        </w:rPr>
        <w:t>Кубасова</w:t>
      </w:r>
      <w:proofErr w:type="spellEnd"/>
      <w:r w:rsidRPr="003D6052">
        <w:rPr>
          <w:rFonts w:ascii="Times New Roman" w:eastAsiaTheme="minorHAnsi" w:hAnsi="Times New Roman"/>
          <w:sz w:val="18"/>
          <w:szCs w:val="18"/>
          <w:lang w:eastAsia="en-US"/>
        </w:rPr>
        <w:t xml:space="preserve"> О. В. Тетрадь с печатной основой к учебнику для 1 класса. – 2011 и послед.</w:t>
      </w:r>
    </w:p>
    <w:p w:rsidR="00E53FBF" w:rsidRPr="003D6052" w:rsidRDefault="00E53FBF" w:rsidP="00E53FB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spellStart"/>
      <w:r w:rsidRPr="003D6052">
        <w:rPr>
          <w:rFonts w:ascii="Times New Roman" w:eastAsiaTheme="minorHAnsi" w:hAnsi="Times New Roman"/>
          <w:sz w:val="18"/>
          <w:szCs w:val="18"/>
          <w:lang w:eastAsia="en-US"/>
        </w:rPr>
        <w:t>Кубасова</w:t>
      </w:r>
      <w:proofErr w:type="spellEnd"/>
      <w:r w:rsidRPr="003D6052">
        <w:rPr>
          <w:rFonts w:ascii="Times New Roman" w:eastAsiaTheme="minorHAnsi" w:hAnsi="Times New Roman"/>
          <w:sz w:val="18"/>
          <w:szCs w:val="18"/>
          <w:lang w:eastAsia="en-US"/>
        </w:rPr>
        <w:t xml:space="preserve"> О. В. Я хочу читать: Книга для чтения. 1 класс. – 2007 и послед.</w:t>
      </w:r>
    </w:p>
    <w:p w:rsidR="00E53FBF" w:rsidRPr="003D6052" w:rsidRDefault="00E53FBF" w:rsidP="00E53FB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spellStart"/>
      <w:r w:rsidRPr="003D6052">
        <w:rPr>
          <w:rFonts w:ascii="Times New Roman" w:eastAsiaTheme="minorHAnsi" w:hAnsi="Times New Roman"/>
          <w:sz w:val="18"/>
          <w:szCs w:val="18"/>
          <w:lang w:eastAsia="en-US"/>
        </w:rPr>
        <w:t>Кубасова</w:t>
      </w:r>
      <w:proofErr w:type="spellEnd"/>
      <w:r w:rsidRPr="003D6052">
        <w:rPr>
          <w:rFonts w:ascii="Times New Roman" w:eastAsiaTheme="minorHAnsi" w:hAnsi="Times New Roman"/>
          <w:sz w:val="18"/>
          <w:szCs w:val="18"/>
          <w:lang w:eastAsia="en-US"/>
        </w:rPr>
        <w:t xml:space="preserve"> О. В. Литературное чтение: тестовые задания к учебнику для 1 класса. – 2009 и послед. </w:t>
      </w:r>
    </w:p>
    <w:p w:rsidR="00E53FBF" w:rsidRPr="003D6052" w:rsidRDefault="00E53FBF" w:rsidP="00E53FB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spellStart"/>
      <w:r w:rsidRPr="003D6052">
        <w:rPr>
          <w:rFonts w:ascii="Times New Roman" w:eastAsiaTheme="minorHAnsi" w:hAnsi="Times New Roman"/>
          <w:sz w:val="18"/>
          <w:szCs w:val="18"/>
          <w:lang w:eastAsia="en-US"/>
        </w:rPr>
        <w:t>Кубасова</w:t>
      </w:r>
      <w:proofErr w:type="spellEnd"/>
      <w:r w:rsidRPr="003D6052">
        <w:rPr>
          <w:rFonts w:ascii="Times New Roman" w:eastAsiaTheme="minorHAnsi" w:hAnsi="Times New Roman"/>
          <w:sz w:val="18"/>
          <w:szCs w:val="18"/>
          <w:lang w:eastAsia="en-US"/>
        </w:rPr>
        <w:t xml:space="preserve"> О. В. Учебник по литературному чтению для 2 класса. В 3 ч. – 2012 и послед.</w:t>
      </w:r>
    </w:p>
    <w:p w:rsidR="00E53FBF" w:rsidRPr="003D6052" w:rsidRDefault="00E53FBF" w:rsidP="00E53FB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spellStart"/>
      <w:r w:rsidRPr="003D6052">
        <w:rPr>
          <w:rFonts w:ascii="Times New Roman" w:eastAsiaTheme="minorHAnsi" w:hAnsi="Times New Roman"/>
          <w:sz w:val="18"/>
          <w:szCs w:val="18"/>
          <w:lang w:eastAsia="en-US"/>
        </w:rPr>
        <w:t>Кубасова</w:t>
      </w:r>
      <w:proofErr w:type="spellEnd"/>
      <w:r w:rsidRPr="003D6052">
        <w:rPr>
          <w:rFonts w:ascii="Times New Roman" w:eastAsiaTheme="minorHAnsi" w:hAnsi="Times New Roman"/>
          <w:sz w:val="18"/>
          <w:szCs w:val="18"/>
          <w:lang w:eastAsia="en-US"/>
        </w:rPr>
        <w:t xml:space="preserve"> О. В. Тетрадь с печатной основой к учебнику для 2 класса. В 2 ч. – 2012 и послед.</w:t>
      </w:r>
    </w:p>
    <w:p w:rsidR="00E53FBF" w:rsidRPr="003D6052" w:rsidRDefault="00E53FBF" w:rsidP="00E53FB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spellStart"/>
      <w:r w:rsidRPr="003D6052">
        <w:rPr>
          <w:rFonts w:ascii="Times New Roman" w:eastAsiaTheme="minorHAnsi" w:hAnsi="Times New Roman"/>
          <w:sz w:val="18"/>
          <w:szCs w:val="18"/>
          <w:lang w:eastAsia="en-US"/>
        </w:rPr>
        <w:t>Кубасова</w:t>
      </w:r>
      <w:proofErr w:type="spellEnd"/>
      <w:r w:rsidRPr="003D6052">
        <w:rPr>
          <w:rFonts w:ascii="Times New Roman" w:eastAsiaTheme="minorHAnsi" w:hAnsi="Times New Roman"/>
          <w:sz w:val="18"/>
          <w:szCs w:val="18"/>
          <w:lang w:eastAsia="en-US"/>
        </w:rPr>
        <w:t xml:space="preserve"> О. В. Я хочу читать: Книга для чтения. 2 класс. – 2007 и послед.</w:t>
      </w:r>
    </w:p>
    <w:p w:rsidR="00E53FBF" w:rsidRPr="003D6052" w:rsidRDefault="00E53FBF" w:rsidP="00E53FB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spellStart"/>
      <w:r w:rsidRPr="003D6052">
        <w:rPr>
          <w:rFonts w:ascii="Times New Roman" w:eastAsiaTheme="minorHAnsi" w:hAnsi="Times New Roman"/>
          <w:sz w:val="18"/>
          <w:szCs w:val="18"/>
          <w:lang w:eastAsia="en-US"/>
        </w:rPr>
        <w:t>Кубасова</w:t>
      </w:r>
      <w:proofErr w:type="spellEnd"/>
      <w:r w:rsidRPr="003D6052">
        <w:rPr>
          <w:rFonts w:ascii="Times New Roman" w:eastAsiaTheme="minorHAnsi" w:hAnsi="Times New Roman"/>
          <w:sz w:val="18"/>
          <w:szCs w:val="18"/>
          <w:lang w:eastAsia="en-US"/>
        </w:rPr>
        <w:t xml:space="preserve"> О. В. Литературное чтение: тестовые задания к учебнику для 2 класса. – 2009 и послед.</w:t>
      </w:r>
    </w:p>
    <w:p w:rsidR="00E53FBF" w:rsidRPr="003D6052" w:rsidRDefault="00E53FBF" w:rsidP="00E53FB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spellStart"/>
      <w:r w:rsidRPr="003D6052">
        <w:rPr>
          <w:rFonts w:ascii="Times New Roman" w:eastAsiaTheme="minorHAnsi" w:hAnsi="Times New Roman"/>
          <w:sz w:val="18"/>
          <w:szCs w:val="18"/>
          <w:lang w:eastAsia="en-US"/>
        </w:rPr>
        <w:t>Кубасова</w:t>
      </w:r>
      <w:proofErr w:type="spellEnd"/>
      <w:r w:rsidRPr="003D6052">
        <w:rPr>
          <w:rFonts w:ascii="Times New Roman" w:eastAsiaTheme="minorHAnsi" w:hAnsi="Times New Roman"/>
          <w:sz w:val="18"/>
          <w:szCs w:val="18"/>
          <w:lang w:eastAsia="en-US"/>
        </w:rPr>
        <w:t xml:space="preserve"> О. В. Учебник по литературному чтению для 3 класса. В 4 ч. – 2013 </w:t>
      </w:r>
    </w:p>
    <w:p w:rsidR="00E53FBF" w:rsidRPr="003D6052" w:rsidRDefault="00E53FBF" w:rsidP="00E53FB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spellStart"/>
      <w:r w:rsidRPr="003D6052">
        <w:rPr>
          <w:rFonts w:ascii="Times New Roman" w:eastAsiaTheme="minorHAnsi" w:hAnsi="Times New Roman"/>
          <w:sz w:val="18"/>
          <w:szCs w:val="18"/>
          <w:lang w:eastAsia="en-US"/>
        </w:rPr>
        <w:t>Кубасова</w:t>
      </w:r>
      <w:proofErr w:type="spellEnd"/>
      <w:r w:rsidRPr="003D6052">
        <w:rPr>
          <w:rFonts w:ascii="Times New Roman" w:eastAsiaTheme="minorHAnsi" w:hAnsi="Times New Roman"/>
          <w:sz w:val="18"/>
          <w:szCs w:val="18"/>
          <w:lang w:eastAsia="en-US"/>
        </w:rPr>
        <w:t xml:space="preserve"> О. В. Тетрадь с печатной основой к учебнику для 3 класса. В 2 ч. – 2013 и послед.</w:t>
      </w:r>
    </w:p>
    <w:p w:rsidR="00E53FBF" w:rsidRPr="003D6052" w:rsidRDefault="00E53FBF" w:rsidP="00E53FB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spellStart"/>
      <w:r w:rsidRPr="003D6052">
        <w:rPr>
          <w:rFonts w:ascii="Times New Roman" w:eastAsiaTheme="minorHAnsi" w:hAnsi="Times New Roman"/>
          <w:sz w:val="18"/>
          <w:szCs w:val="18"/>
          <w:lang w:eastAsia="en-US"/>
        </w:rPr>
        <w:t>Кубасова</w:t>
      </w:r>
      <w:proofErr w:type="spellEnd"/>
      <w:r w:rsidRPr="003D6052">
        <w:rPr>
          <w:rFonts w:ascii="Times New Roman" w:eastAsiaTheme="minorHAnsi" w:hAnsi="Times New Roman"/>
          <w:sz w:val="18"/>
          <w:szCs w:val="18"/>
          <w:lang w:eastAsia="en-US"/>
        </w:rPr>
        <w:t xml:space="preserve"> О. В. Я хочу читать: Книга для чтения. 3 класс. – 2007 и послед.</w:t>
      </w:r>
    </w:p>
    <w:p w:rsidR="00E53FBF" w:rsidRPr="003D6052" w:rsidRDefault="00E53FBF" w:rsidP="00E53FB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spellStart"/>
      <w:r w:rsidRPr="003D6052">
        <w:rPr>
          <w:rFonts w:ascii="Times New Roman" w:eastAsiaTheme="minorHAnsi" w:hAnsi="Times New Roman"/>
          <w:sz w:val="18"/>
          <w:szCs w:val="18"/>
          <w:lang w:eastAsia="en-US"/>
        </w:rPr>
        <w:t>Кубасова</w:t>
      </w:r>
      <w:proofErr w:type="spellEnd"/>
      <w:r w:rsidRPr="003D6052">
        <w:rPr>
          <w:rFonts w:ascii="Times New Roman" w:eastAsiaTheme="minorHAnsi" w:hAnsi="Times New Roman"/>
          <w:sz w:val="18"/>
          <w:szCs w:val="18"/>
          <w:lang w:eastAsia="en-US"/>
        </w:rPr>
        <w:t xml:space="preserve"> О. В. Литературное чтение: тестовые задания к учебнику для 3 класса. – 2009 и послед.</w:t>
      </w:r>
    </w:p>
    <w:p w:rsidR="00E53FBF" w:rsidRPr="003D6052" w:rsidRDefault="00E53FBF" w:rsidP="00E53FB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spellStart"/>
      <w:r w:rsidRPr="003D6052">
        <w:rPr>
          <w:rFonts w:ascii="Times New Roman" w:eastAsiaTheme="minorHAnsi" w:hAnsi="Times New Roman"/>
          <w:sz w:val="18"/>
          <w:szCs w:val="18"/>
          <w:lang w:eastAsia="en-US"/>
        </w:rPr>
        <w:t>Кубасова</w:t>
      </w:r>
      <w:proofErr w:type="spellEnd"/>
      <w:r w:rsidRPr="003D6052">
        <w:rPr>
          <w:rFonts w:ascii="Times New Roman" w:eastAsiaTheme="minorHAnsi" w:hAnsi="Times New Roman"/>
          <w:sz w:val="18"/>
          <w:szCs w:val="18"/>
          <w:lang w:eastAsia="en-US"/>
        </w:rPr>
        <w:t xml:space="preserve"> О. В. Учебник по литературному чтению для 4 класса. В 4 ч. – 2013 и послед.</w:t>
      </w:r>
    </w:p>
    <w:p w:rsidR="00E53FBF" w:rsidRPr="003D6052" w:rsidRDefault="00E53FBF" w:rsidP="00E53FB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spellStart"/>
      <w:r w:rsidRPr="003D6052">
        <w:rPr>
          <w:rFonts w:ascii="Times New Roman" w:eastAsiaTheme="minorHAnsi" w:hAnsi="Times New Roman"/>
          <w:sz w:val="18"/>
          <w:szCs w:val="18"/>
          <w:lang w:eastAsia="en-US"/>
        </w:rPr>
        <w:t>Кубасова</w:t>
      </w:r>
      <w:proofErr w:type="spellEnd"/>
      <w:r w:rsidRPr="003D6052">
        <w:rPr>
          <w:rFonts w:ascii="Times New Roman" w:eastAsiaTheme="minorHAnsi" w:hAnsi="Times New Roman"/>
          <w:sz w:val="18"/>
          <w:szCs w:val="18"/>
          <w:lang w:eastAsia="en-US"/>
        </w:rPr>
        <w:t xml:space="preserve"> О. В. Тетрадь с печатной основой к учебнику для 4 класса. В 2 ч. – 2013 и послед.</w:t>
      </w:r>
    </w:p>
    <w:p w:rsidR="00E53FBF" w:rsidRPr="003D6052" w:rsidRDefault="00E53FBF" w:rsidP="00E53FB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spellStart"/>
      <w:r w:rsidRPr="003D6052">
        <w:rPr>
          <w:rFonts w:ascii="Times New Roman" w:eastAsiaTheme="minorHAnsi" w:hAnsi="Times New Roman"/>
          <w:sz w:val="18"/>
          <w:szCs w:val="18"/>
          <w:lang w:eastAsia="en-US"/>
        </w:rPr>
        <w:t>Кубасова</w:t>
      </w:r>
      <w:proofErr w:type="spellEnd"/>
      <w:r w:rsidRPr="003D6052">
        <w:rPr>
          <w:rFonts w:ascii="Times New Roman" w:eastAsiaTheme="minorHAnsi" w:hAnsi="Times New Roman"/>
          <w:sz w:val="18"/>
          <w:szCs w:val="18"/>
          <w:lang w:eastAsia="en-US"/>
        </w:rPr>
        <w:t xml:space="preserve"> О. В. Я хочу читать: Книга для чтения. 4 класс. – 2007 и послед.</w:t>
      </w:r>
    </w:p>
    <w:p w:rsidR="00E53FBF" w:rsidRPr="003D6052" w:rsidRDefault="00E53FBF" w:rsidP="00E53FB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spellStart"/>
      <w:r w:rsidRPr="003D6052">
        <w:rPr>
          <w:rFonts w:ascii="Times New Roman" w:eastAsiaTheme="minorHAnsi" w:hAnsi="Times New Roman"/>
          <w:sz w:val="18"/>
          <w:szCs w:val="18"/>
          <w:lang w:eastAsia="en-US"/>
        </w:rPr>
        <w:t>Кубасова</w:t>
      </w:r>
      <w:proofErr w:type="spellEnd"/>
      <w:r w:rsidRPr="003D6052">
        <w:rPr>
          <w:rFonts w:ascii="Times New Roman" w:eastAsiaTheme="minorHAnsi" w:hAnsi="Times New Roman"/>
          <w:sz w:val="18"/>
          <w:szCs w:val="18"/>
          <w:lang w:eastAsia="en-US"/>
        </w:rPr>
        <w:t xml:space="preserve"> О. В. Литературное чтение: тестовые задания к учебнику для 4 класса. – 2009 и послед.</w:t>
      </w:r>
    </w:p>
    <w:p w:rsidR="00E53FBF" w:rsidRPr="003D6052" w:rsidRDefault="00E53FBF" w:rsidP="00E53FB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spellStart"/>
      <w:r w:rsidRPr="003D6052">
        <w:rPr>
          <w:rFonts w:ascii="Times New Roman" w:eastAsiaTheme="minorHAnsi" w:hAnsi="Times New Roman"/>
          <w:sz w:val="18"/>
          <w:szCs w:val="18"/>
          <w:lang w:eastAsia="en-US"/>
        </w:rPr>
        <w:t>Кубасова</w:t>
      </w:r>
      <w:proofErr w:type="spellEnd"/>
      <w:r w:rsidRPr="003D6052">
        <w:rPr>
          <w:rFonts w:ascii="Times New Roman" w:eastAsiaTheme="minorHAnsi" w:hAnsi="Times New Roman"/>
          <w:sz w:val="18"/>
          <w:szCs w:val="18"/>
          <w:lang w:eastAsia="en-US"/>
        </w:rPr>
        <w:t xml:space="preserve"> О. В. Итоговые проверочные работы по литературному чтению. 1–4 классы. – 2013 и послед.</w:t>
      </w:r>
    </w:p>
    <w:p w:rsidR="00E53FBF" w:rsidRPr="003D6052" w:rsidRDefault="00E53FBF" w:rsidP="00E53F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53FBF" w:rsidRPr="003D6052" w:rsidRDefault="00E53FBF" w:rsidP="00E53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i/>
          <w:sz w:val="18"/>
          <w:szCs w:val="18"/>
          <w:lang w:eastAsia="en-US"/>
        </w:rPr>
      </w:pPr>
      <w:r w:rsidRPr="003D6052">
        <w:rPr>
          <w:rFonts w:ascii="Times New Roman" w:eastAsiaTheme="minorHAnsi" w:hAnsi="Times New Roman"/>
          <w:b/>
          <w:i/>
          <w:sz w:val="18"/>
          <w:szCs w:val="18"/>
          <w:lang w:eastAsia="en-US"/>
        </w:rPr>
        <w:t>Пособия для учителя</w:t>
      </w:r>
    </w:p>
    <w:p w:rsidR="00E53FBF" w:rsidRPr="003D6052" w:rsidRDefault="00E53FBF" w:rsidP="00E53FB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spellStart"/>
      <w:r w:rsidRPr="003D6052">
        <w:rPr>
          <w:rFonts w:ascii="Times New Roman" w:eastAsiaTheme="minorHAnsi" w:hAnsi="Times New Roman"/>
          <w:sz w:val="18"/>
          <w:szCs w:val="18"/>
          <w:lang w:eastAsia="en-US"/>
        </w:rPr>
        <w:t>Кубасова</w:t>
      </w:r>
      <w:proofErr w:type="spellEnd"/>
      <w:r w:rsidRPr="003D6052">
        <w:rPr>
          <w:rFonts w:ascii="Times New Roman" w:eastAsiaTheme="minorHAnsi" w:hAnsi="Times New Roman"/>
          <w:sz w:val="18"/>
          <w:szCs w:val="18"/>
          <w:lang w:eastAsia="en-US"/>
        </w:rPr>
        <w:t xml:space="preserve"> О. В. Методические рекомендации к учебнику для 1 класса. – Смоленск: Ассоциация XXI век, 2011 и послед.</w:t>
      </w:r>
    </w:p>
    <w:p w:rsidR="00E53FBF" w:rsidRPr="003D6052" w:rsidRDefault="00E53FBF" w:rsidP="00E53FB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spellStart"/>
      <w:r w:rsidRPr="003D6052">
        <w:rPr>
          <w:rFonts w:ascii="Times New Roman" w:eastAsiaTheme="minorHAnsi" w:hAnsi="Times New Roman"/>
          <w:sz w:val="18"/>
          <w:szCs w:val="18"/>
          <w:lang w:eastAsia="en-US"/>
        </w:rPr>
        <w:t>Кубасова</w:t>
      </w:r>
      <w:proofErr w:type="spellEnd"/>
      <w:r w:rsidRPr="003D6052">
        <w:rPr>
          <w:rFonts w:ascii="Times New Roman" w:eastAsiaTheme="minorHAnsi" w:hAnsi="Times New Roman"/>
          <w:sz w:val="18"/>
          <w:szCs w:val="18"/>
          <w:lang w:eastAsia="en-US"/>
        </w:rPr>
        <w:t xml:space="preserve"> О. В. Методические рекомендации к учебнику для 2 класса. – Смоленск: Ассоциация XXI век, 2012 и послед.</w:t>
      </w:r>
    </w:p>
    <w:p w:rsidR="00E53FBF" w:rsidRPr="003D6052" w:rsidRDefault="00E53FBF" w:rsidP="00E53FB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spellStart"/>
      <w:r w:rsidRPr="003D6052">
        <w:rPr>
          <w:rFonts w:ascii="Times New Roman" w:eastAsiaTheme="minorHAnsi" w:hAnsi="Times New Roman"/>
          <w:sz w:val="18"/>
          <w:szCs w:val="18"/>
          <w:lang w:eastAsia="en-US"/>
        </w:rPr>
        <w:t>Кубасова</w:t>
      </w:r>
      <w:proofErr w:type="spellEnd"/>
      <w:r w:rsidRPr="003D6052">
        <w:rPr>
          <w:rFonts w:ascii="Times New Roman" w:eastAsiaTheme="minorHAnsi" w:hAnsi="Times New Roman"/>
          <w:sz w:val="18"/>
          <w:szCs w:val="18"/>
          <w:lang w:eastAsia="en-US"/>
        </w:rPr>
        <w:t xml:space="preserve"> О. В. Методические рекомендации к учебнику для 3 класса. – Смоленск: Ассоциация XXI век, 2013 и послед.</w:t>
      </w:r>
    </w:p>
    <w:p w:rsidR="00E53FBF" w:rsidRPr="003D6052" w:rsidRDefault="00E53FBF" w:rsidP="00E53FB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spellStart"/>
      <w:r w:rsidRPr="003D6052">
        <w:rPr>
          <w:rFonts w:ascii="Times New Roman" w:eastAsiaTheme="minorHAnsi" w:hAnsi="Times New Roman"/>
          <w:sz w:val="18"/>
          <w:szCs w:val="18"/>
          <w:lang w:eastAsia="en-US"/>
        </w:rPr>
        <w:t>Кубасова</w:t>
      </w:r>
      <w:proofErr w:type="spellEnd"/>
      <w:r w:rsidRPr="003D6052">
        <w:rPr>
          <w:rFonts w:ascii="Times New Roman" w:eastAsiaTheme="minorHAnsi" w:hAnsi="Times New Roman"/>
          <w:sz w:val="18"/>
          <w:szCs w:val="18"/>
          <w:lang w:eastAsia="en-US"/>
        </w:rPr>
        <w:t xml:space="preserve"> О. В. Методические рекомендации к учебнику для 4 класса. – Смоленск: Ассоциация XXI век, 2013 и послед.</w:t>
      </w:r>
    </w:p>
    <w:p w:rsidR="00E53FBF" w:rsidRPr="003D6052" w:rsidRDefault="00E53FBF" w:rsidP="00E53FB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spellStart"/>
      <w:r w:rsidRPr="003D6052">
        <w:rPr>
          <w:rFonts w:ascii="Times New Roman" w:eastAsiaTheme="minorHAnsi" w:hAnsi="Times New Roman"/>
          <w:sz w:val="18"/>
          <w:szCs w:val="18"/>
          <w:lang w:eastAsia="en-US"/>
        </w:rPr>
        <w:t>Кубасова</w:t>
      </w:r>
      <w:proofErr w:type="spellEnd"/>
      <w:r w:rsidRPr="003D6052">
        <w:rPr>
          <w:rFonts w:ascii="Times New Roman" w:eastAsiaTheme="minorHAnsi" w:hAnsi="Times New Roman"/>
          <w:sz w:val="18"/>
          <w:szCs w:val="18"/>
          <w:lang w:eastAsia="en-US"/>
        </w:rPr>
        <w:t xml:space="preserve"> О. В. Литературное чтение: Методические рекомендации к тестовым заданиям к учебникам для 1–4 классов общеобразовательных учреждений. – Смоленск: Ассоциация XXI век, 2009 и послед.</w:t>
      </w:r>
    </w:p>
    <w:p w:rsidR="007F554A" w:rsidRPr="003D6052" w:rsidRDefault="00E53FBF" w:rsidP="00E53FB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spellStart"/>
      <w:r w:rsidRPr="003D6052">
        <w:rPr>
          <w:rFonts w:ascii="Times New Roman" w:eastAsiaTheme="minorHAnsi" w:hAnsi="Times New Roman"/>
          <w:sz w:val="18"/>
          <w:szCs w:val="18"/>
          <w:lang w:eastAsia="en-US"/>
        </w:rPr>
        <w:t>Кубасова</w:t>
      </w:r>
      <w:proofErr w:type="spellEnd"/>
      <w:r w:rsidRPr="003D6052">
        <w:rPr>
          <w:rFonts w:ascii="Times New Roman" w:eastAsiaTheme="minorHAnsi" w:hAnsi="Times New Roman"/>
          <w:sz w:val="18"/>
          <w:szCs w:val="18"/>
          <w:lang w:eastAsia="en-US"/>
        </w:rPr>
        <w:t xml:space="preserve"> О. В. Как помочь ребёнку стать читателем. – Тула: Родничок; М.: АСТ, </w:t>
      </w:r>
      <w:proofErr w:type="spellStart"/>
      <w:r w:rsidRPr="003D6052">
        <w:rPr>
          <w:rFonts w:ascii="Times New Roman" w:eastAsiaTheme="minorHAnsi" w:hAnsi="Times New Roman"/>
          <w:sz w:val="18"/>
          <w:szCs w:val="18"/>
          <w:lang w:eastAsia="en-US"/>
        </w:rPr>
        <w:t>Астрель</w:t>
      </w:r>
      <w:proofErr w:type="spellEnd"/>
      <w:r w:rsidRPr="003D6052">
        <w:rPr>
          <w:rFonts w:ascii="Times New Roman" w:eastAsiaTheme="minorHAnsi" w:hAnsi="Times New Roman"/>
          <w:sz w:val="18"/>
          <w:szCs w:val="18"/>
          <w:lang w:eastAsia="en-US"/>
        </w:rPr>
        <w:t>, 2005.</w:t>
      </w:r>
    </w:p>
    <w:sectPr w:rsidR="007F554A" w:rsidRPr="003D6052" w:rsidSect="00CA47A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2C3536"/>
    <w:lvl w:ilvl="0">
      <w:numFmt w:val="bullet"/>
      <w:lvlText w:val="*"/>
      <w:lvlJc w:val="left"/>
    </w:lvl>
  </w:abstractNum>
  <w:abstractNum w:abstractNumId="1">
    <w:nsid w:val="1060571E"/>
    <w:multiLevelType w:val="hybridMultilevel"/>
    <w:tmpl w:val="686C8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584AB9"/>
    <w:multiLevelType w:val="hybridMultilevel"/>
    <w:tmpl w:val="85267EF0"/>
    <w:lvl w:ilvl="0" w:tplc="E6D87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982066"/>
    <w:multiLevelType w:val="hybridMultilevel"/>
    <w:tmpl w:val="6C6AA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32EA8"/>
    <w:multiLevelType w:val="hybridMultilevel"/>
    <w:tmpl w:val="3E64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D0109"/>
    <w:multiLevelType w:val="hybridMultilevel"/>
    <w:tmpl w:val="D6BCA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6273D0"/>
    <w:multiLevelType w:val="hybridMultilevel"/>
    <w:tmpl w:val="686C8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  <w:lvlOverride w:ilvl="0">
      <w:lvl w:ilvl="0">
        <w:numFmt w:val="bullet"/>
        <w:lvlText w:val="•"/>
        <w:legacy w:legacy="1" w:legacySpace="0" w:legacyIndent="137"/>
        <w:lvlJc w:val="left"/>
        <w:rPr>
          <w:rFonts w:ascii="Segoe UI" w:hAnsi="Segoe UI" w:hint="default"/>
        </w:rPr>
      </w:lvl>
    </w:lvlOverride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1B15"/>
    <w:rsid w:val="00036535"/>
    <w:rsid w:val="000456D8"/>
    <w:rsid w:val="00083BE2"/>
    <w:rsid w:val="000846CA"/>
    <w:rsid w:val="00085D00"/>
    <w:rsid w:val="0009509D"/>
    <w:rsid w:val="000A4B29"/>
    <w:rsid w:val="0011199B"/>
    <w:rsid w:val="00145A85"/>
    <w:rsid w:val="00170797"/>
    <w:rsid w:val="0017709D"/>
    <w:rsid w:val="001E43F1"/>
    <w:rsid w:val="00211BC2"/>
    <w:rsid w:val="0022496D"/>
    <w:rsid w:val="002A508E"/>
    <w:rsid w:val="002F6FC5"/>
    <w:rsid w:val="00317080"/>
    <w:rsid w:val="00323A6C"/>
    <w:rsid w:val="003738AE"/>
    <w:rsid w:val="003B08C9"/>
    <w:rsid w:val="003D6052"/>
    <w:rsid w:val="0043123E"/>
    <w:rsid w:val="00510C29"/>
    <w:rsid w:val="00527A4E"/>
    <w:rsid w:val="005413ED"/>
    <w:rsid w:val="005E180D"/>
    <w:rsid w:val="0060003A"/>
    <w:rsid w:val="006C6FE1"/>
    <w:rsid w:val="00780930"/>
    <w:rsid w:val="007F1B15"/>
    <w:rsid w:val="007F554A"/>
    <w:rsid w:val="00802E40"/>
    <w:rsid w:val="00880A82"/>
    <w:rsid w:val="008A63A6"/>
    <w:rsid w:val="0096565E"/>
    <w:rsid w:val="00991E0F"/>
    <w:rsid w:val="009A1120"/>
    <w:rsid w:val="00AB2177"/>
    <w:rsid w:val="00AD74F1"/>
    <w:rsid w:val="00B16E9E"/>
    <w:rsid w:val="00B3311E"/>
    <w:rsid w:val="00B358F1"/>
    <w:rsid w:val="00B5389A"/>
    <w:rsid w:val="00BE444D"/>
    <w:rsid w:val="00C10E63"/>
    <w:rsid w:val="00C1311D"/>
    <w:rsid w:val="00C76BDC"/>
    <w:rsid w:val="00CA47AE"/>
    <w:rsid w:val="00CB0522"/>
    <w:rsid w:val="00CB6C0F"/>
    <w:rsid w:val="00D20895"/>
    <w:rsid w:val="00D80E6B"/>
    <w:rsid w:val="00DC6EAB"/>
    <w:rsid w:val="00E27C35"/>
    <w:rsid w:val="00E53FBF"/>
    <w:rsid w:val="00E7064F"/>
    <w:rsid w:val="00E74171"/>
    <w:rsid w:val="00EA10D9"/>
    <w:rsid w:val="00EA1871"/>
    <w:rsid w:val="00EC2536"/>
    <w:rsid w:val="00ED608B"/>
    <w:rsid w:val="00F30BE4"/>
    <w:rsid w:val="00F47C19"/>
    <w:rsid w:val="00FF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1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1B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7F1B1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1B1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F1B1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1B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F1B15"/>
    <w:rPr>
      <w:rFonts w:ascii="Cambria" w:eastAsia="Times New Roman" w:hAnsi="Cambria" w:cs="Times New Roman"/>
      <w:i/>
      <w:iCs/>
      <w:color w:val="243F60"/>
      <w:lang w:eastAsia="ru-RU"/>
    </w:rPr>
  </w:style>
  <w:style w:type="paragraph" w:customStyle="1" w:styleId="Style2">
    <w:name w:val="Style2"/>
    <w:basedOn w:val="a"/>
    <w:uiPriority w:val="99"/>
    <w:rsid w:val="007F1B15"/>
    <w:pPr>
      <w:widowControl w:val="0"/>
      <w:autoSpaceDE w:val="0"/>
      <w:autoSpaceDN w:val="0"/>
      <w:adjustRightInd w:val="0"/>
      <w:spacing w:after="0" w:line="211" w:lineRule="exact"/>
      <w:ind w:firstLine="408"/>
      <w:jc w:val="both"/>
    </w:pPr>
    <w:rPr>
      <w:rFonts w:ascii="Trebuchet MS" w:hAnsi="Trebuchet MS"/>
      <w:sz w:val="24"/>
      <w:szCs w:val="24"/>
    </w:rPr>
  </w:style>
  <w:style w:type="character" w:customStyle="1" w:styleId="FontStyle12">
    <w:name w:val="Font Style12"/>
    <w:basedOn w:val="a0"/>
    <w:uiPriority w:val="99"/>
    <w:rsid w:val="007F1B15"/>
    <w:rPr>
      <w:rFonts w:ascii="Trebuchet MS" w:hAnsi="Trebuchet MS" w:cs="Trebuchet MS"/>
      <w:sz w:val="20"/>
      <w:szCs w:val="20"/>
    </w:rPr>
  </w:style>
  <w:style w:type="paragraph" w:customStyle="1" w:styleId="Style3">
    <w:name w:val="Style3"/>
    <w:basedOn w:val="a"/>
    <w:uiPriority w:val="99"/>
    <w:rsid w:val="007F1B1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7F1B15"/>
    <w:rPr>
      <w:rFonts w:ascii="Trebuchet MS" w:hAnsi="Trebuchet MS" w:cs="Trebuchet MS"/>
      <w:sz w:val="26"/>
      <w:szCs w:val="26"/>
    </w:rPr>
  </w:style>
  <w:style w:type="character" w:customStyle="1" w:styleId="FontStyle11">
    <w:name w:val="Font Style11"/>
    <w:basedOn w:val="a0"/>
    <w:uiPriority w:val="99"/>
    <w:rsid w:val="007F1B15"/>
    <w:rPr>
      <w:rFonts w:ascii="Trebuchet MS" w:hAnsi="Trebuchet MS" w:cs="Trebuchet MS"/>
      <w:b/>
      <w:bCs/>
      <w:sz w:val="20"/>
      <w:szCs w:val="20"/>
    </w:rPr>
  </w:style>
  <w:style w:type="character" w:styleId="a3">
    <w:name w:val="Emphasis"/>
    <w:basedOn w:val="a0"/>
    <w:uiPriority w:val="20"/>
    <w:qFormat/>
    <w:rsid w:val="007F1B15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7F1B15"/>
    <w:pPr>
      <w:ind w:left="720"/>
      <w:contextualSpacing/>
    </w:pPr>
  </w:style>
  <w:style w:type="paragraph" w:customStyle="1" w:styleId="Style4">
    <w:name w:val="Style4"/>
    <w:basedOn w:val="a"/>
    <w:uiPriority w:val="99"/>
    <w:rsid w:val="007F1B1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paragraph" w:customStyle="1" w:styleId="Style11">
    <w:name w:val="Style11"/>
    <w:basedOn w:val="a"/>
    <w:uiPriority w:val="99"/>
    <w:rsid w:val="007F1B15"/>
    <w:pPr>
      <w:widowControl w:val="0"/>
      <w:autoSpaceDE w:val="0"/>
      <w:autoSpaceDN w:val="0"/>
      <w:adjustRightInd w:val="0"/>
      <w:spacing w:after="0" w:line="192" w:lineRule="exact"/>
    </w:pPr>
    <w:rPr>
      <w:rFonts w:ascii="Trebuchet MS" w:hAnsi="Trebuchet MS"/>
      <w:sz w:val="24"/>
      <w:szCs w:val="24"/>
    </w:rPr>
  </w:style>
  <w:style w:type="character" w:customStyle="1" w:styleId="FontStyle22">
    <w:name w:val="Font Style22"/>
    <w:basedOn w:val="a0"/>
    <w:uiPriority w:val="99"/>
    <w:rsid w:val="007F1B15"/>
    <w:rPr>
      <w:rFonts w:ascii="Trebuchet MS" w:hAnsi="Trebuchet MS" w:cs="Trebuchet MS"/>
      <w:sz w:val="20"/>
      <w:szCs w:val="20"/>
    </w:rPr>
  </w:style>
  <w:style w:type="paragraph" w:customStyle="1" w:styleId="Style17">
    <w:name w:val="Style17"/>
    <w:basedOn w:val="a"/>
    <w:uiPriority w:val="99"/>
    <w:rsid w:val="007F1B1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hAnsi="Trebuchet MS"/>
      <w:sz w:val="24"/>
      <w:szCs w:val="24"/>
    </w:rPr>
  </w:style>
  <w:style w:type="character" w:customStyle="1" w:styleId="BodyTextIndent2Char">
    <w:name w:val="Body Text Indent 2 Char"/>
    <w:locked/>
    <w:rsid w:val="007F1B1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7F1B1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F1B15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F1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1B1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7F1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1B15"/>
    <w:rPr>
      <w:rFonts w:ascii="Calibri" w:eastAsia="Times New Roman" w:hAnsi="Calibri" w:cs="Times New Roman"/>
      <w:lang w:eastAsia="ru-RU"/>
    </w:rPr>
  </w:style>
  <w:style w:type="paragraph" w:customStyle="1" w:styleId="Style12">
    <w:name w:val="Style12"/>
    <w:basedOn w:val="a"/>
    <w:uiPriority w:val="99"/>
    <w:rsid w:val="007F1B15"/>
    <w:pPr>
      <w:widowControl w:val="0"/>
      <w:autoSpaceDE w:val="0"/>
      <w:autoSpaceDN w:val="0"/>
      <w:adjustRightInd w:val="0"/>
      <w:spacing w:after="0" w:line="217" w:lineRule="exact"/>
      <w:ind w:firstLine="223"/>
      <w:jc w:val="both"/>
    </w:pPr>
    <w:rPr>
      <w:rFonts w:ascii="Candara" w:hAnsi="Candara"/>
      <w:sz w:val="24"/>
      <w:szCs w:val="24"/>
    </w:rPr>
  </w:style>
  <w:style w:type="character" w:customStyle="1" w:styleId="FontStyle223">
    <w:name w:val="Font Style223"/>
    <w:basedOn w:val="a0"/>
    <w:uiPriority w:val="99"/>
    <w:rsid w:val="007F1B15"/>
    <w:rPr>
      <w:rFonts w:ascii="Candara" w:hAnsi="Candara" w:cs="Candara"/>
      <w:sz w:val="20"/>
      <w:szCs w:val="20"/>
    </w:rPr>
  </w:style>
  <w:style w:type="paragraph" w:customStyle="1" w:styleId="Style6">
    <w:name w:val="Style6"/>
    <w:basedOn w:val="a"/>
    <w:uiPriority w:val="99"/>
    <w:rsid w:val="007F1B15"/>
    <w:pPr>
      <w:widowControl w:val="0"/>
      <w:autoSpaceDE w:val="0"/>
      <w:autoSpaceDN w:val="0"/>
      <w:adjustRightInd w:val="0"/>
      <w:spacing w:after="0" w:line="228" w:lineRule="exact"/>
    </w:pPr>
    <w:rPr>
      <w:rFonts w:ascii="Segoe UI" w:hAnsi="Segoe UI" w:cs="Segoe UI"/>
      <w:sz w:val="24"/>
      <w:szCs w:val="24"/>
    </w:rPr>
  </w:style>
  <w:style w:type="character" w:customStyle="1" w:styleId="FontStyle24">
    <w:name w:val="Font Style24"/>
    <w:basedOn w:val="a0"/>
    <w:uiPriority w:val="99"/>
    <w:rsid w:val="007F1B15"/>
    <w:rPr>
      <w:rFonts w:ascii="Trebuchet MS" w:hAnsi="Trebuchet MS" w:cs="Trebuchet MS"/>
      <w:sz w:val="20"/>
      <w:szCs w:val="20"/>
    </w:rPr>
  </w:style>
  <w:style w:type="character" w:customStyle="1" w:styleId="FontStyle16">
    <w:name w:val="Font Style16"/>
    <w:basedOn w:val="a0"/>
    <w:uiPriority w:val="99"/>
    <w:rsid w:val="007F1B15"/>
    <w:rPr>
      <w:rFonts w:ascii="Segoe UI" w:hAnsi="Segoe UI" w:cs="Segoe UI"/>
      <w:sz w:val="20"/>
      <w:szCs w:val="20"/>
    </w:rPr>
  </w:style>
  <w:style w:type="character" w:customStyle="1" w:styleId="FontStyle14">
    <w:name w:val="Font Style14"/>
    <w:basedOn w:val="a0"/>
    <w:uiPriority w:val="99"/>
    <w:rsid w:val="007F1B15"/>
    <w:rPr>
      <w:rFonts w:ascii="Segoe UI" w:hAnsi="Segoe UI" w:cs="Segoe UI"/>
      <w:sz w:val="20"/>
      <w:szCs w:val="20"/>
    </w:rPr>
  </w:style>
  <w:style w:type="character" w:customStyle="1" w:styleId="a9">
    <w:name w:val="Текст выноски Знак"/>
    <w:basedOn w:val="a0"/>
    <w:link w:val="aa"/>
    <w:uiPriority w:val="99"/>
    <w:semiHidden/>
    <w:rsid w:val="007F1B1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7F1B1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036535"/>
    <w:pPr>
      <w:widowControl w:val="0"/>
      <w:autoSpaceDE w:val="0"/>
      <w:autoSpaceDN w:val="0"/>
      <w:adjustRightInd w:val="0"/>
      <w:spacing w:after="0" w:line="246" w:lineRule="exact"/>
      <w:ind w:firstLine="471"/>
      <w:jc w:val="both"/>
    </w:pPr>
    <w:rPr>
      <w:rFonts w:ascii="Garamond" w:hAnsi="Garamond"/>
      <w:sz w:val="24"/>
      <w:szCs w:val="24"/>
    </w:rPr>
  </w:style>
  <w:style w:type="character" w:customStyle="1" w:styleId="FontStyle20">
    <w:name w:val="Font Style20"/>
    <w:basedOn w:val="a0"/>
    <w:uiPriority w:val="99"/>
    <w:rsid w:val="00036535"/>
    <w:rPr>
      <w:rFonts w:ascii="Segoe UI" w:hAnsi="Segoe UI" w:cs="Segoe UI"/>
      <w:sz w:val="24"/>
      <w:szCs w:val="24"/>
    </w:rPr>
  </w:style>
  <w:style w:type="paragraph" w:styleId="ab">
    <w:name w:val="Normal (Web)"/>
    <w:basedOn w:val="a"/>
    <w:rsid w:val="00B538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9E8B3-A97D-4CF3-8497-D50FEC82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1</Pages>
  <Words>15404</Words>
  <Characters>87808</Characters>
  <Application>Microsoft Office Word</Application>
  <DocSecurity>0</DocSecurity>
  <Lines>731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Admin</cp:lastModifiedBy>
  <cp:revision>21</cp:revision>
  <cp:lastPrinted>2013-11-29T22:20:00Z</cp:lastPrinted>
  <dcterms:created xsi:type="dcterms:W3CDTF">2011-01-18T14:46:00Z</dcterms:created>
  <dcterms:modified xsi:type="dcterms:W3CDTF">2013-11-29T22:20:00Z</dcterms:modified>
</cp:coreProperties>
</file>